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0E" w:rsidRPr="0056150E" w:rsidRDefault="0056150E" w:rsidP="0056150E">
      <w:pPr>
        <w:jc w:val="center"/>
        <w:rPr>
          <w:b/>
          <w:sz w:val="28"/>
        </w:rPr>
      </w:pPr>
      <w:r w:rsidRPr="0056150E">
        <w:rPr>
          <w:b/>
          <w:sz w:val="28"/>
        </w:rPr>
        <w:t>Уважаемые коллеги и дорогие друзья!</w:t>
      </w:r>
    </w:p>
    <w:p w:rsidR="0056150E" w:rsidRDefault="0056150E" w:rsidP="0056150E"/>
    <w:p w:rsidR="0056150E" w:rsidRDefault="0056150E" w:rsidP="0056150E">
      <w:r>
        <w:t>В соответствии с Указом Президента РФ В.В. Путина «Об объявлении в Российской Федерации нерабочих дней» Ф</w:t>
      </w:r>
      <w:bookmarkStart w:id="0" w:name="_GoBack"/>
      <w:bookmarkEnd w:id="0"/>
      <w:r>
        <w:t>едеральный информационно-методический центр переходит на удаленную работу с 30 марта по 03 апреля 2020 г. Вся необходимая информационно-методическая и консультационная поддержка будет осуществляться сотрудниками ФИМЦ в прежнем режиме.</w:t>
      </w:r>
    </w:p>
    <w:p w:rsidR="0056150E" w:rsidRDefault="0056150E" w:rsidP="0056150E"/>
    <w:p w:rsidR="0056150E" w:rsidRDefault="0056150E" w:rsidP="0056150E">
      <w:r>
        <w:t xml:space="preserve">Напоминаем вам, что в связи с ограничительными мерами на время борьбы с инфекцией </w:t>
      </w:r>
      <w:proofErr w:type="spellStart"/>
      <w:r>
        <w:t>коронавируса</w:t>
      </w:r>
      <w:proofErr w:type="spellEnd"/>
      <w:r>
        <w:t xml:space="preserve"> и переходом на дистанционные формы обучения в средних школах ИД «</w:t>
      </w:r>
      <w:proofErr w:type="spellStart"/>
      <w:r>
        <w:t>Директ</w:t>
      </w:r>
      <w:proofErr w:type="spellEnd"/>
      <w:r>
        <w:t>-Медиа» и РШБА (Ассоциация школьных библиотек русского мира) открывают для педагогов и школьников бесплатный доступ к совместному ресурсу «</w:t>
      </w:r>
      <w:proofErr w:type="spellStart"/>
      <w:r>
        <w:t>Библиошкола</w:t>
      </w:r>
      <w:proofErr w:type="spellEnd"/>
      <w:r>
        <w:t>» и «Читающая школа» (www.biblioschool.ru) до 1 июня 2020 года.</w:t>
      </w:r>
    </w:p>
    <w:p w:rsidR="0056150E" w:rsidRDefault="0056150E" w:rsidP="0056150E"/>
    <w:p w:rsidR="0056150E" w:rsidRDefault="0056150E" w:rsidP="0056150E">
      <w:r>
        <w:t>«Читающая школа» - это инновационный электронный ресурс, создаваемый РШБА для школьных библиотек, преподавателей и школьных администраций. Ресурс содержит дайджест новостей образования, «Школьный электронный каталог» (выпускаемый Российской книжной палатой), журнал «Школьная библиотека», «</w:t>
      </w:r>
      <w:proofErr w:type="spellStart"/>
      <w:r>
        <w:t>Читайка</w:t>
      </w:r>
      <w:proofErr w:type="spellEnd"/>
      <w:r>
        <w:t>», «Читаем вместе», книжную коллекцию библиотечной тематики и множество иных методических, библиотечных, литературных материалов, необходимых для учебного процесса.</w:t>
      </w:r>
    </w:p>
    <w:p w:rsidR="0056150E" w:rsidRDefault="0056150E" w:rsidP="0056150E"/>
    <w:p w:rsidR="0056150E" w:rsidRDefault="0056150E" w:rsidP="0056150E">
      <w:r>
        <w:t>Ознакомиться с материалами «Читающей школы» можно по ссылке https://biblioschool.ru/index.php?page=read_school</w:t>
      </w:r>
    </w:p>
    <w:p w:rsidR="0056150E" w:rsidRDefault="0056150E" w:rsidP="0056150E"/>
    <w:p w:rsidR="0056150E" w:rsidRDefault="0056150E" w:rsidP="0056150E">
      <w:r>
        <w:t xml:space="preserve">Чтобы оформить доступ, школе необходимо отправить заявку на предоставление доступа к ЭБС по адресу https://docs.google.com/forms/ или по </w:t>
      </w:r>
      <w:proofErr w:type="spellStart"/>
      <w:r>
        <w:t>email</w:t>
      </w:r>
      <w:proofErr w:type="spellEnd"/>
      <w:r>
        <w:t>: manager@directmedia.ru с указанием названия школы, контактных данных и количества учащихся, кому необходимо подключение.</w:t>
      </w:r>
    </w:p>
    <w:p w:rsidR="0056150E" w:rsidRDefault="0056150E" w:rsidP="0056150E"/>
    <w:p w:rsidR="0056150E" w:rsidRDefault="0056150E" w:rsidP="0056150E">
      <w:r>
        <w:t xml:space="preserve">Пожалуйста, распространите информацию о бесплатном доступе среди ваших коллег, а также подписывайтесь на нашу рассылку. Напоминаем, что у ФИМЦ также есть </w:t>
      </w:r>
      <w:proofErr w:type="spellStart"/>
      <w:r>
        <w:t>Instagram</w:t>
      </w:r>
      <w:proofErr w:type="spellEnd"/>
      <w:r>
        <w:t>-аккаунт, где первыми публикуются текущие новости: FIMC_YSHINKA</w:t>
      </w:r>
    </w:p>
    <w:p w:rsidR="0056150E" w:rsidRDefault="0056150E" w:rsidP="0056150E"/>
    <w:p w:rsidR="00E17893" w:rsidRDefault="0056150E" w:rsidP="0056150E">
      <w:r>
        <w:t>Желаем вам крепкого здоровья! Берегите себя и своих близких! Соблюдайте все необходимые меры предосторожности и по возможности оставайтесь дома.</w:t>
      </w:r>
    </w:p>
    <w:sectPr w:rsidR="00E1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0E"/>
    <w:rsid w:val="0056150E"/>
    <w:rsid w:val="00E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28E8-FAC5-4632-BCE3-059B4D9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Рубцова</dc:creator>
  <cp:keywords/>
  <dc:description/>
  <cp:lastModifiedBy>Екатерина Рубцова</cp:lastModifiedBy>
  <cp:revision>1</cp:revision>
  <dcterms:created xsi:type="dcterms:W3CDTF">2020-04-10T11:46:00Z</dcterms:created>
  <dcterms:modified xsi:type="dcterms:W3CDTF">2020-04-10T12:01:00Z</dcterms:modified>
</cp:coreProperties>
</file>