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88" w:rsidRPr="00AA26EA" w:rsidRDefault="00D73BD0" w:rsidP="00A83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86575" cy="9458325"/>
            <wp:effectExtent l="0" t="0" r="0" b="0"/>
            <wp:docPr id="1" name="Рисунок 1" descr="C:\Users\Екатерина Рубцова\AppData\Local\Microsoft\Windows\INetCache\Content.Word\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 Рубцова\AppData\Local\Microsoft\Windows\INetCache\Content.Word\s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676"/>
        <w:gridCol w:w="3999"/>
        <w:gridCol w:w="1272"/>
        <w:gridCol w:w="1984"/>
        <w:gridCol w:w="1843"/>
      </w:tblGrid>
      <w:tr w:rsidR="00141AC9" w:rsidRPr="007D6FAB" w:rsidTr="00D73BD0">
        <w:trPr>
          <w:trHeight w:val="1685"/>
        </w:trPr>
        <w:tc>
          <w:tcPr>
            <w:tcW w:w="1676" w:type="dxa"/>
            <w:vMerge w:val="restart"/>
          </w:tcPr>
          <w:p w:rsidR="00141AC9" w:rsidRDefault="00141AC9" w:rsidP="00CE42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141AC9" w:rsidRPr="00141AC9" w:rsidRDefault="00141AC9" w:rsidP="0014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1AC9">
              <w:rPr>
                <w:sz w:val="24"/>
                <w:szCs w:val="24"/>
              </w:rPr>
              <w:t>. Корректировка документации проекта «Моя точка роста»</w:t>
            </w:r>
          </w:p>
          <w:p w:rsidR="00141AC9" w:rsidRPr="00026CB9" w:rsidRDefault="00141AC9" w:rsidP="00357F55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1AC9" w:rsidRPr="00141AC9" w:rsidRDefault="00141AC9" w:rsidP="00617E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1AC9" w:rsidRPr="00141AC9" w:rsidRDefault="00141AC9" w:rsidP="00141AC9">
            <w:pPr>
              <w:rPr>
                <w:sz w:val="24"/>
                <w:szCs w:val="24"/>
              </w:rPr>
            </w:pPr>
            <w:r w:rsidRPr="00141AC9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иальный </w:t>
            </w:r>
            <w:r w:rsidRPr="00141AC9">
              <w:rPr>
                <w:sz w:val="24"/>
                <w:szCs w:val="24"/>
              </w:rPr>
              <w:t>педагог</w:t>
            </w:r>
          </w:p>
          <w:p w:rsidR="00141AC9" w:rsidRPr="00026CB9" w:rsidRDefault="00141AC9" w:rsidP="00141AC9">
            <w:pPr>
              <w:rPr>
                <w:sz w:val="24"/>
                <w:szCs w:val="24"/>
              </w:rPr>
            </w:pPr>
            <w:r w:rsidRPr="00141AC9">
              <w:rPr>
                <w:sz w:val="24"/>
                <w:szCs w:val="24"/>
              </w:rPr>
              <w:t>ОГКУ «УСЗН по Шелеховскому району»</w:t>
            </w:r>
          </w:p>
        </w:tc>
        <w:tc>
          <w:tcPr>
            <w:tcW w:w="1843" w:type="dxa"/>
          </w:tcPr>
          <w:p w:rsidR="00141AC9" w:rsidRDefault="00141AC9" w:rsidP="00F1538A">
            <w:pPr>
              <w:rPr>
                <w:sz w:val="24"/>
                <w:szCs w:val="24"/>
              </w:rPr>
            </w:pPr>
            <w:r w:rsidRPr="00141AC9">
              <w:rPr>
                <w:sz w:val="24"/>
                <w:szCs w:val="24"/>
              </w:rPr>
              <w:t>Путевки в оздоровительный санаторий</w:t>
            </w:r>
          </w:p>
        </w:tc>
      </w:tr>
      <w:tr w:rsidR="00355D46" w:rsidRPr="007D6FAB" w:rsidTr="00D73BD0">
        <w:trPr>
          <w:trHeight w:val="1903"/>
        </w:trPr>
        <w:tc>
          <w:tcPr>
            <w:tcW w:w="1676" w:type="dxa"/>
            <w:vMerge/>
          </w:tcPr>
          <w:p w:rsidR="00355D46" w:rsidRPr="007D6FAB" w:rsidRDefault="00355D4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355D46" w:rsidRPr="00026CB9" w:rsidRDefault="00141AC9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5D46" w:rsidRPr="00026CB9">
              <w:rPr>
                <w:sz w:val="24"/>
                <w:szCs w:val="24"/>
              </w:rPr>
              <w:t>.Индивидуальные консультации обучающихся и их родителей, педагогов по вопросам оформления льготного питания, получения продуктовых  пайков, организации режима обучения</w:t>
            </w:r>
          </w:p>
        </w:tc>
        <w:tc>
          <w:tcPr>
            <w:tcW w:w="1272" w:type="dxa"/>
          </w:tcPr>
          <w:p w:rsidR="00355D46" w:rsidRPr="00026CB9" w:rsidRDefault="00141AC9" w:rsidP="0061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355D46" w:rsidRPr="00026CB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84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355D46" w:rsidRPr="007D6FAB" w:rsidRDefault="00141AC9" w:rsidP="00F1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бесед</w:t>
            </w:r>
          </w:p>
        </w:tc>
      </w:tr>
      <w:tr w:rsidR="00355D46" w:rsidRPr="007D6FAB" w:rsidTr="00D73BD0">
        <w:trPr>
          <w:trHeight w:val="1533"/>
        </w:trPr>
        <w:tc>
          <w:tcPr>
            <w:tcW w:w="1676" w:type="dxa"/>
            <w:vMerge/>
          </w:tcPr>
          <w:p w:rsidR="00355D46" w:rsidRDefault="00355D4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355D46" w:rsidRPr="00026CB9" w:rsidRDefault="00141AC9" w:rsidP="00141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5D46" w:rsidRPr="00026CB9">
              <w:rPr>
                <w:sz w:val="24"/>
                <w:szCs w:val="24"/>
              </w:rPr>
              <w:t>. Мониторинг выполнения условий карантинных мероприятий, затруднений в обучении по раз</w:t>
            </w:r>
            <w:r>
              <w:rPr>
                <w:sz w:val="24"/>
                <w:szCs w:val="24"/>
              </w:rPr>
              <w:t>личным формам обучающих</w:t>
            </w:r>
            <w:r w:rsidR="00355D46" w:rsidRPr="00026CB9">
              <w:rPr>
                <w:sz w:val="24"/>
                <w:szCs w:val="24"/>
              </w:rPr>
              <w:t>ся «группы риска».</w:t>
            </w:r>
          </w:p>
        </w:tc>
        <w:tc>
          <w:tcPr>
            <w:tcW w:w="1272" w:type="dxa"/>
          </w:tcPr>
          <w:p w:rsidR="00355D46" w:rsidRPr="00026CB9" w:rsidRDefault="00141AC9" w:rsidP="00A93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355D46" w:rsidRPr="00026CB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84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 xml:space="preserve">Социальный педагог, </w:t>
            </w:r>
          </w:p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843" w:type="dxa"/>
          </w:tcPr>
          <w:p w:rsidR="00355D46" w:rsidRPr="002A5B74" w:rsidRDefault="00141AC9" w:rsidP="00617EFD">
            <w:pPr>
              <w:rPr>
                <w:sz w:val="24"/>
                <w:szCs w:val="24"/>
                <w:highlight w:val="yellow"/>
              </w:rPr>
            </w:pPr>
            <w:r w:rsidRPr="00141AC9">
              <w:rPr>
                <w:sz w:val="24"/>
                <w:szCs w:val="24"/>
              </w:rPr>
              <w:t>Справка по выявленным фактам</w:t>
            </w:r>
          </w:p>
        </w:tc>
      </w:tr>
      <w:tr w:rsidR="00355D46" w:rsidRPr="007D6FAB" w:rsidTr="00D73BD0">
        <w:trPr>
          <w:trHeight w:val="988"/>
        </w:trPr>
        <w:tc>
          <w:tcPr>
            <w:tcW w:w="1676" w:type="dxa"/>
            <w:vMerge/>
          </w:tcPr>
          <w:p w:rsidR="00355D46" w:rsidRDefault="00355D4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355D46" w:rsidRPr="00026CB9" w:rsidRDefault="00141AC9" w:rsidP="00617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5D46" w:rsidRPr="00026CB9">
              <w:rPr>
                <w:sz w:val="24"/>
                <w:szCs w:val="24"/>
              </w:rPr>
              <w:t>. Выявление обучающихся, склонных к нарушениям правил поведения в  общественных местах.</w:t>
            </w:r>
          </w:p>
        </w:tc>
        <w:tc>
          <w:tcPr>
            <w:tcW w:w="1272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В течении четверти</w:t>
            </w:r>
          </w:p>
        </w:tc>
        <w:tc>
          <w:tcPr>
            <w:tcW w:w="1984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355D46" w:rsidRPr="002A5B74" w:rsidRDefault="00141AC9" w:rsidP="00617EF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Акт о нарушении</w:t>
            </w:r>
          </w:p>
        </w:tc>
      </w:tr>
      <w:tr w:rsidR="00355D46" w:rsidRPr="007D6FAB" w:rsidTr="00D73BD0">
        <w:trPr>
          <w:trHeight w:val="1981"/>
        </w:trPr>
        <w:tc>
          <w:tcPr>
            <w:tcW w:w="1676" w:type="dxa"/>
            <w:vMerge/>
          </w:tcPr>
          <w:p w:rsidR="00355D46" w:rsidRDefault="00355D4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355D46" w:rsidRPr="00026CB9" w:rsidRDefault="00141AC9" w:rsidP="00141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55D46" w:rsidRPr="00026CB9">
              <w:rPr>
                <w:sz w:val="24"/>
                <w:szCs w:val="24"/>
              </w:rPr>
              <w:t xml:space="preserve">Организация летнего оздоровительного сезона </w:t>
            </w:r>
            <w:r w:rsidR="004E6FC4">
              <w:rPr>
                <w:sz w:val="24"/>
                <w:szCs w:val="24"/>
              </w:rPr>
              <w:t xml:space="preserve">для </w:t>
            </w:r>
            <w:r w:rsidR="00355D46" w:rsidRPr="00026CB9">
              <w:rPr>
                <w:sz w:val="24"/>
                <w:szCs w:val="24"/>
              </w:rPr>
              <w:t>обучающихся «группы риска»</w:t>
            </w:r>
          </w:p>
        </w:tc>
        <w:tc>
          <w:tcPr>
            <w:tcW w:w="1272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В течении четверти</w:t>
            </w:r>
          </w:p>
        </w:tc>
        <w:tc>
          <w:tcPr>
            <w:tcW w:w="1984" w:type="dxa"/>
          </w:tcPr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Социальный педагог,</w:t>
            </w:r>
          </w:p>
          <w:p w:rsidR="00355D46" w:rsidRPr="00026CB9" w:rsidRDefault="00355D46" w:rsidP="00617EFD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Начальник лагеря «Улыбка», ОГКУ «УСЗН по Иркутскому району»</w:t>
            </w:r>
          </w:p>
        </w:tc>
        <w:tc>
          <w:tcPr>
            <w:tcW w:w="1843" w:type="dxa"/>
          </w:tcPr>
          <w:p w:rsidR="00355D46" w:rsidRPr="002A5B74" w:rsidRDefault="004E6FC4" w:rsidP="00617EFD">
            <w:pPr>
              <w:rPr>
                <w:sz w:val="24"/>
                <w:szCs w:val="24"/>
                <w:highlight w:val="yellow"/>
              </w:rPr>
            </w:pPr>
            <w:r w:rsidRPr="004E6FC4">
              <w:rPr>
                <w:sz w:val="24"/>
                <w:szCs w:val="24"/>
              </w:rPr>
              <w:t xml:space="preserve">Зачисление в лагерь «Улыбка», трудовые бригады, </w:t>
            </w:r>
            <w:r>
              <w:rPr>
                <w:sz w:val="24"/>
                <w:szCs w:val="24"/>
              </w:rPr>
              <w:t xml:space="preserve">путевки в </w:t>
            </w:r>
            <w:r w:rsidRPr="004E6FC4">
              <w:rPr>
                <w:sz w:val="24"/>
                <w:szCs w:val="24"/>
              </w:rPr>
              <w:t>оздоровительные лагеря Иркутского района</w:t>
            </w:r>
          </w:p>
        </w:tc>
      </w:tr>
      <w:tr w:rsidR="00A53ECD" w:rsidRPr="007D6FAB" w:rsidTr="00D73BD0">
        <w:trPr>
          <w:trHeight w:val="1775"/>
        </w:trPr>
        <w:tc>
          <w:tcPr>
            <w:tcW w:w="1676" w:type="dxa"/>
            <w:vMerge w:val="restart"/>
          </w:tcPr>
          <w:p w:rsidR="00A53ECD" w:rsidRPr="007D6FAB" w:rsidRDefault="00A53ECD" w:rsidP="00357F55">
            <w:pPr>
              <w:jc w:val="center"/>
              <w:rPr>
                <w:sz w:val="24"/>
                <w:szCs w:val="24"/>
              </w:rPr>
            </w:pPr>
            <w:r w:rsidRPr="007D6FAB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  <w:p w:rsidR="00A53ECD" w:rsidRDefault="00A53ECD" w:rsidP="00357F55">
            <w:pPr>
              <w:jc w:val="center"/>
              <w:rPr>
                <w:b/>
                <w:sz w:val="24"/>
                <w:szCs w:val="24"/>
              </w:rPr>
            </w:pPr>
          </w:p>
          <w:p w:rsidR="00A53ECD" w:rsidRPr="007D6FAB" w:rsidRDefault="00A53ECD" w:rsidP="00357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A53ECD" w:rsidRPr="007D6FAB" w:rsidRDefault="00A53ECD" w:rsidP="00FD49E2">
            <w:pPr>
              <w:rPr>
                <w:sz w:val="24"/>
                <w:szCs w:val="24"/>
              </w:rPr>
            </w:pPr>
            <w:r w:rsidRPr="007D6FAB">
              <w:rPr>
                <w:sz w:val="24"/>
                <w:szCs w:val="24"/>
              </w:rPr>
              <w:t xml:space="preserve">1. Индивидуальные консультации с классными  руководителями по организации профилактической работы  </w:t>
            </w:r>
            <w:r w:rsidR="004E6FC4">
              <w:rPr>
                <w:sz w:val="24"/>
                <w:szCs w:val="24"/>
              </w:rPr>
              <w:t>с обучающими</w:t>
            </w:r>
            <w:r w:rsidRPr="007D6FAB">
              <w:rPr>
                <w:sz w:val="24"/>
                <w:szCs w:val="24"/>
              </w:rPr>
              <w:t xml:space="preserve">ся, </w:t>
            </w:r>
            <w:r w:rsidR="004E6FC4">
              <w:rPr>
                <w:sz w:val="24"/>
                <w:szCs w:val="24"/>
              </w:rPr>
              <w:t>со</w:t>
            </w:r>
            <w:r w:rsidRPr="007D6FAB">
              <w:rPr>
                <w:sz w:val="24"/>
                <w:szCs w:val="24"/>
              </w:rPr>
              <w:t>стоящ</w:t>
            </w:r>
            <w:r w:rsidR="004E6FC4">
              <w:rPr>
                <w:sz w:val="24"/>
                <w:szCs w:val="24"/>
              </w:rPr>
              <w:t>их на различных видах учета. (СОП, ОДН, ВШУ)</w:t>
            </w:r>
          </w:p>
        </w:tc>
        <w:tc>
          <w:tcPr>
            <w:tcW w:w="1272" w:type="dxa"/>
          </w:tcPr>
          <w:p w:rsidR="00A53ECD" w:rsidRPr="007D6FAB" w:rsidRDefault="004E6FC4" w:rsidP="00CF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53ECD" w:rsidRPr="00026CB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84" w:type="dxa"/>
          </w:tcPr>
          <w:p w:rsidR="004E6FC4" w:rsidRPr="004E6FC4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 xml:space="preserve">Социальный педагог, </w:t>
            </w:r>
          </w:p>
          <w:p w:rsidR="00A53ECD" w:rsidRPr="007D6FAB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843" w:type="dxa"/>
          </w:tcPr>
          <w:p w:rsidR="00A53ECD" w:rsidRPr="007D6FAB" w:rsidRDefault="004E6FC4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бесед</w:t>
            </w:r>
          </w:p>
        </w:tc>
      </w:tr>
      <w:tr w:rsidR="00A53ECD" w:rsidRPr="007D6FAB" w:rsidTr="00D73BD0">
        <w:trPr>
          <w:trHeight w:val="1532"/>
        </w:trPr>
        <w:tc>
          <w:tcPr>
            <w:tcW w:w="1676" w:type="dxa"/>
            <w:vMerge/>
          </w:tcPr>
          <w:p w:rsidR="00A53ECD" w:rsidRPr="007D6FAB" w:rsidRDefault="00A53ECD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A53ECD" w:rsidRPr="0058768D" w:rsidRDefault="004E6FC4" w:rsidP="00D52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2682" w:rsidRPr="0058768D">
              <w:rPr>
                <w:sz w:val="24"/>
                <w:szCs w:val="24"/>
              </w:rPr>
              <w:t>.</w:t>
            </w:r>
            <w:r w:rsidR="00A53ECD" w:rsidRPr="0058768D">
              <w:rPr>
                <w:sz w:val="24"/>
                <w:szCs w:val="24"/>
              </w:rPr>
              <w:t xml:space="preserve"> Индивидуальные консультации классным руководителям по оформлению льготного питания, получения родителями продуктовых пайков.</w:t>
            </w:r>
          </w:p>
        </w:tc>
        <w:tc>
          <w:tcPr>
            <w:tcW w:w="1272" w:type="dxa"/>
          </w:tcPr>
          <w:p w:rsidR="00A53ECD" w:rsidRPr="007D6FAB" w:rsidRDefault="004E6FC4" w:rsidP="00CF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53ECD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84" w:type="dxa"/>
          </w:tcPr>
          <w:p w:rsidR="004E6FC4" w:rsidRPr="004E6FC4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 xml:space="preserve">Социальный педагог, </w:t>
            </w:r>
          </w:p>
          <w:p w:rsidR="00A53ECD" w:rsidRPr="007D6FAB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843" w:type="dxa"/>
          </w:tcPr>
          <w:p w:rsidR="00A53ECD" w:rsidRPr="007D6FAB" w:rsidRDefault="00CD7AFA" w:rsidP="0061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</w:t>
            </w:r>
            <w:r w:rsidR="004E6FC4">
              <w:rPr>
                <w:sz w:val="24"/>
                <w:szCs w:val="24"/>
              </w:rPr>
              <w:t xml:space="preserve"> обучающихся на  льготное питание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53ECD" w:rsidRPr="007D6FAB" w:rsidTr="00D73BD0">
        <w:trPr>
          <w:trHeight w:val="1541"/>
        </w:trPr>
        <w:tc>
          <w:tcPr>
            <w:tcW w:w="1676" w:type="dxa"/>
            <w:vMerge/>
          </w:tcPr>
          <w:p w:rsidR="00A53ECD" w:rsidRPr="007D6FAB" w:rsidRDefault="00A53ECD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A53ECD" w:rsidRPr="0058768D" w:rsidRDefault="004E6FC4" w:rsidP="00617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3ECD" w:rsidRPr="0058768D">
              <w:rPr>
                <w:sz w:val="24"/>
                <w:szCs w:val="24"/>
              </w:rPr>
              <w:t xml:space="preserve">. Мониторинг организации занятий детей «группы риска» и выполнение программы по различным формам обучения (Дистанционная, ИФО и бумажные носители) </w:t>
            </w:r>
          </w:p>
        </w:tc>
        <w:tc>
          <w:tcPr>
            <w:tcW w:w="1272" w:type="dxa"/>
          </w:tcPr>
          <w:p w:rsidR="00A53ECD" w:rsidRDefault="00A53ECD" w:rsidP="0037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:rsidR="00A53ECD" w:rsidRPr="007D6FAB" w:rsidRDefault="00A53ECD" w:rsidP="00CF36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3ECD" w:rsidRDefault="00A53ECD" w:rsidP="0037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53ECD" w:rsidRPr="007D6FAB" w:rsidRDefault="00A53ECD" w:rsidP="0037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53ECD" w:rsidRPr="007D6FAB" w:rsidRDefault="004E6FC4" w:rsidP="0061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выполнению заданий</w:t>
            </w:r>
          </w:p>
        </w:tc>
      </w:tr>
      <w:tr w:rsidR="006E49B6" w:rsidRPr="008643D7" w:rsidTr="00D73BD0">
        <w:trPr>
          <w:trHeight w:val="2095"/>
        </w:trPr>
        <w:tc>
          <w:tcPr>
            <w:tcW w:w="1676" w:type="dxa"/>
            <w:vMerge w:val="restart"/>
          </w:tcPr>
          <w:p w:rsidR="006E49B6" w:rsidRDefault="006E49B6" w:rsidP="00D73BD0">
            <w:pPr>
              <w:ind w:firstLine="315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E49B6" w:rsidRPr="007D6FAB" w:rsidRDefault="006E49B6" w:rsidP="00357F55">
            <w:pPr>
              <w:jc w:val="center"/>
              <w:rPr>
                <w:sz w:val="24"/>
                <w:szCs w:val="24"/>
              </w:rPr>
            </w:pPr>
            <w:r w:rsidRPr="007D6FAB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3999" w:type="dxa"/>
          </w:tcPr>
          <w:p w:rsidR="006E49B6" w:rsidRPr="007D6FAB" w:rsidRDefault="006E49B6" w:rsidP="00617EFD">
            <w:pPr>
              <w:jc w:val="both"/>
              <w:rPr>
                <w:sz w:val="24"/>
                <w:szCs w:val="24"/>
              </w:rPr>
            </w:pPr>
            <w:r w:rsidRPr="007D6FAB">
              <w:rPr>
                <w:sz w:val="24"/>
                <w:szCs w:val="24"/>
              </w:rPr>
              <w:t xml:space="preserve">1. Обновление </w:t>
            </w:r>
            <w:r>
              <w:rPr>
                <w:sz w:val="24"/>
                <w:szCs w:val="24"/>
              </w:rPr>
              <w:t xml:space="preserve">картотеки и банка данных </w:t>
            </w:r>
            <w:r w:rsidRPr="007D6FAB">
              <w:rPr>
                <w:sz w:val="24"/>
                <w:szCs w:val="24"/>
              </w:rPr>
              <w:t>обучающихс</w:t>
            </w:r>
            <w:r>
              <w:rPr>
                <w:sz w:val="24"/>
                <w:szCs w:val="24"/>
              </w:rPr>
              <w:t>я, состоящих на различных видах учета (</w:t>
            </w:r>
            <w:r w:rsidRPr="007D6FAB">
              <w:rPr>
                <w:sz w:val="24"/>
                <w:szCs w:val="24"/>
              </w:rPr>
              <w:t>СОП, ОДН, ВШУ</w:t>
            </w:r>
            <w:r>
              <w:rPr>
                <w:sz w:val="24"/>
                <w:szCs w:val="24"/>
              </w:rPr>
              <w:t>)</w:t>
            </w:r>
            <w:r w:rsidRPr="007D6FAB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E49B6" w:rsidRPr="003F57E9" w:rsidRDefault="006E49B6" w:rsidP="003F57E9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  <w:lang w:val="en-US"/>
              </w:rPr>
              <w:t>I</w:t>
            </w:r>
            <w:r w:rsidRPr="003F57E9">
              <w:rPr>
                <w:sz w:val="24"/>
                <w:szCs w:val="24"/>
              </w:rPr>
              <w:t xml:space="preserve"> </w:t>
            </w:r>
            <w:r w:rsidRPr="00026CB9">
              <w:rPr>
                <w:sz w:val="24"/>
                <w:szCs w:val="24"/>
              </w:rPr>
              <w:t>неделя</w:t>
            </w:r>
          </w:p>
          <w:p w:rsidR="006E49B6" w:rsidRDefault="006E49B6" w:rsidP="003F57E9">
            <w:pPr>
              <w:rPr>
                <w:sz w:val="24"/>
                <w:szCs w:val="24"/>
              </w:rPr>
            </w:pPr>
            <w:r w:rsidRPr="00026CB9">
              <w:rPr>
                <w:sz w:val="24"/>
                <w:szCs w:val="24"/>
              </w:rPr>
              <w:t>апрель</w:t>
            </w:r>
          </w:p>
          <w:p w:rsidR="006E49B6" w:rsidRDefault="006E49B6" w:rsidP="003F57E9">
            <w:pPr>
              <w:rPr>
                <w:sz w:val="24"/>
                <w:szCs w:val="24"/>
              </w:rPr>
            </w:pPr>
          </w:p>
          <w:p w:rsidR="006E49B6" w:rsidRDefault="006E49B6" w:rsidP="003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CA6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  <w:p w:rsidR="006E49B6" w:rsidRPr="008643D7" w:rsidRDefault="006E49B6" w:rsidP="003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E49B6" w:rsidRPr="00142566" w:rsidRDefault="006E49B6" w:rsidP="004849D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Инспектор ОДН</w:t>
            </w:r>
          </w:p>
          <w:p w:rsidR="006E49B6" w:rsidRPr="00142566" w:rsidRDefault="006E49B6" w:rsidP="004849D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Специалист ПКДН</w:t>
            </w:r>
          </w:p>
          <w:p w:rsidR="006E49B6" w:rsidRPr="007D6FAB" w:rsidRDefault="006E49B6" w:rsidP="004849D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6E49B6" w:rsidRPr="007D6FAB" w:rsidRDefault="006E49B6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44CBB">
              <w:rPr>
                <w:sz w:val="24"/>
                <w:szCs w:val="24"/>
              </w:rPr>
              <w:t>урналы</w:t>
            </w:r>
            <w:r w:rsidR="004E6FC4">
              <w:rPr>
                <w:sz w:val="24"/>
                <w:szCs w:val="24"/>
              </w:rPr>
              <w:t xml:space="preserve"> движения обучающихся, состоящих на различных видах</w:t>
            </w:r>
            <w:r>
              <w:rPr>
                <w:sz w:val="24"/>
                <w:szCs w:val="24"/>
              </w:rPr>
              <w:t xml:space="preserve"> учета</w:t>
            </w:r>
          </w:p>
        </w:tc>
      </w:tr>
      <w:tr w:rsidR="006E49B6" w:rsidRPr="008643D7" w:rsidTr="00D73BD0">
        <w:trPr>
          <w:trHeight w:val="2095"/>
        </w:trPr>
        <w:tc>
          <w:tcPr>
            <w:tcW w:w="1676" w:type="dxa"/>
            <w:vMerge/>
          </w:tcPr>
          <w:p w:rsidR="006E49B6" w:rsidRPr="007D6FAB" w:rsidRDefault="006E49B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6E49B6" w:rsidRPr="00272808" w:rsidRDefault="006E49B6" w:rsidP="00617EFD">
            <w:pPr>
              <w:jc w:val="both"/>
              <w:rPr>
                <w:sz w:val="24"/>
                <w:szCs w:val="24"/>
              </w:rPr>
            </w:pPr>
            <w:r w:rsidRPr="00272808">
              <w:rPr>
                <w:sz w:val="24"/>
                <w:szCs w:val="24"/>
              </w:rPr>
              <w:t>2.Взаимодействие со службой Социальной защиты населения Иркутского района (</w:t>
            </w:r>
            <w:r>
              <w:rPr>
                <w:sz w:val="24"/>
                <w:szCs w:val="24"/>
              </w:rPr>
              <w:t xml:space="preserve">учет и </w:t>
            </w:r>
            <w:r w:rsidRPr="00272808">
              <w:rPr>
                <w:sz w:val="24"/>
                <w:szCs w:val="24"/>
              </w:rPr>
              <w:t>постановка обучающихся на льготное питание).</w:t>
            </w:r>
          </w:p>
          <w:p w:rsidR="006E49B6" w:rsidRPr="007D6FAB" w:rsidRDefault="006E49B6" w:rsidP="00617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E49B6" w:rsidRPr="008643D7" w:rsidRDefault="004E6FC4" w:rsidP="0061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E49B6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84" w:type="dxa"/>
          </w:tcPr>
          <w:p w:rsidR="006E49B6" w:rsidRPr="007D6FAB" w:rsidRDefault="006E49B6" w:rsidP="00617EF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Социальный педагог Специалисты службы ОГКУ «УСЗН по Иркутскому району»</w:t>
            </w:r>
          </w:p>
        </w:tc>
        <w:tc>
          <w:tcPr>
            <w:tcW w:w="1843" w:type="dxa"/>
          </w:tcPr>
          <w:p w:rsidR="006E49B6" w:rsidRPr="007D6FAB" w:rsidRDefault="006E49B6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льготников</w:t>
            </w:r>
          </w:p>
        </w:tc>
      </w:tr>
      <w:tr w:rsidR="006E49B6" w:rsidRPr="008643D7" w:rsidTr="00D73BD0">
        <w:trPr>
          <w:trHeight w:val="1254"/>
        </w:trPr>
        <w:tc>
          <w:tcPr>
            <w:tcW w:w="1676" w:type="dxa"/>
            <w:vMerge/>
          </w:tcPr>
          <w:p w:rsidR="006E49B6" w:rsidRPr="007D6FAB" w:rsidRDefault="006E49B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6E49B6" w:rsidRPr="007D6FAB" w:rsidRDefault="006E49B6" w:rsidP="00617EFD">
            <w:pPr>
              <w:jc w:val="both"/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3.Работа с инспектором ОДН, специалистом ПКДН в случаях нарушения правопорядка со стороны обучающихся.</w:t>
            </w:r>
          </w:p>
        </w:tc>
        <w:tc>
          <w:tcPr>
            <w:tcW w:w="1272" w:type="dxa"/>
          </w:tcPr>
          <w:p w:rsidR="006E49B6" w:rsidRPr="008643D7" w:rsidRDefault="004E6FC4" w:rsidP="00CF368D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</w:tcPr>
          <w:p w:rsidR="006E49B6" w:rsidRPr="00142566" w:rsidRDefault="006E49B6" w:rsidP="00617EF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Инспектор ОДН</w:t>
            </w:r>
          </w:p>
          <w:p w:rsidR="006E49B6" w:rsidRPr="00142566" w:rsidRDefault="006E49B6" w:rsidP="00617EF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Специалист ПКДН</w:t>
            </w:r>
          </w:p>
          <w:p w:rsidR="006E49B6" w:rsidRPr="007D6FAB" w:rsidRDefault="006E49B6" w:rsidP="00617EF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6E49B6" w:rsidRPr="007D6FAB" w:rsidRDefault="004E6FC4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6E49B6" w:rsidRPr="008643D7" w:rsidTr="00D73BD0">
        <w:trPr>
          <w:trHeight w:val="87"/>
        </w:trPr>
        <w:tc>
          <w:tcPr>
            <w:tcW w:w="1676" w:type="dxa"/>
            <w:vMerge/>
          </w:tcPr>
          <w:p w:rsidR="006E49B6" w:rsidRPr="007D6FAB" w:rsidRDefault="006E49B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6E49B6" w:rsidRPr="007D6FAB" w:rsidRDefault="004E6FC4" w:rsidP="0061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E49B6" w:rsidRPr="005C3C51">
              <w:rPr>
                <w:sz w:val="24"/>
                <w:szCs w:val="24"/>
              </w:rPr>
              <w:t xml:space="preserve">Сверка списка обучающихся, неблагополучных семей, состоящих на </w:t>
            </w:r>
            <w:r w:rsidR="006E49B6">
              <w:rPr>
                <w:sz w:val="24"/>
                <w:szCs w:val="24"/>
              </w:rPr>
              <w:t>СОП,</w:t>
            </w:r>
            <w:r w:rsidR="006E49B6" w:rsidRPr="005C3C51">
              <w:rPr>
                <w:sz w:val="24"/>
                <w:szCs w:val="24"/>
              </w:rPr>
              <w:t xml:space="preserve"> ОДН, КДН и ЗП. Формирование банка данных.</w:t>
            </w:r>
          </w:p>
        </w:tc>
        <w:tc>
          <w:tcPr>
            <w:tcW w:w="1272" w:type="dxa"/>
          </w:tcPr>
          <w:p w:rsidR="006E49B6" w:rsidRPr="008643D7" w:rsidRDefault="004E6FC4" w:rsidP="00617EFD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</w:tcPr>
          <w:p w:rsidR="006E49B6" w:rsidRPr="007D6FAB" w:rsidRDefault="006E49B6" w:rsidP="003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6E49B6" w:rsidRPr="00142566" w:rsidRDefault="006E49B6" w:rsidP="00250E12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Инспектор ОДН</w:t>
            </w:r>
          </w:p>
          <w:p w:rsidR="006E49B6" w:rsidRPr="00142566" w:rsidRDefault="006E49B6" w:rsidP="00617EFD">
            <w:pPr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Специалист ПКД</w:t>
            </w:r>
          </w:p>
        </w:tc>
        <w:tc>
          <w:tcPr>
            <w:tcW w:w="1843" w:type="dxa"/>
          </w:tcPr>
          <w:p w:rsidR="006E49B6" w:rsidRPr="007D6FAB" w:rsidRDefault="006E49B6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данных </w:t>
            </w:r>
          </w:p>
        </w:tc>
      </w:tr>
      <w:tr w:rsidR="006E49B6" w:rsidRPr="008643D7" w:rsidTr="00D73BD0">
        <w:trPr>
          <w:trHeight w:val="1135"/>
        </w:trPr>
        <w:tc>
          <w:tcPr>
            <w:tcW w:w="1676" w:type="dxa"/>
            <w:vMerge/>
          </w:tcPr>
          <w:p w:rsidR="006E49B6" w:rsidRPr="007D6FAB" w:rsidRDefault="006E49B6" w:rsidP="00357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6E49B6" w:rsidRPr="00142566" w:rsidRDefault="006E49B6" w:rsidP="00617EFD">
            <w:pPr>
              <w:jc w:val="both"/>
              <w:rPr>
                <w:sz w:val="24"/>
                <w:szCs w:val="24"/>
              </w:rPr>
            </w:pPr>
            <w:r w:rsidRPr="00142566">
              <w:rPr>
                <w:sz w:val="24"/>
                <w:szCs w:val="24"/>
              </w:rPr>
              <w:t>4. Посещение семей (СОП, ОДН, ВШУ) с целью обследования жилищно-бытовых условий проживания детей</w:t>
            </w:r>
            <w:r w:rsidR="004E6FC4">
              <w:rPr>
                <w:sz w:val="24"/>
                <w:szCs w:val="24"/>
              </w:rPr>
              <w:t xml:space="preserve"> (по распоряжению)</w:t>
            </w:r>
            <w:r w:rsidRPr="00142566">
              <w:rPr>
                <w:sz w:val="24"/>
                <w:szCs w:val="24"/>
              </w:rPr>
              <w:t xml:space="preserve">. </w:t>
            </w:r>
          </w:p>
          <w:p w:rsidR="006E49B6" w:rsidRPr="007D6FAB" w:rsidRDefault="006E49B6" w:rsidP="00617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E49B6" w:rsidRPr="008643D7" w:rsidRDefault="004E6FC4" w:rsidP="00CF368D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</w:tcPr>
          <w:p w:rsidR="004E6FC4" w:rsidRDefault="004E6FC4" w:rsidP="004E6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E6FC4" w:rsidRPr="004E6FC4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Инспектор ОДН</w:t>
            </w:r>
          </w:p>
          <w:p w:rsidR="006E49B6" w:rsidRPr="008643D7" w:rsidRDefault="004E6FC4" w:rsidP="004E6FC4">
            <w:pPr>
              <w:rPr>
                <w:sz w:val="24"/>
                <w:szCs w:val="24"/>
              </w:rPr>
            </w:pPr>
            <w:r w:rsidRPr="004E6FC4">
              <w:rPr>
                <w:sz w:val="24"/>
                <w:szCs w:val="24"/>
              </w:rPr>
              <w:t>Специалист ПКД</w:t>
            </w:r>
          </w:p>
        </w:tc>
        <w:tc>
          <w:tcPr>
            <w:tcW w:w="1843" w:type="dxa"/>
          </w:tcPr>
          <w:p w:rsidR="006E49B6" w:rsidRPr="007D6FAB" w:rsidRDefault="006E49B6" w:rsidP="0035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обследований ЖБУ</w:t>
            </w:r>
            <w:r w:rsidR="00134A42">
              <w:rPr>
                <w:sz w:val="24"/>
                <w:szCs w:val="24"/>
              </w:rPr>
              <w:t xml:space="preserve"> </w:t>
            </w:r>
          </w:p>
        </w:tc>
      </w:tr>
    </w:tbl>
    <w:p w:rsidR="004925CA" w:rsidRDefault="004925CA"/>
    <w:sectPr w:rsidR="004925CA" w:rsidSect="00D73BD0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BE"/>
    <w:rsid w:val="000151F8"/>
    <w:rsid w:val="00026CB9"/>
    <w:rsid w:val="00036CA1"/>
    <w:rsid w:val="0005663C"/>
    <w:rsid w:val="000667F1"/>
    <w:rsid w:val="0007496A"/>
    <w:rsid w:val="0009366F"/>
    <w:rsid w:val="000A22F4"/>
    <w:rsid w:val="000D0351"/>
    <w:rsid w:val="000D2E25"/>
    <w:rsid w:val="00100499"/>
    <w:rsid w:val="00104A2A"/>
    <w:rsid w:val="00104EDC"/>
    <w:rsid w:val="00115AF6"/>
    <w:rsid w:val="001175F5"/>
    <w:rsid w:val="00134A42"/>
    <w:rsid w:val="00141AC9"/>
    <w:rsid w:val="001440C3"/>
    <w:rsid w:val="001470BB"/>
    <w:rsid w:val="001541BB"/>
    <w:rsid w:val="00172502"/>
    <w:rsid w:val="00182001"/>
    <w:rsid w:val="00182386"/>
    <w:rsid w:val="001D0409"/>
    <w:rsid w:val="001E5370"/>
    <w:rsid w:val="002016F8"/>
    <w:rsid w:val="00216F1E"/>
    <w:rsid w:val="00225746"/>
    <w:rsid w:val="00226AC0"/>
    <w:rsid w:val="00235CC5"/>
    <w:rsid w:val="00241A77"/>
    <w:rsid w:val="0024366C"/>
    <w:rsid w:val="00250E12"/>
    <w:rsid w:val="002567D2"/>
    <w:rsid w:val="00256E11"/>
    <w:rsid w:val="00257083"/>
    <w:rsid w:val="00266228"/>
    <w:rsid w:val="002D192C"/>
    <w:rsid w:val="003003D2"/>
    <w:rsid w:val="003013AE"/>
    <w:rsid w:val="00304BAE"/>
    <w:rsid w:val="00355D46"/>
    <w:rsid w:val="00364A72"/>
    <w:rsid w:val="00374BAE"/>
    <w:rsid w:val="00392DF1"/>
    <w:rsid w:val="003974C1"/>
    <w:rsid w:val="003B5D86"/>
    <w:rsid w:val="003F4925"/>
    <w:rsid w:val="003F57E9"/>
    <w:rsid w:val="003F6100"/>
    <w:rsid w:val="004167D7"/>
    <w:rsid w:val="00421235"/>
    <w:rsid w:val="00444CBB"/>
    <w:rsid w:val="00470772"/>
    <w:rsid w:val="00470DF3"/>
    <w:rsid w:val="004847FC"/>
    <w:rsid w:val="004849DD"/>
    <w:rsid w:val="004925CA"/>
    <w:rsid w:val="004A0AF4"/>
    <w:rsid w:val="004B7EE5"/>
    <w:rsid w:val="004C092F"/>
    <w:rsid w:val="004C4E90"/>
    <w:rsid w:val="004D60C3"/>
    <w:rsid w:val="004E6FC4"/>
    <w:rsid w:val="004F5EAA"/>
    <w:rsid w:val="00522704"/>
    <w:rsid w:val="00530BBA"/>
    <w:rsid w:val="00532AE4"/>
    <w:rsid w:val="00560915"/>
    <w:rsid w:val="0056320B"/>
    <w:rsid w:val="00583276"/>
    <w:rsid w:val="0058768D"/>
    <w:rsid w:val="005A4E4B"/>
    <w:rsid w:val="005B15CD"/>
    <w:rsid w:val="005C3C51"/>
    <w:rsid w:val="005D35F8"/>
    <w:rsid w:val="005E3168"/>
    <w:rsid w:val="005F6188"/>
    <w:rsid w:val="0060291F"/>
    <w:rsid w:val="006433E0"/>
    <w:rsid w:val="006552BE"/>
    <w:rsid w:val="0066485E"/>
    <w:rsid w:val="00673DB7"/>
    <w:rsid w:val="006A2253"/>
    <w:rsid w:val="006A5690"/>
    <w:rsid w:val="006D6953"/>
    <w:rsid w:val="006E49B6"/>
    <w:rsid w:val="006F15A2"/>
    <w:rsid w:val="007133C3"/>
    <w:rsid w:val="007248B1"/>
    <w:rsid w:val="007459C2"/>
    <w:rsid w:val="0075044E"/>
    <w:rsid w:val="00760FC6"/>
    <w:rsid w:val="00776E60"/>
    <w:rsid w:val="00791539"/>
    <w:rsid w:val="007B6D94"/>
    <w:rsid w:val="007C765E"/>
    <w:rsid w:val="007D2090"/>
    <w:rsid w:val="007D6FAB"/>
    <w:rsid w:val="007D71E3"/>
    <w:rsid w:val="007E2A3E"/>
    <w:rsid w:val="008034E6"/>
    <w:rsid w:val="0082116E"/>
    <w:rsid w:val="00865468"/>
    <w:rsid w:val="0087275B"/>
    <w:rsid w:val="008818A5"/>
    <w:rsid w:val="008A7D3D"/>
    <w:rsid w:val="008B32F2"/>
    <w:rsid w:val="008D3A15"/>
    <w:rsid w:val="008E3DFA"/>
    <w:rsid w:val="00975E71"/>
    <w:rsid w:val="00980744"/>
    <w:rsid w:val="00986242"/>
    <w:rsid w:val="00996B9B"/>
    <w:rsid w:val="009C3E0F"/>
    <w:rsid w:val="009C4643"/>
    <w:rsid w:val="009F0FCA"/>
    <w:rsid w:val="009F66F5"/>
    <w:rsid w:val="00A53ECD"/>
    <w:rsid w:val="00A83289"/>
    <w:rsid w:val="00A83882"/>
    <w:rsid w:val="00A83E88"/>
    <w:rsid w:val="00A939E3"/>
    <w:rsid w:val="00A93B9F"/>
    <w:rsid w:val="00AA26EA"/>
    <w:rsid w:val="00AA4925"/>
    <w:rsid w:val="00AB70FD"/>
    <w:rsid w:val="00AF5BC5"/>
    <w:rsid w:val="00AF61AF"/>
    <w:rsid w:val="00B02C9A"/>
    <w:rsid w:val="00B330EA"/>
    <w:rsid w:val="00B33317"/>
    <w:rsid w:val="00B515C9"/>
    <w:rsid w:val="00B66C30"/>
    <w:rsid w:val="00B73851"/>
    <w:rsid w:val="00B80B25"/>
    <w:rsid w:val="00B915A9"/>
    <w:rsid w:val="00BB5E04"/>
    <w:rsid w:val="00BD665F"/>
    <w:rsid w:val="00BD797A"/>
    <w:rsid w:val="00BE4A6E"/>
    <w:rsid w:val="00BE5F02"/>
    <w:rsid w:val="00C41372"/>
    <w:rsid w:val="00C4425F"/>
    <w:rsid w:val="00C51306"/>
    <w:rsid w:val="00C63154"/>
    <w:rsid w:val="00CA61A1"/>
    <w:rsid w:val="00CB28BD"/>
    <w:rsid w:val="00CC4212"/>
    <w:rsid w:val="00CD4F7F"/>
    <w:rsid w:val="00CD7AFA"/>
    <w:rsid w:val="00CE311D"/>
    <w:rsid w:val="00CE3CCB"/>
    <w:rsid w:val="00CE4203"/>
    <w:rsid w:val="00CE6627"/>
    <w:rsid w:val="00CF368D"/>
    <w:rsid w:val="00CF4842"/>
    <w:rsid w:val="00D26A43"/>
    <w:rsid w:val="00D310FA"/>
    <w:rsid w:val="00D31B0D"/>
    <w:rsid w:val="00D376E5"/>
    <w:rsid w:val="00D52604"/>
    <w:rsid w:val="00D52682"/>
    <w:rsid w:val="00D738D7"/>
    <w:rsid w:val="00D73BD0"/>
    <w:rsid w:val="00D76452"/>
    <w:rsid w:val="00DD41B5"/>
    <w:rsid w:val="00E00F3F"/>
    <w:rsid w:val="00E04E92"/>
    <w:rsid w:val="00E1650E"/>
    <w:rsid w:val="00E21E30"/>
    <w:rsid w:val="00E268BC"/>
    <w:rsid w:val="00E27DC0"/>
    <w:rsid w:val="00E322BC"/>
    <w:rsid w:val="00E466CD"/>
    <w:rsid w:val="00EA14D4"/>
    <w:rsid w:val="00EE4AA3"/>
    <w:rsid w:val="00F1040B"/>
    <w:rsid w:val="00F1538A"/>
    <w:rsid w:val="00F342E7"/>
    <w:rsid w:val="00F4266C"/>
    <w:rsid w:val="00F75EFF"/>
    <w:rsid w:val="00F821EE"/>
    <w:rsid w:val="00F90F1B"/>
    <w:rsid w:val="00F921D7"/>
    <w:rsid w:val="00F94F7E"/>
    <w:rsid w:val="00FA5089"/>
    <w:rsid w:val="00FB0F33"/>
    <w:rsid w:val="00FB6A53"/>
    <w:rsid w:val="00FC24C0"/>
    <w:rsid w:val="00FD09D0"/>
    <w:rsid w:val="00FD44B5"/>
    <w:rsid w:val="00FD49E2"/>
    <w:rsid w:val="00FD6345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E5AF1-CB86-4530-95E6-410F12F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B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Рубцова</cp:lastModifiedBy>
  <cp:revision>2</cp:revision>
  <dcterms:created xsi:type="dcterms:W3CDTF">2020-04-16T06:51:00Z</dcterms:created>
  <dcterms:modified xsi:type="dcterms:W3CDTF">2020-04-16T06:51:00Z</dcterms:modified>
</cp:coreProperties>
</file>