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DEDD" w14:textId="56A741DF" w:rsidR="00AB2A15" w:rsidRDefault="00BD551C" w:rsidP="00BD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1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83335" w:rsidRPr="00183335">
        <w:rPr>
          <w:rFonts w:ascii="Times New Roman" w:hAnsi="Times New Roman" w:cs="Times New Roman"/>
          <w:b/>
          <w:sz w:val="24"/>
          <w:szCs w:val="24"/>
        </w:rPr>
        <w:t>Квест игра «</w:t>
      </w:r>
      <w:proofErr w:type="spellStart"/>
      <w:r w:rsidR="00183335" w:rsidRPr="00183335">
        <w:rPr>
          <w:rFonts w:ascii="Times New Roman" w:hAnsi="Times New Roman" w:cs="Times New Roman"/>
          <w:b/>
          <w:sz w:val="24"/>
          <w:szCs w:val="24"/>
        </w:rPr>
        <w:t>Класс#ВместеДружба</w:t>
      </w:r>
      <w:proofErr w:type="spellEnd"/>
      <w:r w:rsidR="00183335" w:rsidRPr="00183335">
        <w:rPr>
          <w:rFonts w:ascii="Times New Roman" w:hAnsi="Times New Roman" w:cs="Times New Roman"/>
          <w:b/>
          <w:sz w:val="24"/>
          <w:szCs w:val="24"/>
        </w:rPr>
        <w:t>»</w:t>
      </w:r>
    </w:p>
    <w:p w14:paraId="1805742B" w14:textId="77777777" w:rsidR="00E851F2" w:rsidRPr="00BD551C" w:rsidRDefault="00E851F2" w:rsidP="00BD5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64BB9" w14:textId="44031C17" w:rsidR="00BD551C" w:rsidRPr="00BD551C" w:rsidRDefault="00963785" w:rsidP="003F147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F147C">
        <w:rPr>
          <w:rFonts w:ascii="Times New Roman" w:hAnsi="Times New Roman" w:cs="Times New Roman"/>
          <w:sz w:val="24"/>
          <w:szCs w:val="24"/>
        </w:rPr>
        <w:t xml:space="preserve"> мая </w:t>
      </w:r>
      <w:r w:rsidR="00BD551C" w:rsidRPr="00BD551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F147C">
        <w:rPr>
          <w:rFonts w:ascii="Times New Roman" w:hAnsi="Times New Roman" w:cs="Times New Roman"/>
          <w:sz w:val="24"/>
          <w:szCs w:val="24"/>
        </w:rPr>
        <w:t xml:space="preserve"> года для обучающихся 5б класса был проведен к</w:t>
      </w:r>
      <w:r w:rsidR="003F147C" w:rsidRPr="00183335">
        <w:rPr>
          <w:rFonts w:ascii="Times New Roman" w:hAnsi="Times New Roman" w:cs="Times New Roman"/>
          <w:b/>
          <w:sz w:val="24"/>
          <w:szCs w:val="24"/>
        </w:rPr>
        <w:t>вест «</w:t>
      </w:r>
      <w:proofErr w:type="spellStart"/>
      <w:r w:rsidR="003F147C" w:rsidRPr="00183335">
        <w:rPr>
          <w:rFonts w:ascii="Times New Roman" w:hAnsi="Times New Roman" w:cs="Times New Roman"/>
          <w:b/>
          <w:sz w:val="24"/>
          <w:szCs w:val="24"/>
        </w:rPr>
        <w:t>Класс#ВместеДружба</w:t>
      </w:r>
      <w:proofErr w:type="spellEnd"/>
      <w:r w:rsidR="003F147C">
        <w:rPr>
          <w:rFonts w:ascii="Times New Roman" w:hAnsi="Times New Roman" w:cs="Times New Roman"/>
          <w:b/>
          <w:sz w:val="24"/>
          <w:szCs w:val="24"/>
        </w:rPr>
        <w:t>»</w:t>
      </w:r>
    </w:p>
    <w:p w14:paraId="4F42E0AD" w14:textId="465977E5" w:rsidR="00BD551C" w:rsidRPr="00BD551C" w:rsidRDefault="00BD551C" w:rsidP="00BD55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51C">
        <w:rPr>
          <w:rFonts w:ascii="Times New Roman" w:hAnsi="Times New Roman" w:cs="Times New Roman"/>
          <w:b/>
          <w:sz w:val="24"/>
          <w:szCs w:val="24"/>
        </w:rPr>
        <w:t>Цель:</w:t>
      </w:r>
      <w:r w:rsidRPr="00BD551C">
        <w:rPr>
          <w:rFonts w:ascii="Times New Roman" w:hAnsi="Times New Roman" w:cs="Times New Roman"/>
          <w:sz w:val="24"/>
          <w:szCs w:val="24"/>
        </w:rPr>
        <w:t xml:space="preserve"> сплочение классного коллектива и построение эффективного взаимодействия учащихся друг с другом. Создание благоприятного психологического климата, преодоление барьера в межличностных отношениях, развитие коммуникативных навыков.</w:t>
      </w:r>
    </w:p>
    <w:p w14:paraId="53B2282F" w14:textId="77777777" w:rsidR="00BD551C" w:rsidRPr="00BD551C" w:rsidRDefault="00BD551C" w:rsidP="00BD551C">
      <w:pPr>
        <w:pStyle w:val="c3"/>
        <w:spacing w:before="0" w:beforeAutospacing="0" w:after="0" w:afterAutospacing="0" w:line="360" w:lineRule="auto"/>
        <w:jc w:val="both"/>
        <w:rPr>
          <w:rStyle w:val="c1"/>
          <w:color w:val="000000"/>
        </w:rPr>
      </w:pPr>
      <w:r w:rsidRPr="00BD551C">
        <w:rPr>
          <w:rStyle w:val="c2c1"/>
          <w:b/>
          <w:bCs/>
          <w:color w:val="000000"/>
        </w:rPr>
        <w:t>Задачи:</w:t>
      </w:r>
      <w:r w:rsidRPr="00BD551C">
        <w:rPr>
          <w:rStyle w:val="c1"/>
          <w:color w:val="000000"/>
        </w:rPr>
        <w:t xml:space="preserve"> </w:t>
      </w:r>
    </w:p>
    <w:p w14:paraId="74BC7D05" w14:textId="77777777" w:rsidR="00BD551C" w:rsidRPr="00BD551C" w:rsidRDefault="00BD551C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551C">
        <w:t>Создание благоприятного психологического климата;</w:t>
      </w:r>
    </w:p>
    <w:p w14:paraId="7A0ED3A2" w14:textId="4E4BE79D" w:rsidR="00963785" w:rsidRPr="00BD551C" w:rsidRDefault="001B1816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Р</w:t>
      </w:r>
      <w:r w:rsidR="00963785">
        <w:t>азвитие у обучающихся навыков сотрудничества</w:t>
      </w:r>
      <w:r>
        <w:t xml:space="preserve"> и коммуникативных навыков</w:t>
      </w:r>
      <w:r w:rsidR="00963785">
        <w:t>;</w:t>
      </w:r>
    </w:p>
    <w:p w14:paraId="0BE7C12C" w14:textId="4E10AFBF" w:rsidR="00BD551C" w:rsidRPr="00963785" w:rsidRDefault="00BD551C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551C">
        <w:t>Развитие умения адекватно выражать свои чувства и понимать выражения чувств других людей;</w:t>
      </w:r>
    </w:p>
    <w:p w14:paraId="25A2B340" w14:textId="77777777" w:rsidR="00963785" w:rsidRPr="001B1816" w:rsidRDefault="00963785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t>Развитие навыков критического мышления при анализе, поступающей информации;</w:t>
      </w:r>
    </w:p>
    <w:p w14:paraId="54EA67B6" w14:textId="06CA9AD6" w:rsidR="00BD551C" w:rsidRPr="00BD551C" w:rsidRDefault="00BD551C" w:rsidP="00BD551C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D551C">
        <w:t>Сплочение коллектива, формирование взаимного доверия.</w:t>
      </w:r>
    </w:p>
    <w:p w14:paraId="3F9989D5" w14:textId="77777777" w:rsidR="00BD551C" w:rsidRPr="00BD551C" w:rsidRDefault="00BD551C" w:rsidP="00BD551C">
      <w:pPr>
        <w:pStyle w:val="c3"/>
        <w:spacing w:before="0" w:beforeAutospacing="0" w:after="0" w:afterAutospacing="0" w:line="360" w:lineRule="auto"/>
        <w:ind w:firstLine="709"/>
        <w:jc w:val="both"/>
      </w:pPr>
    </w:p>
    <w:p w14:paraId="00498C9F" w14:textId="406072D2" w:rsidR="00BD551C" w:rsidRPr="00BD551C" w:rsidRDefault="00BD551C" w:rsidP="00BD551C">
      <w:pPr>
        <w:pStyle w:val="c3"/>
        <w:spacing w:before="0" w:beforeAutospacing="0" w:after="0" w:afterAutospacing="0" w:line="360" w:lineRule="auto"/>
        <w:ind w:firstLine="709"/>
        <w:jc w:val="both"/>
      </w:pPr>
      <w:r w:rsidRPr="00BD551C">
        <w:rPr>
          <w:color w:val="000000"/>
          <w:shd w:val="clear" w:color="auto" w:fill="FFFFFF"/>
        </w:rPr>
        <w:t xml:space="preserve">Занятие составлено с учетом возрастных особенностей детей и соответствует целям воспитательной работы. </w:t>
      </w:r>
      <w:r w:rsidRPr="00BD551C">
        <w:t>В ходе тренинга проводились игры, направленные на формирование навыков позитивного, созидательного общения, установлению и развитию контактов между ребятами, выработку положительного взаимодействия, восприятия понимания другого человека.</w:t>
      </w:r>
    </w:p>
    <w:p w14:paraId="51D1B5F0" w14:textId="6071FF1E" w:rsidR="00D5628E" w:rsidRDefault="001B1816" w:rsidP="00BD551C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данном мероприятии была взята одна локация под названием «Кто я». Ребятам было предложено поиграть в </w:t>
      </w:r>
      <w:r w:rsidR="00D5628E">
        <w:rPr>
          <w:color w:val="000000"/>
        </w:rPr>
        <w:t>«У</w:t>
      </w:r>
      <w:r>
        <w:rPr>
          <w:color w:val="000000"/>
        </w:rPr>
        <w:t>гадай мелодию</w:t>
      </w:r>
      <w:r w:rsidR="00D5628E">
        <w:rPr>
          <w:color w:val="000000"/>
        </w:rPr>
        <w:t>»</w:t>
      </w:r>
      <w:r>
        <w:rPr>
          <w:color w:val="000000"/>
        </w:rPr>
        <w:t xml:space="preserve">, порешать логические задачи и задачи на эрудицию. </w:t>
      </w:r>
      <w:r w:rsidR="00D5628E">
        <w:rPr>
          <w:color w:val="000000"/>
        </w:rPr>
        <w:t>В</w:t>
      </w:r>
      <w:r>
        <w:rPr>
          <w:color w:val="000000"/>
        </w:rPr>
        <w:t xml:space="preserve"> ходе игры ребята узнали </w:t>
      </w:r>
      <w:r w:rsidR="00D5628E">
        <w:rPr>
          <w:color w:val="000000"/>
        </w:rPr>
        <w:t>много нового друг о друге, об</w:t>
      </w:r>
      <w:r>
        <w:rPr>
          <w:color w:val="000000"/>
        </w:rPr>
        <w:t xml:space="preserve"> интересах и знаниях друг друга</w:t>
      </w:r>
      <w:r w:rsidR="00D5628E">
        <w:rPr>
          <w:color w:val="000000"/>
        </w:rPr>
        <w:t>. Данное мероприятие позволило каждому ребенку проявить себя с новой, хорошей, для класса стороны, занять заслуженное место в команде. Данная игра позволила понять детям, что быть командой – значит быть сильными и успешными. Чем более разнообразны интересы у детей в ко</w:t>
      </w:r>
      <w:r w:rsidR="002913B2">
        <w:rPr>
          <w:color w:val="000000"/>
        </w:rPr>
        <w:t>манд</w:t>
      </w:r>
      <w:r w:rsidR="00D5628E">
        <w:rPr>
          <w:color w:val="000000"/>
        </w:rPr>
        <w:t>е, тем меньше</w:t>
      </w:r>
      <w:r w:rsidR="002913B2">
        <w:rPr>
          <w:color w:val="000000"/>
        </w:rPr>
        <w:t xml:space="preserve"> в итоге</w:t>
      </w:r>
      <w:r w:rsidR="00D5628E">
        <w:rPr>
          <w:color w:val="000000"/>
        </w:rPr>
        <w:t xml:space="preserve"> нереш</w:t>
      </w:r>
      <w:r w:rsidR="002913B2">
        <w:rPr>
          <w:color w:val="000000"/>
        </w:rPr>
        <w:t>аем</w:t>
      </w:r>
      <w:r w:rsidR="00D5628E">
        <w:rPr>
          <w:color w:val="000000"/>
        </w:rPr>
        <w:t xml:space="preserve">ых задач. </w:t>
      </w:r>
      <w:r w:rsidR="002913B2">
        <w:rPr>
          <w:color w:val="000000"/>
        </w:rPr>
        <w:t>Ребята поняли, что важно не только иметь нужные навыки и знания, необходимо вовремя ими делиться и принимать участие в делах класса.</w:t>
      </w:r>
    </w:p>
    <w:p w14:paraId="20A453E1" w14:textId="0A22A29B" w:rsidR="00BD551C" w:rsidRPr="00BD551C" w:rsidRDefault="00D5628E" w:rsidP="00BD551C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Игра</w:t>
      </w:r>
      <w:r w:rsidR="00BD551C" w:rsidRPr="00BD551C">
        <w:rPr>
          <w:color w:val="000000"/>
        </w:rPr>
        <w:t xml:space="preserve"> оказал</w:t>
      </w:r>
      <w:r>
        <w:rPr>
          <w:color w:val="000000"/>
        </w:rPr>
        <w:t>а</w:t>
      </w:r>
      <w:r w:rsidR="00BD551C" w:rsidRPr="00BD551C">
        <w:rPr>
          <w:color w:val="000000"/>
        </w:rPr>
        <w:t xml:space="preserve"> положительное влияние на коллектив детей, что способствует развитию классного коллектива, его сплоченности, а также выстраиванию доверительных взаимоотношений между педагогом и детьми – это определяет значимую ценность проведенной работы и в идеале предполагает дальнейшее сотрудничество и реализацию цикла мероприятий по развитию сплоченности данного классного коллектива. </w:t>
      </w:r>
    </w:p>
    <w:p w14:paraId="5B32A758" w14:textId="7159685A" w:rsidR="00BD551C" w:rsidRDefault="00BD551C" w:rsidP="00BD551C">
      <w:pPr>
        <w:pStyle w:val="c3"/>
        <w:spacing w:before="0" w:beforeAutospacing="0" w:after="0" w:afterAutospacing="0" w:line="360" w:lineRule="auto"/>
        <w:ind w:firstLine="709"/>
        <w:jc w:val="both"/>
      </w:pPr>
      <w:r w:rsidRPr="00BD551C">
        <w:lastRenderedPageBreak/>
        <w:t>Все ребята высказал</w:t>
      </w:r>
      <w:r w:rsidR="0027623A">
        <w:t>и желание повторить данную игру в следующем году, а также взять в работу еще и следующие локации.</w:t>
      </w:r>
      <w:r w:rsidRPr="00BD551C">
        <w:t xml:space="preserve"> </w:t>
      </w:r>
      <w:r w:rsidR="0027623A">
        <w:t>Отдельно отметили, что в ходе данного тренинга, лучше узнали друг друга, что важно</w:t>
      </w:r>
      <w:r w:rsidRPr="00BD551C">
        <w:t xml:space="preserve"> для выстраивания взаимоотношений со всеми членами коллектива.</w:t>
      </w:r>
      <w:r w:rsidR="0027623A">
        <w:t xml:space="preserve"> В процессе мероприятия каждый ребенок смог почувствовать себя членом команды, понять как важно сотрудничество в классе</w:t>
      </w:r>
      <w:r w:rsidRPr="00BD551C">
        <w:t xml:space="preserve">. </w:t>
      </w:r>
    </w:p>
    <w:p w14:paraId="414AC392" w14:textId="77777777" w:rsidR="005B3425" w:rsidRDefault="005B3425" w:rsidP="00BD551C">
      <w:pPr>
        <w:pStyle w:val="c3"/>
        <w:spacing w:before="0" w:beforeAutospacing="0" w:after="0" w:afterAutospacing="0" w:line="360" w:lineRule="auto"/>
        <w:ind w:firstLine="709"/>
        <w:jc w:val="both"/>
      </w:pPr>
    </w:p>
    <w:p w14:paraId="6C3D8164" w14:textId="0E052E93" w:rsidR="005B3425" w:rsidRDefault="003F147C" w:rsidP="00BD551C">
      <w:pPr>
        <w:pStyle w:val="c3"/>
        <w:spacing w:before="0" w:beforeAutospacing="0" w:after="0" w:afterAutospacing="0" w:line="360" w:lineRule="auto"/>
        <w:ind w:firstLine="709"/>
        <w:jc w:val="both"/>
      </w:pPr>
      <w:r>
        <w:t xml:space="preserve"> </w:t>
      </w:r>
    </w:p>
    <w:p w14:paraId="27C9B9C8" w14:textId="77777777" w:rsidR="003F147C" w:rsidRDefault="003F147C" w:rsidP="005B3425">
      <w:pPr>
        <w:pStyle w:val="c3"/>
        <w:spacing w:before="0" w:beforeAutospacing="0" w:after="0" w:afterAutospacing="0" w:line="360" w:lineRule="auto"/>
        <w:ind w:firstLine="709"/>
        <w:jc w:val="right"/>
      </w:pPr>
      <w:r>
        <w:t xml:space="preserve">Информацию подготовила </w:t>
      </w:r>
      <w:r>
        <w:t>К.А.</w:t>
      </w:r>
      <w:r>
        <w:t xml:space="preserve"> </w:t>
      </w:r>
      <w:r>
        <w:t>Алфёрова</w:t>
      </w:r>
      <w:r>
        <w:t xml:space="preserve">, </w:t>
      </w:r>
    </w:p>
    <w:p w14:paraId="0E99D2DD" w14:textId="315F1587" w:rsidR="005B3425" w:rsidRPr="00BD551C" w:rsidRDefault="003F147C" w:rsidP="005B3425">
      <w:pPr>
        <w:pStyle w:val="c3"/>
        <w:spacing w:before="0" w:beforeAutospacing="0" w:after="0" w:afterAutospacing="0" w:line="360" w:lineRule="auto"/>
        <w:ind w:firstLine="709"/>
        <w:jc w:val="right"/>
        <w:rPr>
          <w:color w:val="000000"/>
        </w:rPr>
      </w:pPr>
      <w:r>
        <w:t>к</w:t>
      </w:r>
      <w:r w:rsidR="005B3425">
        <w:t>лассный руководитель</w:t>
      </w:r>
      <w:r>
        <w:t xml:space="preserve"> 5Б класса</w:t>
      </w:r>
      <w:r w:rsidR="005B3425">
        <w:t xml:space="preserve"> </w:t>
      </w:r>
    </w:p>
    <w:p w14:paraId="3E3B33BD" w14:textId="77777777" w:rsidR="00BD551C" w:rsidRPr="00BD551C" w:rsidRDefault="00BD551C" w:rsidP="00BD551C">
      <w:pPr>
        <w:rPr>
          <w:rFonts w:ascii="Times New Roman" w:hAnsi="Times New Roman" w:cs="Times New Roman"/>
          <w:sz w:val="24"/>
          <w:szCs w:val="24"/>
        </w:rPr>
      </w:pPr>
    </w:p>
    <w:sectPr w:rsidR="00BD551C" w:rsidRPr="00BD551C" w:rsidSect="00E8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96E72"/>
    <w:multiLevelType w:val="hybridMultilevel"/>
    <w:tmpl w:val="5A6E8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13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DE"/>
    <w:rsid w:val="00183335"/>
    <w:rsid w:val="001B1816"/>
    <w:rsid w:val="001B3AE4"/>
    <w:rsid w:val="0027623A"/>
    <w:rsid w:val="002913B2"/>
    <w:rsid w:val="00380277"/>
    <w:rsid w:val="003F147C"/>
    <w:rsid w:val="005B3425"/>
    <w:rsid w:val="00963785"/>
    <w:rsid w:val="00AB2A15"/>
    <w:rsid w:val="00BA2CDE"/>
    <w:rsid w:val="00BD551C"/>
    <w:rsid w:val="00C47888"/>
    <w:rsid w:val="00D5628E"/>
    <w:rsid w:val="00E6666B"/>
    <w:rsid w:val="00E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5F4B"/>
  <w15:docId w15:val="{7C16E10E-A0FD-49CF-BC8A-1C23710B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D551C"/>
  </w:style>
  <w:style w:type="character" w:customStyle="1" w:styleId="c2c1">
    <w:name w:val="c2 c1"/>
    <w:basedOn w:val="a0"/>
    <w:rsid w:val="00BD551C"/>
  </w:style>
  <w:style w:type="paragraph" w:customStyle="1" w:styleId="c3">
    <w:name w:val="c3"/>
    <w:basedOn w:val="a"/>
    <w:rsid w:val="00BD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Sklyarenko</cp:lastModifiedBy>
  <cp:revision>2</cp:revision>
  <cp:lastPrinted>2023-04-25T01:52:00Z</cp:lastPrinted>
  <dcterms:created xsi:type="dcterms:W3CDTF">2024-06-06T05:20:00Z</dcterms:created>
  <dcterms:modified xsi:type="dcterms:W3CDTF">2024-06-06T05:20:00Z</dcterms:modified>
</cp:coreProperties>
</file>