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21"/>
        <w:gridCol w:w="4924"/>
        <w:gridCol w:w="5015"/>
      </w:tblGrid>
      <w:tr w:rsidR="00255318" w:rsidRPr="00F22715" w:rsidTr="00255318">
        <w:trPr>
          <w:trHeight w:val="3931"/>
          <w:tblCellSpacing w:w="15" w:type="dxa"/>
          <w:jc w:val="center"/>
        </w:trPr>
        <w:tc>
          <w:tcPr>
            <w:tcW w:w="1602" w:type="pct"/>
            <w:vAlign w:val="center"/>
          </w:tcPr>
          <w:p w:rsidR="00255318" w:rsidRPr="00F22715" w:rsidRDefault="00255318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255318" w:rsidRPr="00F22715" w:rsidRDefault="00255318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255318" w:rsidRPr="00F22715" w:rsidRDefault="00255318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255318" w:rsidRPr="00F22715" w:rsidRDefault="00255318" w:rsidP="00255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255318" w:rsidRPr="00F22715" w:rsidRDefault="00255318" w:rsidP="00255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Ф.И.О. </w:t>
            </w:r>
          </w:p>
          <w:p w:rsidR="00255318" w:rsidRPr="00F22715" w:rsidRDefault="00255318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76" w:type="pct"/>
            <w:vAlign w:val="center"/>
          </w:tcPr>
          <w:p w:rsidR="00255318" w:rsidRPr="00F22715" w:rsidRDefault="00255318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«Согласовано» </w:t>
            </w:r>
          </w:p>
          <w:p w:rsidR="00255318" w:rsidRPr="00F22715" w:rsidRDefault="00255318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255318" w:rsidRPr="00F22715" w:rsidRDefault="00255318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УВР</w:t>
            </w:r>
          </w:p>
          <w:p w:rsidR="00255318" w:rsidRPr="00F22715" w:rsidRDefault="00255318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255318" w:rsidRPr="00F22715" w:rsidRDefault="00255318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Ю.В. Рожкова</w:t>
            </w:r>
          </w:p>
          <w:p w:rsidR="00255318" w:rsidRPr="00F22715" w:rsidRDefault="007C4572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 2020</w:t>
            </w:r>
            <w:r w:rsidR="00255318"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1" w:type="pct"/>
            <w:vAlign w:val="center"/>
          </w:tcPr>
          <w:p w:rsidR="00255318" w:rsidRPr="00F22715" w:rsidRDefault="00255318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255318" w:rsidRPr="00F22715" w:rsidRDefault="00255318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255318" w:rsidRPr="00F22715" w:rsidRDefault="00255318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ИРМО «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Мамоновская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255318" w:rsidRPr="00F22715" w:rsidRDefault="00255318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255318" w:rsidRPr="00F22715" w:rsidRDefault="00255318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Полякова</w:t>
            </w:r>
          </w:p>
          <w:p w:rsidR="00255318" w:rsidRPr="00F22715" w:rsidRDefault="00255318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</w:t>
            </w:r>
            <w:r w:rsidR="007C4572"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55318" w:rsidRPr="00F22715" w:rsidTr="00255318">
        <w:trPr>
          <w:tblCellSpacing w:w="15" w:type="dxa"/>
          <w:jc w:val="center"/>
        </w:trPr>
        <w:tc>
          <w:tcPr>
            <w:tcW w:w="4980" w:type="pct"/>
            <w:gridSpan w:val="3"/>
            <w:vAlign w:val="center"/>
          </w:tcPr>
          <w:p w:rsidR="00255318" w:rsidRPr="00F22715" w:rsidRDefault="00255318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5318" w:rsidRPr="00F22715" w:rsidRDefault="00255318" w:rsidP="0025531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5318" w:rsidRPr="00F22715" w:rsidRDefault="00255318" w:rsidP="002553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18534F" w:rsidRPr="00F22715" w:rsidRDefault="00255318" w:rsidP="002553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учебному курсу: </w:t>
            </w: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«Логопедические занятия</w:t>
            </w:r>
            <w:r w:rsidR="0018534F"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»</w:t>
            </w: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55318" w:rsidRPr="00F22715" w:rsidRDefault="00255318" w:rsidP="002553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для детей с ТНР (вариант 5.1.)</w:t>
            </w:r>
          </w:p>
          <w:p w:rsidR="00255318" w:rsidRPr="00F22715" w:rsidRDefault="00255318" w:rsidP="002553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____2</w:t>
            </w:r>
            <w:r w:rsidR="007C4572"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-4</w:t>
            </w: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 класса</w:t>
            </w:r>
          </w:p>
          <w:p w:rsidR="00255318" w:rsidRPr="00F22715" w:rsidRDefault="00255318" w:rsidP="0025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(уровень: базовый, профильный, общеобразовательный, </w:t>
            </w:r>
            <w:proofErr w:type="gramEnd"/>
          </w:p>
          <w:p w:rsidR="00255318" w:rsidRPr="00F22715" w:rsidRDefault="00255318" w:rsidP="0025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специального коррекционного обучения</w:t>
            </w: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55318" w:rsidRPr="00F22715" w:rsidRDefault="00255318" w:rsidP="0025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  <w:p w:rsidR="00255318" w:rsidRPr="00F22715" w:rsidRDefault="00255318" w:rsidP="0025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Аксаментова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Анна Владимировна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255318" w:rsidRPr="00F22715" w:rsidRDefault="00255318" w:rsidP="0025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18534F" w:rsidRPr="00F22715" w:rsidRDefault="00255318" w:rsidP="0018534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квалификационная категория </w:t>
            </w: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отсутствует</w:t>
            </w:r>
          </w:p>
          <w:p w:rsidR="00255318" w:rsidRPr="00F22715" w:rsidRDefault="007C4572" w:rsidP="0025531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2020/2021</w:t>
            </w:r>
            <w:r w:rsidR="00255318" w:rsidRPr="00F22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255318" w:rsidRPr="00F22715" w:rsidRDefault="00255318" w:rsidP="00953E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коррекционной работы учителя-логопеда для обучающегося с тяжёлыми нарушениями речи (далее – ТНР) разработана в соответствии с нормативными документами, регламентирующими работу образовательных учреждений, в том числе регламентирующих работу учителя-логопеда в образовательном учреждении, а также методических материалов, рекомендованных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РФ:</w:t>
      </w:r>
      <w:proofErr w:type="gramEnd"/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N 273-ФЗ «Об образовании в Российской Федерации»;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стандарт начального общего образования (Приказ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06. 10. 2009 г. № 373);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стандарт начального общего образования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здоровья» (Приказ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№ 1598);</w:t>
      </w:r>
    </w:p>
    <w:p w:rsidR="007C4572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4572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"Об оказании логопедической помощи в МОУ ИРМО "</w:t>
      </w:r>
      <w:proofErr w:type="spellStart"/>
      <w:r w:rsidR="007C4572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Мамоновская</w:t>
      </w:r>
      <w:proofErr w:type="spellEnd"/>
      <w:r w:rsidR="007C4572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СОШ" от 24.08.2020 г.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Инструктивное письмо Т.П. Бессоновой «Содержание и организация логопедической работы учителя-логопеда общеобразовательного учреждения» (методические рекомендации), М., 2010;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Примерная адаптированная основная общеобразовательная программа начального общего образования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ТНР.</w:t>
      </w:r>
    </w:p>
    <w:p w:rsidR="00255318" w:rsidRPr="00F22715" w:rsidRDefault="00255318" w:rsidP="007855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используется учебные пособия: «Нарушения письменной речи и их преодоление у младших школьников»: Учебное пособие. (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Садовникова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И.Н.) - М.,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1995; «Обучаем читать и писать без ошибок»: Комплекс упражнений для работы учителей-логопедов с младшими школьниками по предупреждению и коррекции недостатков чтения и письма. (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Ястребова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Бессонова Т.П.) – М.: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2007; «Преодоление общего недоразвития речи у учащихся начальных классов общеобразовательных учреждений». (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Ястребова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А.В.) – М.: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основании рекомендаций территориальной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медико-педагогической комиссии 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Иркутска.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 ПМПК: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экспрессивной речи. Работа над развитием письменной речи и  по развитию связной речи. 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Логопедическая коррекционно-развивающая программа разработана в соответствии с вышеуказанными рекомендациями, с учетом логопедических исследований, </w:t>
      </w:r>
      <w:r w:rsidR="007C4572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проведенных с обучающимся в 2020-2021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является частью адаптированной образовательной программы начального общего образования (2</w:t>
      </w:r>
      <w:r w:rsidR="007C4572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-4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класс), разработанной для учеников 2</w:t>
      </w:r>
      <w:r w:rsidR="007C4572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,3,4 классов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Связная речь: 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 дальнейшего развития. Рассказ характеризуется бедностью языкового оформления, нарушением логической связи,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застреванием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второстепенных деталях, пропусками главных событий, повторами отдельных эпизодов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Письменная речь. 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расстройствами устной речи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высших психических функций, обеспечивающих процессы чтения и письма в норме.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пропуск букв, слогов, слов, нарушение согласования, слитное написание слов, нарушение мягкости согласных.</w:t>
      </w:r>
    </w:p>
    <w:p w:rsidR="00255318" w:rsidRPr="00F22715" w:rsidRDefault="00255318" w:rsidP="0057449F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271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КОРРЕКЦИОННОГО  КУРСА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формировать и совершенствовать полноценные языковые средства общения и мышления у обучающегося с ТНР (тяжёлыми нарушениями речи).</w:t>
      </w:r>
      <w:proofErr w:type="gramEnd"/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 программы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5318" w:rsidRPr="00F22715" w:rsidRDefault="00255318" w:rsidP="00F36BA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психофизиологических механизмов, лежащих в основе устной речи: формирование оптимального для речи типа физиологического дыхания, речевого дыхания, голоса, артикуляторной моторики, чувства ритма, слухового восприятия, функций фонематической системы (по В.К.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Орфинской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55318" w:rsidRPr="00F22715" w:rsidRDefault="00255318" w:rsidP="00F36BA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нарушений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звукослоговой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слова;</w:t>
      </w:r>
    </w:p>
    <w:p w:rsidR="00255318" w:rsidRPr="00F22715" w:rsidRDefault="00255318" w:rsidP="00F36BA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фонематического восприятия (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слухо-произносительной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дифференциации фонем);</w:t>
      </w:r>
    </w:p>
    <w:p w:rsidR="00255318" w:rsidRPr="00F22715" w:rsidRDefault="00255318" w:rsidP="00F36BA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просодических компонентов речи</w:t>
      </w: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(темпа, ритма,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паузации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интонации, логического ударения);</w:t>
      </w:r>
    </w:p>
    <w:p w:rsidR="00255318" w:rsidRPr="00F22715" w:rsidRDefault="00255318" w:rsidP="00F36BA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255318" w:rsidRPr="00F22715" w:rsidRDefault="00255318" w:rsidP="00F36BA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формирование, развитие и обогащение лексического строя речи;</w:t>
      </w:r>
    </w:p>
    <w:p w:rsidR="00255318" w:rsidRPr="00F22715" w:rsidRDefault="00255318" w:rsidP="00F36BA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основными морфологическими закономерностями грамматического строя речи;</w:t>
      </w:r>
    </w:p>
    <w:p w:rsidR="00255318" w:rsidRPr="00F22715" w:rsidRDefault="00255318" w:rsidP="00F36BA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моделями различных синтаксических конструкций предложений;</w:t>
      </w:r>
    </w:p>
    <w:p w:rsidR="00255318" w:rsidRPr="00F22715" w:rsidRDefault="00255318" w:rsidP="00F36BA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255318" w:rsidRPr="00F22715" w:rsidRDefault="00255318" w:rsidP="00F36BA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неуспеваемости, обусловленной различными нарушениями развития устной речи у детей с речевой патологией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255318" w:rsidRPr="00F22715" w:rsidRDefault="00255318" w:rsidP="00F36BA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к полноценному усвоению общеобразовательной программы по русскому языку.</w:t>
      </w:r>
    </w:p>
    <w:p w:rsidR="00255318" w:rsidRPr="00F22715" w:rsidRDefault="00255318" w:rsidP="00F36B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57449F">
      <w:pPr>
        <w:shd w:val="clear" w:color="auto" w:fill="FFFFFF"/>
        <w:spacing w:before="225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«Логопедические занятия для детей с ТНР (вариант 5.1.) » во</w:t>
      </w:r>
      <w:r w:rsidRPr="00F2271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C4572" w:rsidRPr="00F22715">
        <w:rPr>
          <w:rFonts w:ascii="Times New Roman" w:hAnsi="Times New Roman" w:cs="Times New Roman"/>
          <w:b/>
          <w:sz w:val="24"/>
          <w:szCs w:val="24"/>
        </w:rPr>
        <w:t>-4</w:t>
      </w:r>
      <w:r w:rsidRPr="00F2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7C4572" w:rsidRPr="00F2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Pr="00F2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7C4572" w:rsidRPr="00F22715">
        <w:rPr>
          <w:rFonts w:ascii="Times New Roman" w:hAnsi="Times New Roman" w:cs="Times New Roman"/>
          <w:b/>
          <w:sz w:val="24"/>
          <w:szCs w:val="24"/>
        </w:rPr>
        <w:t>ассчитан на 4</w:t>
      </w:r>
      <w:r w:rsidRPr="00F2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</w:t>
      </w:r>
      <w:r w:rsidR="007C4572" w:rsidRPr="00F22715">
        <w:rPr>
          <w:rFonts w:ascii="Times New Roman" w:hAnsi="Times New Roman" w:cs="Times New Roman"/>
          <w:b/>
          <w:sz w:val="24"/>
          <w:szCs w:val="24"/>
        </w:rPr>
        <w:t>са</w:t>
      </w:r>
      <w:r w:rsidRPr="00F22715">
        <w:rPr>
          <w:rFonts w:ascii="Times New Roman" w:hAnsi="Times New Roman" w:cs="Times New Roman"/>
          <w:b/>
          <w:sz w:val="24"/>
          <w:szCs w:val="24"/>
        </w:rPr>
        <w:t xml:space="preserve"> в неделю, </w:t>
      </w:r>
      <w:r w:rsidR="004A6E6B">
        <w:rPr>
          <w:rFonts w:ascii="Times New Roman" w:hAnsi="Times New Roman" w:cs="Times New Roman"/>
          <w:b/>
          <w:sz w:val="24"/>
          <w:szCs w:val="24"/>
        </w:rPr>
        <w:t>123</w:t>
      </w:r>
      <w:r w:rsidR="00970C20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F22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</w:t>
      </w:r>
      <w:r w:rsidR="00C37BB7">
        <w:rPr>
          <w:rFonts w:ascii="Times New Roman" w:hAnsi="Times New Roman" w:cs="Times New Roman"/>
          <w:b/>
          <w:sz w:val="24"/>
          <w:szCs w:val="24"/>
        </w:rPr>
        <w:t>.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55318" w:rsidRPr="00F22715" w:rsidRDefault="00255318" w:rsidP="005744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учителя-логопеда включает в себя индивидуальные занятия по коррекции речевых нарушений, развитию речи и коммуникативных способностей обучающегося.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Логопедические занятия проводятся </w:t>
      </w:r>
      <w:r w:rsidR="007C4572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неделю в соответствии с составленным логопедом расписанием во внеурочное время, с учетом режима работы школы. Продолжительность занятий - 40 минут .После первых двадцати минут занятия предусмотрен перерыв 5 минут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аждое занятие включает в себя игры, упражнения, викторины, работу с ИКТ. Содержание занятий соответствует возрастным, индивидуальным особенностям ребенка.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Результативность и эффективность проведенных занятий выявляется путём диагностического обследования, проводимого по окончании цикла коррекционно-развивающих занятий.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коррекционно-развивающей работы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с учетом его особых образовательных потребностей и на основе рекомендаций ПМПК.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количества часов на каждый раздел курса, подбор тем и их последовательность проводится логопедом самостоятельно, исходя из минимума, при этом учитываются возрастные особенности обучающегося, его подготовленность и темп усвоения программного материала, но в первую очередь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пецифика речевых нарушений.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Началу проведения коррекционно-развивающих занятий предшествует диагностический этап. Его цель – выявление пробелов в развитии устной и письменной речи.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подбора форм, методов и содержания логопедической работы в рамках данной программы лежат как результаты диагностического исследования, так и методические рекомендации по организации логопедической работы с детьми, изложенные в Инструктивно-методическом письме о работе учителя-логопеда при общеобразовательной школе (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Ястребова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Бессонова Т.П.).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 поводится работа по формированию всех компонентов речевой системы.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работы:</w:t>
      </w:r>
    </w:p>
    <w:p w:rsidR="00255318" w:rsidRPr="00F22715" w:rsidRDefault="00255318" w:rsidP="00F36BAE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коррекция лексической стороны речи;</w:t>
      </w:r>
    </w:p>
    <w:p w:rsidR="00255318" w:rsidRPr="00F22715" w:rsidRDefault="00255318" w:rsidP="00F36BAE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коррекция грамматического строя речи;</w:t>
      </w:r>
    </w:p>
    <w:p w:rsidR="00255318" w:rsidRPr="00F22715" w:rsidRDefault="00255318" w:rsidP="00F36BAE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диалогической и формирование монологической стороны речи;</w:t>
      </w:r>
    </w:p>
    <w:p w:rsidR="00255318" w:rsidRPr="00F22715" w:rsidRDefault="00255318" w:rsidP="00F36BAE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письменной речи;</w:t>
      </w:r>
    </w:p>
    <w:p w:rsidR="00255318" w:rsidRPr="00F22715" w:rsidRDefault="00255318" w:rsidP="00F36BAE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сферы (мышления, памяти, внимания).</w:t>
      </w:r>
    </w:p>
    <w:p w:rsidR="00255318" w:rsidRPr="00F22715" w:rsidRDefault="00255318" w:rsidP="00F36BAE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просодической стороны речи;</w:t>
      </w:r>
    </w:p>
    <w:p w:rsidR="00255318" w:rsidRPr="00F22715" w:rsidRDefault="00255318" w:rsidP="00F36BAE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нормализация моторики артикуляционного аппарата;</w:t>
      </w:r>
    </w:p>
    <w:p w:rsidR="00255318" w:rsidRPr="00F22715" w:rsidRDefault="00255318" w:rsidP="00F36BAE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правильного речевого дыхания</w:t>
      </w:r>
    </w:p>
    <w:p w:rsidR="00103243" w:rsidRPr="00F22715" w:rsidRDefault="00103243" w:rsidP="00F36BAE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технологии (элементы), используемые при изучении курса:</w:t>
      </w:r>
    </w:p>
    <w:p w:rsidR="00255318" w:rsidRPr="00F22715" w:rsidRDefault="00255318" w:rsidP="00F36BAE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(Н.К. Смирнов);</w:t>
      </w:r>
    </w:p>
    <w:p w:rsidR="00255318" w:rsidRPr="00F22715" w:rsidRDefault="00255318" w:rsidP="00F36BAE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 (И.Э.Унт);</w:t>
      </w:r>
    </w:p>
    <w:p w:rsidR="00255318" w:rsidRPr="00F22715" w:rsidRDefault="00255318" w:rsidP="00F36BAE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развивающего обучения (Д.Б.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 Давыдов);</w:t>
      </w:r>
    </w:p>
    <w:p w:rsidR="00255318" w:rsidRPr="00F22715" w:rsidRDefault="00255318" w:rsidP="00F36BAE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дифференцированного обучения (Г.К.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55318" w:rsidRPr="00F22715" w:rsidRDefault="00255318" w:rsidP="00F36BAE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игровые технологии (Г.К.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55318" w:rsidRPr="00F22715" w:rsidRDefault="00255318" w:rsidP="00F36BAE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– технологии (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Р.М.Ревнивцева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всех технологий лежит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коррекционного курса в учебном плане.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5744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коррекционной работы составлена </w:t>
      </w:r>
      <w:r w:rsidRPr="00F22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</w:t>
      </w:r>
      <w:r w:rsidR="004B7932" w:rsidRPr="00F2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класса с </w:t>
      </w:r>
      <w:r w:rsidR="0057636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ТНР на один год. (118 занятий</w:t>
      </w:r>
      <w:r w:rsidR="00C37BB7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Pr="00F2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неделю).</w:t>
      </w:r>
    </w:p>
    <w:p w:rsidR="00255318" w:rsidRPr="00F22715" w:rsidRDefault="00255318" w:rsidP="005744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коррекционного обучения зависит от степени тяжести и структуры речевого недоразвития и может составлять от 2 до 3 лет.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55318" w:rsidRPr="00F22715" w:rsidRDefault="00255318" w:rsidP="0057449F">
      <w:pPr>
        <w:shd w:val="clear" w:color="auto" w:fill="FFFFFF"/>
        <w:tabs>
          <w:tab w:val="left" w:pos="765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коррекционной программы: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и иному мнению;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самостоятельность и личную ответственности за свои поступки на основе представлений о нравственных нормах, социальной справедливости и свободе;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этических чувств, доброжелательность и эмоционально-нравственную отзывчивость, понимание и сопереживание чувствам других людей;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нравственном содержании и смысле поступков – своих и окружающих людей;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совершенствованию собственной речи;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развитие адекватных представлений о собственных возможностях и ограничениях, о насущно необходимом жизнеобеспечении;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труду, работе на результат, бережному отношению к материальным и духовным ценностям.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2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РегулятивныеУУД</w:t>
      </w:r>
      <w:proofErr w:type="spellEnd"/>
      <w:r w:rsidRPr="00F22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способов решения задач творческого и поискового характера;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вносить соответствующие коррективы в их выполнение на основе оценки и с учетом характера ошибок;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составлять план решения учебной задачи, умение работать по плану, сверяя свои действия с целью, корректировать свою деятельность;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начальных форм познавательной и личностной рефлексии.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знаково-символическими средствами представления информации для создания моделей изучаемых объектов и процессов, широким спектром действий и операций решения практических и учебно-познавательных задач;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смыслового чтения произведений различных стилей и жанров в соответствии с целями и задачами, умение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графическими).</w:t>
      </w:r>
      <w:proofErr w:type="gramEnd"/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в оценке данных;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адекватно использовать речевые средства и средства информационно-коммуникативных технологий для решения различных познавательных и коммуникативных задач, владеть монологической и диалогической формами речи;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конструктивно решать конфликты посредством учета интересов сторон и сотрудничества;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монологического высказывания;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и поддерживать коммуникативную ситуацию сотрудничества, адекватно воспринимать и отражать содержание и условия деятельности;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 базовыми предметными и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содержания коррекционной программы: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психофизиологических механизмов, лежащих в основе произносительной речи (сенсомоторных операций порождения речевого высказывания);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нормативное/компенсированное произношение звуков русского языка во взаимодействии между звучанием, лексическим значением слова и его графической формой;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единства звукового состава слова и его значения;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осуществлять операции языкового анализа и синтеза на уровне предложения и слова;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слога как минимальной произносительной единицы, усвоение смыслоразличительной роли ударения;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воспроизводить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звукослоговую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 слов различной сложности (как изолированно, так и в условиях контекста);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эмоционально-экспрессивной и семантической функции интонации, умение пользоваться выразительной речью в соответствии с коммуникативной установкой;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предпосылок к овладению чтению и письмом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осознания безошибочного письма как одного из проявлений собственного уровня культуры;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учебными действиями с языковыми единицами и умение их использовать для решения познавательных, практических и коммуникативных задач;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опознавать и анализировать основные единицы языка, его грамматические категории, использовать их адекватно ситуации общения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словообразования: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255318" w:rsidRPr="00F22715" w:rsidRDefault="00255318" w:rsidP="00F36BAE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опознавательными признаками однокоренных слов для их выявления;</w:t>
      </w:r>
    </w:p>
    <w:p w:rsidR="00255318" w:rsidRPr="00F22715" w:rsidRDefault="00255318" w:rsidP="00F36BAE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однокоренные слова от форм одного и того же слова, от синонимов и слов с омонимичными корнями;</w:t>
      </w:r>
    </w:p>
    <w:p w:rsidR="00255318" w:rsidRPr="00F22715" w:rsidRDefault="00255318" w:rsidP="00F36BAE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 w:rsidR="00255318" w:rsidRPr="00F22715" w:rsidRDefault="00255318" w:rsidP="00F36BAE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отдельные приставки, соотнося их с предлогами (в объёме программы);</w:t>
      </w:r>
    </w:p>
    <w:p w:rsidR="00255318" w:rsidRPr="00F22715" w:rsidRDefault="00255318" w:rsidP="00F36BAE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слова из заданных частей слова;</w:t>
      </w:r>
    </w:p>
    <w:p w:rsidR="00255318" w:rsidRPr="00F22715" w:rsidRDefault="00255318" w:rsidP="00F36BAE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слова по их строению, характеризовать различия, классифицировать слова в зависимости от строения;</w:t>
      </w:r>
    </w:p>
    <w:p w:rsidR="00255318" w:rsidRPr="00F22715" w:rsidRDefault="00255318" w:rsidP="00F36BAE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с предъявленными моделями, выбирать из предложенных слов к заданной модели.</w:t>
      </w:r>
    </w:p>
    <w:p w:rsidR="00255318" w:rsidRPr="00F22715" w:rsidRDefault="00255318" w:rsidP="00F36BAE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изменяемые и неизменяемые слова.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255318" w:rsidRPr="00F22715" w:rsidRDefault="00255318" w:rsidP="00F36BAE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255318" w:rsidRPr="00F22715" w:rsidRDefault="00255318" w:rsidP="00F36BAE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отличать от других сложные слова, выделять в них два корня;</w:t>
      </w:r>
    </w:p>
    <w:p w:rsidR="00255318" w:rsidRPr="00F22715" w:rsidRDefault="00255318" w:rsidP="00F36BAE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255318" w:rsidRPr="00F22715" w:rsidRDefault="00255318" w:rsidP="00F36BAE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отдельные приставки, соотнося их с предлогами (в объёме программы);</w:t>
      </w:r>
    </w:p>
    <w:p w:rsidR="00255318" w:rsidRPr="00F22715" w:rsidRDefault="00255318" w:rsidP="00F36BAE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подбирать слова к предложенной модели;</w:t>
      </w:r>
    </w:p>
    <w:p w:rsidR="00255318" w:rsidRPr="00F22715" w:rsidRDefault="00255318" w:rsidP="00F36BAE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полный разбор слов по составу (в соответствии с освоенным способом действия), выделять в слове нулевое окончание.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лексики: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255318" w:rsidRPr="00F22715" w:rsidRDefault="00255318" w:rsidP="00F36BAE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понимание значения слов – обязательное условие их умелого использования в устной и письменной речи;</w:t>
      </w:r>
    </w:p>
    <w:p w:rsidR="00255318" w:rsidRPr="00F22715" w:rsidRDefault="00255318" w:rsidP="00F36BAE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среди предложенных слов синонимы и антонимы (простые случаи);</w:t>
      </w:r>
    </w:p>
    <w:p w:rsidR="00255318" w:rsidRPr="00F22715" w:rsidRDefault="00255318" w:rsidP="00F36BAE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стараться не допускать в письменной речи неоправданных повторов слов;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255318" w:rsidRPr="00F22715" w:rsidRDefault="00255318" w:rsidP="00F36BAE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использованием синонимов и антонимов в речи; подбирать к предложенным словам 1–2 синонима, антоним;</w:t>
      </w:r>
    </w:p>
    <w:p w:rsidR="00255318" w:rsidRPr="00F22715" w:rsidRDefault="00255318" w:rsidP="00F36BAE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57449F" w:rsidRPr="00F22715" w:rsidRDefault="0057449F" w:rsidP="00F36B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5744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КОРРЕКЦИОННОГО КУРСА</w:t>
      </w:r>
      <w:r w:rsidR="007C4572"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КЛАСС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прог</w:t>
      </w:r>
      <w:r w:rsidR="0078551E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содержит следующие блоки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55E29" w:rsidRPr="00F22715" w:rsidRDefault="00A55E29" w:rsidP="00A55E29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Блок обследов</w:t>
      </w:r>
      <w:r w:rsidR="007C4572"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4A6E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ние устной и письменной речи. 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проводится в первые 2 недели учебного года, и </w:t>
      </w:r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55E29" w:rsidRPr="00F22715" w:rsidRDefault="00A55E29" w:rsidP="00A5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2 недели учебного года</w:t>
      </w:r>
      <w:r w:rsidR="004A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318" w:rsidRPr="00F22715" w:rsidRDefault="004A6E6B" w:rsidP="00A55E29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 звуковая сторона речи (13</w:t>
      </w:r>
      <w:r w:rsidR="004B7932"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ч.)</w:t>
      </w:r>
    </w:p>
    <w:p w:rsidR="00255318" w:rsidRPr="00F22715" w:rsidRDefault="00255318" w:rsidP="007855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призван решать следующие задачи:</w:t>
      </w:r>
    </w:p>
    <w:p w:rsidR="00255318" w:rsidRPr="00F22715" w:rsidRDefault="00255318" w:rsidP="00F36BAE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фонематических процессов (восприятия, анализа, синтеза, представлений);</w:t>
      </w:r>
    </w:p>
    <w:p w:rsidR="00255318" w:rsidRPr="00F22715" w:rsidRDefault="00255318" w:rsidP="00F36BAE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анализа и синтеза </w:t>
      </w:r>
      <w:proofErr w:type="spellStart"/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слогового состава слова, используя изученные к этому времени в классе буквы и отработанные слова-термины.</w:t>
      </w:r>
    </w:p>
    <w:p w:rsidR="00255318" w:rsidRPr="00F22715" w:rsidRDefault="00255318" w:rsidP="003A0430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готовности к восприятию определённых орфограмм, правописание которых основано на полноценных представлениях о звуковом составе слова;</w:t>
      </w:r>
    </w:p>
    <w:p w:rsidR="004B7932" w:rsidRPr="00F22715" w:rsidRDefault="004B7932" w:rsidP="00F36B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В данном разделе проводится работа по темам: Формирование фонематических процессов. Развитие и совершенствование фонематических представлений</w:t>
      </w:r>
      <w:r w:rsidRPr="00F22715">
        <w:rPr>
          <w:rFonts w:ascii="Times New Roman" w:hAnsi="Times New Roman" w:cs="Times New Roman"/>
          <w:sz w:val="24"/>
          <w:szCs w:val="24"/>
        </w:rPr>
        <w:t> (формирование общих представлений). Слог. Ударение. Гласные и согласные звуки. Твердые и мягкие согласные звуки. Звонкие и глухие согласные звуки. Обозначение звука буквой.</w:t>
      </w:r>
    </w:p>
    <w:p w:rsidR="004B7932" w:rsidRPr="00F22715" w:rsidRDefault="004B7932" w:rsidP="00F36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 xml:space="preserve">Анализ и синтез </w:t>
      </w:r>
      <w:proofErr w:type="spellStart"/>
      <w:r w:rsidRPr="00F22715">
        <w:rPr>
          <w:rFonts w:ascii="Times New Roman" w:hAnsi="Times New Roman" w:cs="Times New Roman"/>
          <w:bCs/>
          <w:sz w:val="24"/>
          <w:szCs w:val="24"/>
        </w:rPr>
        <w:t>звуко-слогового</w:t>
      </w:r>
      <w:proofErr w:type="spellEnd"/>
      <w:r w:rsidRPr="00F22715">
        <w:rPr>
          <w:rFonts w:ascii="Times New Roman" w:hAnsi="Times New Roman" w:cs="Times New Roman"/>
          <w:bCs/>
          <w:sz w:val="24"/>
          <w:szCs w:val="24"/>
        </w:rPr>
        <w:t xml:space="preserve"> состава слова</w:t>
      </w:r>
      <w:r w:rsidRPr="00F22715">
        <w:rPr>
          <w:rFonts w:ascii="Times New Roman" w:hAnsi="Times New Roman" w:cs="Times New Roman"/>
          <w:sz w:val="24"/>
          <w:szCs w:val="24"/>
        </w:rPr>
        <w:t>. Звуковой анализ и синтез слова. Слоговой анализ и синтез слова.</w:t>
      </w:r>
      <w:r w:rsidRPr="00F22715">
        <w:rPr>
          <w:rFonts w:ascii="Times New Roman" w:hAnsi="Times New Roman" w:cs="Times New Roman"/>
          <w:bCs/>
          <w:sz w:val="24"/>
          <w:szCs w:val="24"/>
        </w:rPr>
        <w:t> </w:t>
      </w:r>
    </w:p>
    <w:p w:rsidR="004B7932" w:rsidRPr="00F22715" w:rsidRDefault="004B7932" w:rsidP="00F36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715">
        <w:rPr>
          <w:rFonts w:ascii="Times New Roman" w:hAnsi="Times New Roman" w:cs="Times New Roman"/>
          <w:bCs/>
          <w:sz w:val="24"/>
          <w:szCs w:val="24"/>
        </w:rPr>
        <w:t>Звуко-буквенные</w:t>
      </w:r>
      <w:proofErr w:type="spellEnd"/>
      <w:proofErr w:type="gramEnd"/>
      <w:r w:rsidRPr="00F22715">
        <w:rPr>
          <w:rFonts w:ascii="Times New Roman" w:hAnsi="Times New Roman" w:cs="Times New Roman"/>
          <w:bCs/>
          <w:sz w:val="24"/>
          <w:szCs w:val="24"/>
        </w:rPr>
        <w:t xml:space="preserve"> связи. Дифференциация звуков (букв)</w:t>
      </w:r>
      <w:r w:rsidRPr="00F22715">
        <w:rPr>
          <w:rFonts w:ascii="Times New Roman" w:hAnsi="Times New Roman" w:cs="Times New Roman"/>
          <w:sz w:val="24"/>
          <w:szCs w:val="24"/>
        </w:rPr>
        <w:t xml:space="preserve">.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</w:t>
      </w:r>
      <w:r w:rsidRPr="00F22715">
        <w:rPr>
          <w:rFonts w:ascii="Times New Roman" w:hAnsi="Times New Roman" w:cs="Times New Roman"/>
          <w:bCs/>
          <w:sz w:val="24"/>
          <w:szCs w:val="24"/>
        </w:rPr>
        <w:t>Устранение дефектов звукопроизношения </w:t>
      </w:r>
      <w:r w:rsidRPr="00F22715">
        <w:rPr>
          <w:rFonts w:ascii="Times New Roman" w:hAnsi="Times New Roman" w:cs="Times New Roman"/>
          <w:sz w:val="24"/>
          <w:szCs w:val="24"/>
        </w:rPr>
        <w:t xml:space="preserve">(не имеет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расчасовки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; планируется параллельно с формированием фонематических процессов, с учетом динамики коррекции конкретного обучающегося).</w:t>
      </w:r>
    </w:p>
    <w:p w:rsidR="004B7932" w:rsidRPr="00F22715" w:rsidRDefault="004B7932" w:rsidP="00F36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Создание артикуляционной базы для постановки звуков</w:t>
      </w:r>
      <w:r w:rsidRPr="00F22715">
        <w:rPr>
          <w:rFonts w:ascii="Times New Roman" w:hAnsi="Times New Roman" w:cs="Times New Roman"/>
          <w:sz w:val="24"/>
          <w:szCs w:val="24"/>
        </w:rPr>
        <w:t xml:space="preserve">. Формирование артикуляционных укладов, необходимых для нормированного произношения звуков. </w:t>
      </w:r>
    </w:p>
    <w:p w:rsidR="004B7932" w:rsidRPr="00F22715" w:rsidRDefault="004B7932" w:rsidP="00F36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Постановка дефектно произносимых звуков</w:t>
      </w:r>
      <w:r w:rsidRPr="00F22715">
        <w:rPr>
          <w:rFonts w:ascii="Times New Roman" w:hAnsi="Times New Roman" w:cs="Times New Roman"/>
          <w:sz w:val="24"/>
          <w:szCs w:val="24"/>
        </w:rPr>
        <w:t>. Свистящие звуки (</w:t>
      </w:r>
      <w:proofErr w:type="gramStart"/>
      <w:r w:rsidRPr="00F227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с,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). Шипящие звуки (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ж, </w:t>
      </w:r>
      <w:proofErr w:type="gramStart"/>
      <w:r w:rsidRPr="00F2271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). Сонорные звуки (л, л, </w:t>
      </w:r>
      <w:proofErr w:type="spellStart"/>
      <w:proofErr w:type="gramStart"/>
      <w:r w:rsidRPr="00F2271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). Другие звуки.</w:t>
      </w:r>
    </w:p>
    <w:p w:rsidR="004B7932" w:rsidRPr="00F22715" w:rsidRDefault="004B7932" w:rsidP="003A0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Автоматизация поставленных звуков</w:t>
      </w:r>
      <w:r w:rsidRPr="00F22715">
        <w:rPr>
          <w:rFonts w:ascii="Times New Roman" w:hAnsi="Times New Roman" w:cs="Times New Roman"/>
          <w:sz w:val="24"/>
          <w:szCs w:val="24"/>
        </w:rPr>
        <w:t>. В изолированном виде. В слогах. В словах. В стихотворных текстах. В речевом потоке.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звуком включает уточнение представления обучающихся о звуках, способе их образовании, классификации, дифференциации и формирование навыков </w:t>
      </w:r>
      <w:proofErr w:type="spellStart"/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слогового</w:t>
      </w: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анализа. 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понятие «ударение», «ударный» и «безударный» гласный, как основа для освоения орфограмм.</w:t>
      </w:r>
    </w:p>
    <w:p w:rsidR="00A55E29" w:rsidRPr="00F22715" w:rsidRDefault="00255318" w:rsidP="00A5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дифференциации смешиваемых звуков даётся их полная артикуляционная и акустическая характеристика, выявляется сходство и различие. Различаемые звуки сравниваются в слогах, в словах-паронимах, во фразах, в речи, а потом связываются с буквами и дифференцируются при чтении и на письме. Обучающиеся учатся дифференцировать твёрдые и мягкие согласные, звонкие и глухие, а также звуки, сходные по акустико-артикуляционным признакам.</w:t>
      </w:r>
    </w:p>
    <w:p w:rsidR="003A0430" w:rsidRPr="00F22715" w:rsidRDefault="003A0430" w:rsidP="00A55E29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Блок</w:t>
      </w:r>
      <w:r w:rsidR="00134E9F"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. Обозначение</w:t>
      </w:r>
      <w:r w:rsidR="005763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мягкости согласных (13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ч.). 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данном блоке формируется навык обозначения на письме мягкости</w:t>
      </w:r>
    </w:p>
    <w:p w:rsidR="00A55E29" w:rsidRPr="00F22715" w:rsidRDefault="003A0430" w:rsidP="00A5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согласного с помощью гласных букв второго ряда и с помощью мягкого знака. Блок разделен на темы: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гласных первого и второго ряда, смягчение согласных с помощью мягкого знака.</w:t>
      </w:r>
    </w:p>
    <w:p w:rsidR="0078551E" w:rsidRPr="00F22715" w:rsidRDefault="0078551E" w:rsidP="0078551E">
      <w:pPr>
        <w:pStyle w:val="a4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/>
          <w:i/>
          <w:sz w:val="24"/>
          <w:szCs w:val="24"/>
        </w:rPr>
        <w:t xml:space="preserve">Блок. </w:t>
      </w:r>
      <w:r w:rsidRPr="00F227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Дифференциация согласных</w:t>
      </w:r>
      <w:r w:rsidR="00D07A9E" w:rsidRPr="00F227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(24</w:t>
      </w:r>
      <w:r w:rsidRPr="00F227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ч.). </w:t>
      </w:r>
      <w:r w:rsidRPr="00F22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данном разделе будут изучены основные темы: дифференциация согласных </w:t>
      </w:r>
      <w:proofErr w:type="gramStart"/>
      <w:r w:rsidRPr="00F22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gramEnd"/>
      <w:r w:rsidRPr="00F22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8551E" w:rsidRPr="00F22715" w:rsidRDefault="0078551E" w:rsidP="00785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2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артикуляторно-акустическому</w:t>
      </w:r>
      <w:proofErr w:type="spellEnd"/>
      <w:r w:rsidRPr="00F22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признаку, дифференциация согласных по акустическому признаку, дифференциация согласных по оптическому сходству, также будет проведена первичная работа по развитию языкового анализа и синтеза.</w:t>
      </w:r>
    </w:p>
    <w:p w:rsidR="00A55E29" w:rsidRPr="00F22715" w:rsidRDefault="00134E9F" w:rsidP="00A55E29">
      <w:pPr>
        <w:pStyle w:val="a4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</w:t>
      </w: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Грамматический строй речи. Словообразование, словоизменение (</w:t>
      </w:r>
      <w:r w:rsidR="00C37B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27</w:t>
      </w:r>
      <w:r w:rsidR="00A55E29"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="00A55E29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блоке будут даны темы </w:t>
      </w:r>
      <w:proofErr w:type="gramStart"/>
      <w:r w:rsidR="00A55E29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55E29" w:rsidRPr="00F22715" w:rsidRDefault="00A55E29" w:rsidP="00A5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грамматического строя речи, а именно развития навыков словообразования и словоизменения.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34E9F"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усвоения словообразования рекомендуется сле</w:t>
      </w:r>
      <w:r w:rsidR="00134E9F"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="00134E9F"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деление общих и различных элементов в словах, уточнение обобщен</w:t>
      </w:r>
      <w:r w:rsidR="00134E9F"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ного значения некорневой </w:t>
      </w:r>
      <w:r w:rsidR="00134E9F"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морфемы, сопоставление родственных слов с различными префиксами или суффиксами, сравнение слов с разными корнями и одинаковой некорневой морфемой.</w:t>
      </w:r>
      <w:proofErr w:type="gramEnd"/>
      <w:r w:rsidR="00134E9F"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34E9F"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="00134E9F"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знакомятся с многозначностью отдельных приставок. При образо</w:t>
      </w:r>
      <w:r w:rsidR="00134E9F"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вании новых слов с помощью суффиксов следует обучать учащихся улавливать общий признак, обозначаемый этими суффиксами (на</w:t>
      </w:r>
      <w:r w:rsidR="00134E9F"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пример, обозначение лиц по роду их деятельности, профессии при помощи суффиксов</w:t>
      </w:r>
      <w:r w:rsidR="00134E9F"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(-</w:t>
      </w:r>
      <w:proofErr w:type="spellStart"/>
      <w:r w:rsidR="00134E9F"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щик</w:t>
      </w:r>
      <w:proofErr w:type="spellEnd"/>
      <w:r w:rsidR="00134E9F"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134E9F"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-ч</w:t>
      </w:r>
      <w:proofErr w:type="gramEnd"/>
      <w:r w:rsidR="00134E9F"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ик, -</w:t>
      </w:r>
      <w:proofErr w:type="spellStart"/>
      <w:r w:rsidR="00134E9F"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</w:t>
      </w:r>
      <w:proofErr w:type="spellEnd"/>
      <w:r w:rsidR="00134E9F"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="00134E9F"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тель</w:t>
      </w:r>
      <w:proofErr w:type="spellEnd"/>
      <w:r w:rsidR="00134E9F"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="00134E9F"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арь</w:t>
      </w:r>
      <w:proofErr w:type="spellEnd"/>
      <w:r w:rsidR="00134E9F"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). </w:t>
      </w:r>
      <w:r w:rsidR="00134E9F"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дальнейшем в речь вводятся слова, образованные при помощи приставок и суф</w:t>
      </w:r>
      <w:r w:rsidR="00134E9F"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фиксов одновременно.</w:t>
      </w:r>
    </w:p>
    <w:p w:rsidR="00A55E29" w:rsidRPr="00F22715" w:rsidRDefault="00A55E29" w:rsidP="00A55E29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Предлоги и приставки (30ч.). 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данном разделе будут рассмотрены понятия предлог и приставка, а также их </w:t>
      </w:r>
    </w:p>
    <w:p w:rsidR="00A55E29" w:rsidRPr="00F22715" w:rsidRDefault="00A55E29" w:rsidP="00A5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дифференциация. Будут изучены простые и сложные предлоги, а также их использование в речи. Будут даны основные правила правописание предлогов и приставок.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</w:t>
      </w:r>
    </w:p>
    <w:p w:rsidR="00A55E29" w:rsidRPr="00F22715" w:rsidRDefault="007C4572" w:rsidP="00A55E29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Лексика. Синтаксис (10</w:t>
      </w:r>
      <w:r w:rsidR="00A55E29"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="00255318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этого раздела - раз</w:t>
      </w:r>
      <w:r w:rsidR="00255318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витие и совершенствование грамматического оформления </w:t>
      </w:r>
    </w:p>
    <w:p w:rsidR="00255318" w:rsidRPr="00F22715" w:rsidRDefault="00255318" w:rsidP="00A55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пу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овладения словосочетаниями различных типов, связью слов в предложении, мо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делями различных синтаксических конструкций предложения.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(типы) предложений усложняются от класса к классу.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различных конструкций предложения осущест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вляется как на основе речевых образцов, так и на основе демон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стрируемого действия, с помощью картинок.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над предложением большое внимание уделяется семантическим связям между словами предложения (с использованием вопросов, сопоставления по значению, верификации предложений, различной символизации).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в речь той или иной модели предложения необ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 опираться на внешние схемы, выделяя и обозначая графи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его структурные компоненты.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A55E29" w:rsidRPr="00F22715" w:rsidRDefault="00A55E29" w:rsidP="00A5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словаря осуществляется в тесной связи с развитием познавательной деятельности обучающихся на основе ознакомле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с предметами и явлениями окружающей действительности, уг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лубления и обобщения знаний о них. 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мантически близких).</w:t>
      </w:r>
    </w:p>
    <w:p w:rsidR="00255318" w:rsidRPr="00F22715" w:rsidRDefault="00A55E29" w:rsidP="00A55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Обучающиеся учатся группировать слова по различным </w:t>
      </w:r>
      <w:proofErr w:type="spell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лексик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семантическим признакам (родовидовым отношениям, отношени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ям часть-целое,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255318" w:rsidRPr="00F22715" w:rsidRDefault="00255318" w:rsidP="00F36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5E29" w:rsidRDefault="00A55E29" w:rsidP="00F36B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BB7" w:rsidRPr="00F22715" w:rsidRDefault="00C37BB7" w:rsidP="00F36B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9A" w:rsidRPr="00F22715" w:rsidRDefault="00C7429A" w:rsidP="00C742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2715">
        <w:rPr>
          <w:rFonts w:ascii="Times New Roman" w:hAnsi="Times New Roman" w:cs="Times New Roman"/>
          <w:sz w:val="24"/>
          <w:szCs w:val="24"/>
          <w:u w:val="single"/>
        </w:rPr>
        <w:lastRenderedPageBreak/>
        <w:t>Календарно-тематическое планирование</w:t>
      </w:r>
      <w:r w:rsidR="007C4572" w:rsidRPr="00F22715">
        <w:rPr>
          <w:rFonts w:ascii="Times New Roman" w:hAnsi="Times New Roman" w:cs="Times New Roman"/>
          <w:sz w:val="24"/>
          <w:szCs w:val="24"/>
          <w:u w:val="single"/>
        </w:rPr>
        <w:t xml:space="preserve"> 2 класс.</w:t>
      </w: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"/>
        <w:gridCol w:w="8199"/>
        <w:gridCol w:w="1276"/>
        <w:gridCol w:w="1985"/>
        <w:gridCol w:w="1842"/>
      </w:tblGrid>
      <w:tr w:rsidR="00255318" w:rsidRPr="00F22715" w:rsidTr="004B7932">
        <w:trPr>
          <w:trHeight w:val="96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18" w:rsidRPr="00F22715" w:rsidRDefault="00255318" w:rsidP="002553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18" w:rsidRPr="00F22715" w:rsidRDefault="00255318" w:rsidP="002553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18" w:rsidRPr="00F22715" w:rsidRDefault="00255318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55318" w:rsidRPr="00F22715" w:rsidRDefault="00255318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18" w:rsidRPr="00F22715" w:rsidRDefault="00255318" w:rsidP="00A17F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="00A17F31"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318" w:rsidRPr="00F22715" w:rsidRDefault="00255318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="00A17F31"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  устной  и письменной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4A6E6B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1 -15 сентября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Звуковая сторона речи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4A6E6B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D07A9E"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речи. Гласные и согласные звуки и буквы.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4A6E6B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rPr>
          <w:trHeight w:val="512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Звукобуквенный анализ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  <w:p w:rsidR="00D07A9E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rPr>
          <w:trHeight w:val="511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анализ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</w:p>
          <w:p w:rsidR="00D07A9E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 Слоговой состав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  <w:p w:rsidR="00D07A9E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  <w:p w:rsidR="00D07A9E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  <w:p w:rsidR="00D07A9E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Обозначение мягкости согласных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5763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гласных,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а–я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  <w:p w:rsidR="00C37BB7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09.10</w:t>
            </w:r>
          </w:p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  <w:p w:rsidR="00D07A9E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 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у-ю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C37BB7" w:rsidP="00C3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  <w:p w:rsidR="00D07A9E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 о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–ё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57636B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57636B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 </w:t>
            </w:r>
            <w:proofErr w:type="spellStart"/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ё-ю</w:t>
            </w:r>
            <w:proofErr w:type="spellEnd"/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57636B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57636B" w:rsidRDefault="0057636B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в середине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57636B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57636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в словах и предложениях.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57636B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C37BB7" w:rsidRDefault="0057636B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 в словах.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57636B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C37BB7" w:rsidRDefault="0057636B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Разделительный мягкий знак в словах и предложениях.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57636B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C37BB7" w:rsidRDefault="0057636B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 «Обозначение мягкости согласных».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Дифференциация согласных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 Ж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  <w:p w:rsidR="00D07A9E" w:rsidRPr="00F22715" w:rsidRDefault="00C37BB7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C37BB7" w:rsidP="00C3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  <w:p w:rsidR="00D07A9E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  <w:p w:rsidR="00D07A9E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Б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  <w:p w:rsidR="00D07A9E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Г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  <w:p w:rsidR="00C37BB7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  <w:p w:rsidR="00D07A9E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  <w:p w:rsidR="00C37BB7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Грамматический строй речи. Словообразование, словоизменение.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A6E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1032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  <w:p w:rsidR="00D07A9E" w:rsidRPr="00F22715" w:rsidRDefault="00C37BB7" w:rsidP="00E45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E45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согласных в корне, беглые гласные.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  <w:p w:rsidR="00D07A9E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Существительные с уменьшительно-ласкательными суффиксами: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ик-,-чик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Существительные с уменьшительно-ласкательными суффиксами: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ушк-,-ышк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 детёнышей животных: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ёнок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 детёнышей животных: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т-,-ят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-их-,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Существительные со значением вместилища и единичности: - 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,-ниц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-; -ин –инк-.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 с суффиксами: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ик-,-чик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-ник-.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 с суффиксами: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-ё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р-, -ор-,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 с суффиксами: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щиц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их-,-ниц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теме: «Словообразование существительных».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E45DF4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Качественные прилагательные: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еват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-;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оньк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еньк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Относительные прилагательные: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-ев-,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Притяжательные прилагательные: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-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теме: «Словообразование прилагательных».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C37BB7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со значением направления действий: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на-, с-.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  <w:p w:rsidR="00D07A9E" w:rsidRPr="00C37BB7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C37BB7">
        <w:trPr>
          <w:trHeight w:val="521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с пространственным и временным значением: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вы-, </w:t>
            </w:r>
            <w:proofErr w:type="spell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от-,про</w:t>
            </w:r>
            <w:proofErr w:type="spell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пере-, ото-.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  <w:p w:rsidR="00D07A9E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rPr>
          <w:trHeight w:val="30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со значением противоположности действий: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вы-, подо-, от-, за-.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  <w:p w:rsidR="00D07A9E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Default="00C37BB7" w:rsidP="00E45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  <w:p w:rsidR="00C37BB7" w:rsidRPr="00F22715" w:rsidRDefault="00C37BB7" w:rsidP="00E45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теме: «Словообразование слов»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E45DF4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Предлоги и приставки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E45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DF4" w:rsidRPr="00F22715" w:rsidRDefault="00E45DF4" w:rsidP="00E45D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  <w:p w:rsidR="00D07A9E" w:rsidRPr="00F22715" w:rsidRDefault="00E45DF4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(со).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  <w:p w:rsidR="00D07A9E" w:rsidRPr="00F22715" w:rsidRDefault="00D07A9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от, до.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  <w:p w:rsidR="00D07A9E" w:rsidRPr="00F22715" w:rsidRDefault="00D07A9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из-под.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из-за.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  <w:p w:rsidR="00D07A9E" w:rsidRPr="00F22715" w:rsidRDefault="00D07A9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предлогов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из-за.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rPr>
          <w:trHeight w:val="39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Предлоги, имеющие различное значение: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с, за, из-за, в, из.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06.04</w:t>
            </w:r>
          </w:p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rPr>
          <w:trHeight w:val="34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теме: «Предлоги»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rPr>
          <w:trHeight w:val="34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разных предлогов и приставок.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rPr>
          <w:trHeight w:val="33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приставки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предлога на.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приставки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предлога по.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приставки </w:t>
            </w:r>
            <w:proofErr w:type="gramStart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(со-) и предлога с-(со-).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rPr>
          <w:trHeight w:val="28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теме: «Дифференциация предлогов и приставок»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rPr>
          <w:trHeight w:val="36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теме: «Дифференциация предлогов и приставок»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rPr>
          <w:trHeight w:val="49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Лексика. Синтаксис.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rPr>
          <w:trHeight w:val="49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Антонимы. Синонимы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rPr>
          <w:trHeight w:val="49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rPr>
          <w:trHeight w:val="49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rPr>
          <w:trHeight w:val="49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A17F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цели высказывания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D07A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rPr>
          <w:trHeight w:val="48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  <w:p w:rsidR="00D07A9E" w:rsidRPr="00F22715" w:rsidRDefault="00C37BB7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rPr>
          <w:trHeight w:val="48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C37BB7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A9E" w:rsidRPr="00F22715" w:rsidTr="004B7932">
        <w:trPr>
          <w:trHeight w:val="48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4A6E6B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15-31 мая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7A9E" w:rsidRPr="00F22715" w:rsidRDefault="00D07A9E" w:rsidP="002553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5DF4" w:rsidRDefault="00E45DF4" w:rsidP="00C37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E6B" w:rsidRDefault="004A6E6B" w:rsidP="00C37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E6B" w:rsidRDefault="004A6E6B" w:rsidP="00C37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E6B" w:rsidRDefault="004A6E6B" w:rsidP="00C37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E6B" w:rsidRDefault="004A6E6B" w:rsidP="00C37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E6B" w:rsidRDefault="004A6E6B" w:rsidP="00C37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E6B" w:rsidRDefault="004A6E6B" w:rsidP="00C37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E6B" w:rsidRDefault="004A6E6B" w:rsidP="00C37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E6B" w:rsidRDefault="004A6E6B" w:rsidP="00C37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026" w:rsidRDefault="00C70026" w:rsidP="00C37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026" w:rsidRDefault="00C70026" w:rsidP="00C37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026" w:rsidRDefault="00C70026" w:rsidP="00C37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026" w:rsidRDefault="00C70026" w:rsidP="00C37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026" w:rsidRDefault="00C70026" w:rsidP="00C37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E6B" w:rsidRPr="00F22715" w:rsidRDefault="004A6E6B" w:rsidP="00C37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572" w:rsidRPr="00F22715" w:rsidRDefault="007C4572" w:rsidP="007C45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КОРРЕКЦИОННОГО КУРСА 3</w:t>
      </w:r>
      <w:r w:rsid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-4</w:t>
      </w: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Коррекционная программа содержит следующие блоки: </w:t>
      </w:r>
    </w:p>
    <w:p w:rsidR="0094324B" w:rsidRPr="00F22715" w:rsidRDefault="00F22715" w:rsidP="00F2271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1. </w:t>
      </w:r>
      <w:r w:rsidR="0094324B"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Блок обследова</w:t>
      </w:r>
      <w:r w:rsidR="004A6E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ние устной и письменной речи</w:t>
      </w:r>
      <w:r w:rsidR="0094324B"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94324B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проводится в первые 2 недели учебного года</w:t>
      </w:r>
      <w:proofErr w:type="gramStart"/>
      <w:r w:rsidR="0094324B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94324B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</w:t>
      </w:r>
    </w:p>
    <w:p w:rsidR="0094324B" w:rsidRPr="00F22715" w:rsidRDefault="0094324B" w:rsidP="00943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2 недели учебного года</w:t>
      </w:r>
      <w:r w:rsidRPr="00F2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4324B" w:rsidRPr="00F22715" w:rsidRDefault="00F22715" w:rsidP="00F2271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r w:rsidR="0094324B"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Блок звуковая сторона речи</w:t>
      </w:r>
      <w:r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4A6E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Повторение. (7</w:t>
      </w:r>
      <w:r w:rsidR="0094324B" w:rsidRPr="00F227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ч.)</w:t>
      </w:r>
    </w:p>
    <w:p w:rsidR="0094324B" w:rsidRPr="00F22715" w:rsidRDefault="0094324B" w:rsidP="009432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В данном разделе проводится работа по темам: Формирование фонематических процессов. Развитие и совершенствование фонематических представлений</w:t>
      </w:r>
      <w:r w:rsidRPr="00F22715">
        <w:rPr>
          <w:rFonts w:ascii="Times New Roman" w:hAnsi="Times New Roman" w:cs="Times New Roman"/>
          <w:sz w:val="24"/>
          <w:szCs w:val="24"/>
        </w:rPr>
        <w:t> (формирование общих представлений). Слог. Ударение. Гласные и согласные звуки. Твердые и мягкие согласные звуки. Звонкие и глухие согласные звуки. Обозначение звука буквой.</w:t>
      </w:r>
    </w:p>
    <w:p w:rsidR="0094324B" w:rsidRPr="00F22715" w:rsidRDefault="0094324B" w:rsidP="0094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 xml:space="preserve">Анализ и синтез </w:t>
      </w:r>
      <w:proofErr w:type="spellStart"/>
      <w:r w:rsidRPr="00F22715">
        <w:rPr>
          <w:rFonts w:ascii="Times New Roman" w:hAnsi="Times New Roman" w:cs="Times New Roman"/>
          <w:bCs/>
          <w:sz w:val="24"/>
          <w:szCs w:val="24"/>
        </w:rPr>
        <w:t>звуко-слогового</w:t>
      </w:r>
      <w:proofErr w:type="spellEnd"/>
      <w:r w:rsidRPr="00F22715">
        <w:rPr>
          <w:rFonts w:ascii="Times New Roman" w:hAnsi="Times New Roman" w:cs="Times New Roman"/>
          <w:bCs/>
          <w:sz w:val="24"/>
          <w:szCs w:val="24"/>
        </w:rPr>
        <w:t xml:space="preserve"> состава слова</w:t>
      </w:r>
      <w:r w:rsidRPr="00F22715">
        <w:rPr>
          <w:rFonts w:ascii="Times New Roman" w:hAnsi="Times New Roman" w:cs="Times New Roman"/>
          <w:sz w:val="24"/>
          <w:szCs w:val="24"/>
        </w:rPr>
        <w:t>. Звуковой анализ и синтез слова. Слоговой анализ и синтез слова.</w:t>
      </w:r>
      <w:r w:rsidRPr="00F22715">
        <w:rPr>
          <w:rFonts w:ascii="Times New Roman" w:hAnsi="Times New Roman" w:cs="Times New Roman"/>
          <w:bCs/>
          <w:sz w:val="24"/>
          <w:szCs w:val="24"/>
        </w:rPr>
        <w:t> </w:t>
      </w:r>
    </w:p>
    <w:p w:rsidR="0094324B" w:rsidRPr="00F22715" w:rsidRDefault="0094324B" w:rsidP="0094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715">
        <w:rPr>
          <w:rFonts w:ascii="Times New Roman" w:hAnsi="Times New Roman" w:cs="Times New Roman"/>
          <w:bCs/>
          <w:sz w:val="24"/>
          <w:szCs w:val="24"/>
        </w:rPr>
        <w:t>Звуко-буквенные</w:t>
      </w:r>
      <w:proofErr w:type="spellEnd"/>
      <w:proofErr w:type="gramEnd"/>
      <w:r w:rsidRPr="00F22715">
        <w:rPr>
          <w:rFonts w:ascii="Times New Roman" w:hAnsi="Times New Roman" w:cs="Times New Roman"/>
          <w:bCs/>
          <w:sz w:val="24"/>
          <w:szCs w:val="24"/>
        </w:rPr>
        <w:t xml:space="preserve"> связи. Дифференциация звуков (букв)</w:t>
      </w:r>
      <w:r w:rsidRPr="00F22715">
        <w:rPr>
          <w:rFonts w:ascii="Times New Roman" w:hAnsi="Times New Roman" w:cs="Times New Roman"/>
          <w:sz w:val="24"/>
          <w:szCs w:val="24"/>
        </w:rPr>
        <w:t xml:space="preserve">.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</w:t>
      </w:r>
      <w:r w:rsidRPr="00F22715">
        <w:rPr>
          <w:rFonts w:ascii="Times New Roman" w:hAnsi="Times New Roman" w:cs="Times New Roman"/>
          <w:bCs/>
          <w:sz w:val="24"/>
          <w:szCs w:val="24"/>
        </w:rPr>
        <w:t>Устранение дефектов звукопроизношения </w:t>
      </w:r>
      <w:r w:rsidRPr="00F22715">
        <w:rPr>
          <w:rFonts w:ascii="Times New Roman" w:hAnsi="Times New Roman" w:cs="Times New Roman"/>
          <w:sz w:val="24"/>
          <w:szCs w:val="24"/>
        </w:rPr>
        <w:t xml:space="preserve">(не имеет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расчасовки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; планируется параллельно с формированием фонематических процессов, с учетом динамики коррекции конкретного обучающегося).</w:t>
      </w:r>
    </w:p>
    <w:p w:rsidR="0094324B" w:rsidRPr="00F22715" w:rsidRDefault="0094324B" w:rsidP="0094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Создание артикуляционной базы для постановки звуков</w:t>
      </w:r>
      <w:r w:rsidRPr="00F22715">
        <w:rPr>
          <w:rFonts w:ascii="Times New Roman" w:hAnsi="Times New Roman" w:cs="Times New Roman"/>
          <w:sz w:val="24"/>
          <w:szCs w:val="24"/>
        </w:rPr>
        <w:t xml:space="preserve">. Формирование артикуляционных укладов, необходимых для нормированного произношения звуков. </w:t>
      </w:r>
    </w:p>
    <w:p w:rsidR="0094324B" w:rsidRPr="00F22715" w:rsidRDefault="0094324B" w:rsidP="0094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Постановка дефектно произносимых звуков</w:t>
      </w:r>
      <w:r w:rsidRPr="00F22715">
        <w:rPr>
          <w:rFonts w:ascii="Times New Roman" w:hAnsi="Times New Roman" w:cs="Times New Roman"/>
          <w:sz w:val="24"/>
          <w:szCs w:val="24"/>
        </w:rPr>
        <w:t>. Свистящие звуки (</w:t>
      </w:r>
      <w:proofErr w:type="gramStart"/>
      <w:r w:rsidRPr="00F227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с,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). Шипящие звуки (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, ж, </w:t>
      </w:r>
      <w:proofErr w:type="gramStart"/>
      <w:r w:rsidRPr="00F2271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 xml:space="preserve">). Сонорные звуки (л, л, </w:t>
      </w:r>
      <w:proofErr w:type="spellStart"/>
      <w:proofErr w:type="gramStart"/>
      <w:r w:rsidRPr="00F2271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22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71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22715">
        <w:rPr>
          <w:rFonts w:ascii="Times New Roman" w:hAnsi="Times New Roman" w:cs="Times New Roman"/>
          <w:sz w:val="24"/>
          <w:szCs w:val="24"/>
        </w:rPr>
        <w:t>). Другие звуки.</w:t>
      </w:r>
    </w:p>
    <w:p w:rsidR="0094324B" w:rsidRPr="00F22715" w:rsidRDefault="0094324B" w:rsidP="00943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715">
        <w:rPr>
          <w:rFonts w:ascii="Times New Roman" w:hAnsi="Times New Roman" w:cs="Times New Roman"/>
          <w:bCs/>
          <w:sz w:val="24"/>
          <w:szCs w:val="24"/>
        </w:rPr>
        <w:t>Автоматизация поставленных звуков</w:t>
      </w:r>
      <w:r w:rsidRPr="00F22715">
        <w:rPr>
          <w:rFonts w:ascii="Times New Roman" w:hAnsi="Times New Roman" w:cs="Times New Roman"/>
          <w:sz w:val="24"/>
          <w:szCs w:val="24"/>
        </w:rPr>
        <w:t>. В изолированном виде. В слогах. В словах. В стихотворных текстах. В речевом потоке.</w:t>
      </w:r>
    </w:p>
    <w:p w:rsidR="0094324B" w:rsidRPr="00F22715" w:rsidRDefault="0094324B" w:rsidP="009432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звуком включает уточнение представления обучающихся о звуках, способе их образовании, классификации, дифференциации и формирование навыков </w:t>
      </w:r>
      <w:proofErr w:type="spellStart"/>
      <w:proofErr w:type="gramStart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слогового</w:t>
      </w:r>
      <w:r w:rsidRPr="00F22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анализа. 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понятие «ударение», «ударный» и «безударный» гласный, как основа для освоения орфограмм.</w:t>
      </w:r>
    </w:p>
    <w:p w:rsidR="0094324B" w:rsidRPr="00F22715" w:rsidRDefault="0094324B" w:rsidP="009432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дифференциации смешиваемых звуков даётся их полная артикуляционная и акустическая характеристика, выявляется сходство и различие. Различаемые звуки сравниваются в слогах, в словах-паронимах, во фразах, в речи, а потом связываются с буквами и дифференцируются при чтении и на письме. Обучающиеся учатся дифференцировать твёрдые и мягкие согласные, звонкие и глухие, а также звуки, сходные по акустико-артикуляционным признакам.</w:t>
      </w:r>
    </w:p>
    <w:p w:rsidR="0094324B" w:rsidRPr="00F22715" w:rsidRDefault="00F22715" w:rsidP="00F2271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3.</w:t>
      </w:r>
      <w:r w:rsidR="0094324B"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</w:t>
      </w:r>
      <w:r w:rsidRPr="00F2271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Дифференциация согласных. Повторение.</w:t>
      </w:r>
      <w:r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2A1B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(</w:t>
      </w:r>
      <w:r w:rsidR="00C37B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</w:t>
      </w:r>
      <w:r w:rsidR="0094324B"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ч.). </w:t>
      </w:r>
      <w:r w:rsidR="0094324B"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данном блоке формируется навык обозначения на письме мягкости</w:t>
      </w:r>
    </w:p>
    <w:p w:rsidR="0094324B" w:rsidRPr="004A6E6B" w:rsidRDefault="0094324B" w:rsidP="002A1B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согласного с помощью гласных букв второго ряда и с помощью мягкого знака. Блок разделен на темы: 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гласных первого и второго ряда, смягчение согласных с помощью мягкого знака.</w:t>
      </w:r>
    </w:p>
    <w:p w:rsidR="0094324B" w:rsidRPr="00F22715" w:rsidRDefault="002A1B9C" w:rsidP="00F2271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</w:t>
      </w:r>
      <w:r w:rsid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. </w:t>
      </w:r>
      <w:r w:rsidR="0094324B" w:rsidRPr="00F227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Блок. </w:t>
      </w:r>
      <w:r w:rsidR="0094324B"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Грамматический строй речи. Словообразование, словоизменение (</w:t>
      </w:r>
      <w:r w:rsidR="00C37B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37</w:t>
      </w:r>
      <w:r w:rsidR="0094324B"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="0094324B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блоке будут даны темы </w:t>
      </w:r>
      <w:proofErr w:type="gramStart"/>
      <w:r w:rsidR="0094324B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94324B" w:rsidRPr="00F22715" w:rsidRDefault="0094324B" w:rsidP="00943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грамматического строя речи, а именно развития навыков словообразования и словоизменения.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усвоения словообразования рекомендуется сле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дующий порядок работы: уточнение значения слова, от которого будет образовано новое слово, сопоставление по значению двух слов, вы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деление общих и различных элементов в словах, уточнение обобщен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ного значения некорневой морфемы, сопоставление родственных слов с различными префиксами или суффиксами, сравнение слов с разными корнями и одинаковой некорневой морфемой.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знакомятся с многозначностью отдельных приставок. При образо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вании новых слов с помощью суффиксов следует обучать учащихся улавливать общий признак, обозначаемый этими суффиксами (на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пример, обозначение лиц по роду их деятельности, профессии при помощи суффиксов</w:t>
      </w:r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(-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щик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-ч</w:t>
      </w:r>
      <w:proofErr w:type="gram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ик,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тель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-</w:t>
      </w:r>
      <w:proofErr w:type="spellStart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арь</w:t>
      </w:r>
      <w:proofErr w:type="spellEnd"/>
      <w:r w:rsidRPr="00F227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). 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дальнейшем в речь вводятся слова, образованные при помощи приставок и суф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фиксов одновременно.</w:t>
      </w:r>
    </w:p>
    <w:p w:rsidR="0094324B" w:rsidRPr="00F22715" w:rsidRDefault="002A1B9C" w:rsidP="00F22715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C37B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Лексика. Синтаксис (38</w:t>
      </w:r>
      <w:r w:rsidR="0094324B" w:rsidRPr="00F227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="0094324B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этого раздела - раз</w:t>
      </w:r>
      <w:r w:rsidR="0094324B"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витие и совершенствование грамматического оформления </w:t>
      </w:r>
    </w:p>
    <w:p w:rsidR="0094324B" w:rsidRPr="00F22715" w:rsidRDefault="0094324B" w:rsidP="00943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пу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овладения словосочетаниями различных типов, связью слов в предложении, мо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делями различных синтаксических конструкций предложения.</w:t>
      </w:r>
    </w:p>
    <w:p w:rsidR="0094324B" w:rsidRPr="00F22715" w:rsidRDefault="0094324B" w:rsidP="009432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94324B" w:rsidRPr="00F22715" w:rsidRDefault="0094324B" w:rsidP="009432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(типы) предложений усложняются от класса к классу.</w:t>
      </w:r>
    </w:p>
    <w:p w:rsidR="0094324B" w:rsidRPr="00F22715" w:rsidRDefault="0094324B" w:rsidP="009432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различных конструкций предложения осущест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вляется как на основе речевых образцов, так и на основе демон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стрируемого действия, с помощью картинок.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94324B" w:rsidRPr="00F22715" w:rsidRDefault="0094324B" w:rsidP="009432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над предложением большое внимание уделяется семантическим связям между словами предложения (с использованием вопросов, сопоставления по значению, верификации предложений, различной символизации).</w:t>
      </w:r>
    </w:p>
    <w:p w:rsidR="0094324B" w:rsidRPr="00F22715" w:rsidRDefault="0094324B" w:rsidP="009432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введении в речь той или иной модели предложения необ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ходимо опираться на внешние схемы, выделяя и обозначая графи</w:t>
      </w:r>
      <w:r w:rsidRPr="00F22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его структурные компоненты.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94324B" w:rsidRPr="00F22715" w:rsidRDefault="0094324B" w:rsidP="009432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словаря осуществляется в тесной связи с развитием познавательной деятельности обучающихся на основе ознакомле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с предметами и явлениями окружающей действительности, уг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лубления и обобщения знаний о них. 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мантически близких).</w:t>
      </w:r>
    </w:p>
    <w:p w:rsidR="0094324B" w:rsidRDefault="0094324B" w:rsidP="009432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Обучающиеся учатся группировать слова по различным </w:t>
      </w:r>
      <w:proofErr w:type="spell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лексик</w:t>
      </w:r>
      <w:proofErr w:type="gramStart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семантическим признакам (родовидовым отношениям, отношени</w:t>
      </w:r>
      <w:r w:rsidRPr="00F22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ям часть-целое,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2A1B9C" w:rsidRPr="002A1B9C" w:rsidRDefault="002A1B9C" w:rsidP="009432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6. Блок. Письменная  связная речь. Изложение. (18ч.).</w:t>
      </w:r>
    </w:p>
    <w:p w:rsidR="0094324B" w:rsidRDefault="002A1B9C" w:rsidP="002A1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A1B9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7. Блок. Письменная  связная речь. Сочинение. (16ч.).</w:t>
      </w:r>
    </w:p>
    <w:p w:rsidR="002A1B9C" w:rsidRDefault="002A1B9C" w:rsidP="002A1B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37BB7" w:rsidRDefault="00C37BB7" w:rsidP="00943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BB7" w:rsidRPr="00F22715" w:rsidRDefault="00C37BB7" w:rsidP="00943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2715">
        <w:rPr>
          <w:rFonts w:ascii="Times New Roman" w:hAnsi="Times New Roman" w:cs="Times New Roman"/>
          <w:sz w:val="24"/>
          <w:szCs w:val="24"/>
          <w:u w:val="single"/>
        </w:rPr>
        <w:lastRenderedPageBreak/>
        <w:t>Календарно-тематическое планирование 3</w:t>
      </w:r>
      <w:r w:rsidR="00F22715">
        <w:rPr>
          <w:rFonts w:ascii="Times New Roman" w:hAnsi="Times New Roman" w:cs="Times New Roman"/>
          <w:sz w:val="24"/>
          <w:szCs w:val="24"/>
          <w:u w:val="single"/>
        </w:rPr>
        <w:t>-4</w:t>
      </w:r>
      <w:r w:rsidRPr="00F22715">
        <w:rPr>
          <w:rFonts w:ascii="Times New Roman" w:hAnsi="Times New Roman" w:cs="Times New Roman"/>
          <w:sz w:val="24"/>
          <w:szCs w:val="24"/>
          <w:u w:val="single"/>
        </w:rPr>
        <w:t xml:space="preserve"> класс.</w:t>
      </w:r>
    </w:p>
    <w:p w:rsidR="0094324B" w:rsidRPr="00F22715" w:rsidRDefault="0094324B" w:rsidP="00943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"/>
        <w:gridCol w:w="8199"/>
        <w:gridCol w:w="1276"/>
        <w:gridCol w:w="1985"/>
        <w:gridCol w:w="1842"/>
      </w:tblGrid>
      <w:tr w:rsidR="0094324B" w:rsidRPr="00F22715" w:rsidTr="00DE124D">
        <w:trPr>
          <w:trHeight w:val="96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  устной  и письменной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Звуковая сторона речи.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4A6E6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речи. Гласные и согласные звуки и буквы. Повторение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4A6E6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rPr>
          <w:trHeight w:val="512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4A6E6B" w:rsidP="004F0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rPr>
          <w:trHeight w:val="511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4A6E6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943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гласными второго ряда.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4A6E6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943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мягким знаком.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  <w:p w:rsidR="0094324B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 «Обозначение мягкости согласных».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Дифференциация согласных.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94324B"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Ф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Б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Г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парных согласных  Ж – 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9432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согласных</w:t>
            </w:r>
            <w:proofErr w:type="gramStart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22715"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4F0A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2A1B9C" w:rsidRDefault="00C37BB7" w:rsidP="002A1B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зрительно-схожих согласных.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37BB7" w:rsidP="004F0A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Грамматический строй речи. Словообразование, словоизменение.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70026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="0094324B"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  <w:p w:rsidR="00C37BB7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  <w:p w:rsidR="0094324B" w:rsidRPr="00F22715" w:rsidRDefault="00C37BB7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70026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C37BB7" w:rsidP="00C3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  <w:p w:rsidR="0094324B" w:rsidRPr="00C70026" w:rsidRDefault="00C37BB7" w:rsidP="00C37B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согласных в корне, беглые гласные.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70026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70026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21C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21C" w:rsidRPr="00F22715" w:rsidRDefault="002A1B9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21C" w:rsidRPr="00F22715" w:rsidRDefault="00F9621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Суффиксальный способ образования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21C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21C" w:rsidRPr="00F22715" w:rsidRDefault="00C70026" w:rsidP="00C37B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21C" w:rsidRPr="00F22715" w:rsidRDefault="00F9621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F9621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Приставочный способ образования слов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70026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2A1B9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F9621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Приставочно-суффиксальный способ образования слов.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70026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70026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21C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21C" w:rsidRPr="00F22715" w:rsidRDefault="002A1B9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21C" w:rsidRPr="00F22715" w:rsidRDefault="00F9621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21C" w:rsidRPr="00F22715" w:rsidRDefault="00F9621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21C" w:rsidRPr="00F22715" w:rsidRDefault="00C70026" w:rsidP="00C70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21C" w:rsidRPr="00F22715" w:rsidRDefault="00F9621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70026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  <w:r w:rsidR="00F9621C"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теме: "Словообразование"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70026" w:rsidP="00C70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2A1B9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F9621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родам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C70026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21C" w:rsidRPr="00F22715" w:rsidRDefault="00F9621C" w:rsidP="00F9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  <w:p w:rsidR="0094324B" w:rsidRPr="00F22715" w:rsidRDefault="00F9621C" w:rsidP="00F9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F9621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числам.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F9621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21C" w:rsidRPr="00F22715" w:rsidRDefault="00F9621C" w:rsidP="00F96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  <w:p w:rsidR="00F9621C" w:rsidRPr="00F22715" w:rsidRDefault="00F9621C" w:rsidP="00F9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  <w:p w:rsidR="00F9621C" w:rsidRPr="00F22715" w:rsidRDefault="00F9621C" w:rsidP="00F9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  <w:p w:rsidR="00F9621C" w:rsidRPr="00F22715" w:rsidRDefault="00F9621C" w:rsidP="00F9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F9621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 по падежам.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F9621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21C" w:rsidRPr="00F22715" w:rsidRDefault="00F9621C" w:rsidP="00F9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  <w:p w:rsidR="00F9621C" w:rsidRPr="00F22715" w:rsidRDefault="00F9621C" w:rsidP="00F9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02.12</w:t>
            </w:r>
          </w:p>
          <w:p w:rsidR="00F9621C" w:rsidRPr="00F22715" w:rsidRDefault="00F9621C" w:rsidP="00F9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  <w:p w:rsidR="00F9621C" w:rsidRPr="00F22715" w:rsidRDefault="00F9621C" w:rsidP="00F9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  <w:p w:rsidR="00F9621C" w:rsidRPr="00F22715" w:rsidRDefault="00F9621C" w:rsidP="00F9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  <w:p w:rsidR="0094324B" w:rsidRPr="00F22715" w:rsidRDefault="00F9621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2A1B9C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Диктант по теме: "Словоизменение".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Предлоги и приставки. Повторение.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DE124D" w:rsidP="00F962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 по теме: «Предлоги»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24D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DE124D" w:rsidP="00F9621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Лексика. Синтаксис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2A1B9C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24D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2A1B9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DE124D" w:rsidP="00F9621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24D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2A1B9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DE124D" w:rsidP="00F9621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2A1B9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2A1B9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2A1B9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Второстепенные члены предложения.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  <w:p w:rsidR="00DE124D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  <w:p w:rsidR="00A25B5E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  <w:p w:rsidR="00DE124D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цели высказывания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  <w:p w:rsidR="00DE124D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слов в предложении. </w:t>
            </w:r>
          </w:p>
          <w:p w:rsidR="0094324B" w:rsidRPr="00F22715" w:rsidRDefault="00A25B5E" w:rsidP="00A25B5E">
            <w:pPr>
              <w:tabs>
                <w:tab w:val="left" w:pos="20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  <w:p w:rsidR="0094324B" w:rsidRPr="00F22715" w:rsidRDefault="00DE124D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Восстановление деформированных предложений.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  <w:p w:rsidR="0094324B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2A1B9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Установление связи между словами в предложении с помощью вопросов.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C37BB7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  <w:p w:rsidR="00C37BB7" w:rsidRDefault="00C37BB7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  <w:p w:rsidR="00C37BB7" w:rsidRDefault="00C37BB7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25.02</w:t>
            </w:r>
          </w:p>
          <w:p w:rsidR="00C37BB7" w:rsidRPr="00F22715" w:rsidRDefault="00C37BB7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24B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  <w:p w:rsidR="0094324B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24B" w:rsidRPr="00F22715" w:rsidRDefault="0094324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A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1501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2A1B9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1501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rPr>
          <w:trHeight w:val="30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Письменная связная речь. Изложение.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2A1B9C" w:rsidRDefault="002A1B9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1501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- повествование на основе зрительного восприятия текста по вопросам к каждому предложению.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  <w:p w:rsidR="00A25B5E" w:rsidRPr="00F22715" w:rsidRDefault="00A25B5E" w:rsidP="001501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- повествование на основе зрительного восприятия текста по готовому плану,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  <w:p w:rsidR="00A25B5E" w:rsidRPr="00F22715" w:rsidRDefault="00A25B5E" w:rsidP="001501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Редактирование текста изложения.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  <w:p w:rsidR="00A25B5E" w:rsidRPr="00F22715" w:rsidRDefault="00A25B5E" w:rsidP="001501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– повествование по памяти. Свободный диктант.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- повествование на основе слухового восприятия текста по обобщенным вопросам,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  <w:p w:rsidR="00A25B5E" w:rsidRPr="00F22715" w:rsidRDefault="00A25B5E" w:rsidP="001501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– описание на основе зрительного восприятия текста по коллективно составленному плану,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  <w:p w:rsidR="00A25B5E" w:rsidRPr="00F22715" w:rsidRDefault="00A25B5E" w:rsidP="001501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– описание по памяти.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  <w:p w:rsidR="00A25B5E" w:rsidRPr="00F22715" w:rsidRDefault="00A25B5E" w:rsidP="001501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– описание на основе слухового восприятия текста по коллективно составленному плану,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  <w:p w:rsidR="00A25B5E" w:rsidRPr="00F22715" w:rsidRDefault="00A25B5E" w:rsidP="001501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Изложение – повествование с элементами описания на основе зрительного восприятия текста по плану,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A25B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  <w:p w:rsidR="00A25B5E" w:rsidRPr="00F22715" w:rsidRDefault="00A25B5E" w:rsidP="001501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Письменная связная речь. Сочинение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2A1B9C" w:rsidRDefault="002A1B9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F22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rPr>
          <w:trHeight w:val="39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– повествование по серии картинок и вопросам.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715" w:rsidRPr="00F22715" w:rsidRDefault="00F22715" w:rsidP="00F22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  <w:p w:rsidR="00A25B5E" w:rsidRPr="00F22715" w:rsidRDefault="00F22715" w:rsidP="00F22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rPr>
          <w:trHeight w:val="34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Коллективное сочинение – повествование по серии картинок,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715" w:rsidRPr="00F22715" w:rsidRDefault="00F22715" w:rsidP="00F22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  <w:p w:rsidR="00A25B5E" w:rsidRPr="00F22715" w:rsidRDefault="00F22715" w:rsidP="00F22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rPr>
          <w:trHeight w:val="34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Коллективное сочинение по сюжетной картине, плану, опорным словам.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715" w:rsidRPr="00F22715" w:rsidRDefault="00F22715" w:rsidP="00F22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  <w:p w:rsidR="00A25B5E" w:rsidRPr="00F22715" w:rsidRDefault="00F22715" w:rsidP="00F22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rPr>
          <w:trHeight w:val="33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 редактирование сочинений.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F22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– описание предмета «Моя любимая игрушка».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715" w:rsidRPr="00F22715" w:rsidRDefault="00F22715" w:rsidP="00F22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  <w:p w:rsidR="00A25B5E" w:rsidRPr="00F22715" w:rsidRDefault="00F22715" w:rsidP="00F22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– описание на основе личного опыта и по наблюдениям «Наша кошка (собака)».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715" w:rsidRPr="00F22715" w:rsidRDefault="00F22715" w:rsidP="00F22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  <w:p w:rsidR="00A25B5E" w:rsidRPr="00F22715" w:rsidRDefault="00F22715" w:rsidP="00F22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rPr>
          <w:trHeight w:val="28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по наблюдениям «Ранняя весна».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715" w:rsidRPr="00F22715" w:rsidRDefault="00F22715" w:rsidP="00F22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  <w:p w:rsidR="00A25B5E" w:rsidRPr="00F22715" w:rsidRDefault="00F22715" w:rsidP="00F22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rPr>
          <w:trHeight w:val="36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– рассуждение «Моё любимое занятие».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2715" w:rsidRPr="00F22715" w:rsidRDefault="00F22715" w:rsidP="00F227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rPr>
          <w:trHeight w:val="49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2A1B9C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B5E" w:rsidRPr="00F22715" w:rsidTr="00DE124D">
        <w:trPr>
          <w:trHeight w:val="48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F22715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BB7" w:rsidRPr="00F22715" w:rsidRDefault="004A6E6B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15-31 мая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B5E" w:rsidRPr="00F22715" w:rsidRDefault="00A25B5E" w:rsidP="00DE12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324B" w:rsidRPr="00F22715" w:rsidRDefault="0094324B" w:rsidP="00943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24B" w:rsidRPr="00F22715" w:rsidRDefault="0094324B" w:rsidP="009432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318" w:rsidRPr="00F22715" w:rsidRDefault="00255318" w:rsidP="00255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E01" w:rsidRPr="00F22715" w:rsidRDefault="000E2E01">
      <w:pPr>
        <w:rPr>
          <w:rFonts w:ascii="Times New Roman" w:hAnsi="Times New Roman" w:cs="Times New Roman"/>
          <w:sz w:val="24"/>
          <w:szCs w:val="24"/>
        </w:rPr>
      </w:pPr>
    </w:p>
    <w:sectPr w:rsidR="000E2E01" w:rsidRPr="00F22715" w:rsidSect="0025531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90" w:rsidRDefault="006E7190" w:rsidP="00C53ADC">
      <w:pPr>
        <w:spacing w:after="0" w:line="240" w:lineRule="auto"/>
      </w:pPr>
      <w:r>
        <w:separator/>
      </w:r>
    </w:p>
  </w:endnote>
  <w:endnote w:type="continuationSeparator" w:id="0">
    <w:p w:rsidR="006E7190" w:rsidRDefault="006E7190" w:rsidP="00C5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3515"/>
      <w:docPartObj>
        <w:docPartGallery w:val="Page Numbers (Bottom of Page)"/>
        <w:docPartUnique/>
      </w:docPartObj>
    </w:sdtPr>
    <w:sdtContent>
      <w:p w:rsidR="00C53ADC" w:rsidRDefault="00191481">
        <w:pPr>
          <w:pStyle w:val="a7"/>
          <w:jc w:val="center"/>
        </w:pPr>
        <w:fldSimple w:instr=" PAGE   \* MERGEFORMAT ">
          <w:r w:rsidR="00C70026">
            <w:rPr>
              <w:noProof/>
            </w:rPr>
            <w:t>28</w:t>
          </w:r>
        </w:fldSimple>
      </w:p>
    </w:sdtContent>
  </w:sdt>
  <w:p w:rsidR="00C53ADC" w:rsidRDefault="00C53A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90" w:rsidRDefault="006E7190" w:rsidP="00C53ADC">
      <w:pPr>
        <w:spacing w:after="0" w:line="240" w:lineRule="auto"/>
      </w:pPr>
      <w:r>
        <w:separator/>
      </w:r>
    </w:p>
  </w:footnote>
  <w:footnote w:type="continuationSeparator" w:id="0">
    <w:p w:rsidR="006E7190" w:rsidRDefault="006E7190" w:rsidP="00C53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B63"/>
    <w:multiLevelType w:val="multilevel"/>
    <w:tmpl w:val="9C0E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BA6"/>
    <w:multiLevelType w:val="multilevel"/>
    <w:tmpl w:val="B36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163CC"/>
    <w:multiLevelType w:val="hybridMultilevel"/>
    <w:tmpl w:val="8CA87F24"/>
    <w:lvl w:ilvl="0" w:tplc="17768E9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>
    <w:nsid w:val="11B86822"/>
    <w:multiLevelType w:val="multilevel"/>
    <w:tmpl w:val="365A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47091"/>
    <w:multiLevelType w:val="multilevel"/>
    <w:tmpl w:val="90A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91007"/>
    <w:multiLevelType w:val="multilevel"/>
    <w:tmpl w:val="26E6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A5C9C"/>
    <w:multiLevelType w:val="multilevel"/>
    <w:tmpl w:val="0F3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4032A"/>
    <w:multiLevelType w:val="multilevel"/>
    <w:tmpl w:val="317C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C0FA1"/>
    <w:multiLevelType w:val="multilevel"/>
    <w:tmpl w:val="AFC8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1320A"/>
    <w:multiLevelType w:val="multilevel"/>
    <w:tmpl w:val="BA22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C75C5"/>
    <w:multiLevelType w:val="multilevel"/>
    <w:tmpl w:val="9928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318"/>
    <w:rsid w:val="00024974"/>
    <w:rsid w:val="00072ADB"/>
    <w:rsid w:val="000E2E01"/>
    <w:rsid w:val="00103243"/>
    <w:rsid w:val="00134E9F"/>
    <w:rsid w:val="00141E87"/>
    <w:rsid w:val="0018534F"/>
    <w:rsid w:val="00191481"/>
    <w:rsid w:val="002267DE"/>
    <w:rsid w:val="00255318"/>
    <w:rsid w:val="00271202"/>
    <w:rsid w:val="002A1B9C"/>
    <w:rsid w:val="00352899"/>
    <w:rsid w:val="003A0430"/>
    <w:rsid w:val="004A6E6B"/>
    <w:rsid w:val="004B7932"/>
    <w:rsid w:val="004E1598"/>
    <w:rsid w:val="004F0A4B"/>
    <w:rsid w:val="005102E5"/>
    <w:rsid w:val="005530B6"/>
    <w:rsid w:val="0057449F"/>
    <w:rsid w:val="0057636B"/>
    <w:rsid w:val="005E13CB"/>
    <w:rsid w:val="006E7190"/>
    <w:rsid w:val="00762EED"/>
    <w:rsid w:val="0078551E"/>
    <w:rsid w:val="007C2224"/>
    <w:rsid w:val="007C4572"/>
    <w:rsid w:val="007E3580"/>
    <w:rsid w:val="0080595C"/>
    <w:rsid w:val="0093258E"/>
    <w:rsid w:val="0094324B"/>
    <w:rsid w:val="00953E9D"/>
    <w:rsid w:val="00970C20"/>
    <w:rsid w:val="00A17F31"/>
    <w:rsid w:val="00A25B5E"/>
    <w:rsid w:val="00A55E29"/>
    <w:rsid w:val="00BA2D0F"/>
    <w:rsid w:val="00BF3636"/>
    <w:rsid w:val="00C124EE"/>
    <w:rsid w:val="00C37BB7"/>
    <w:rsid w:val="00C53ADC"/>
    <w:rsid w:val="00C70026"/>
    <w:rsid w:val="00C7429A"/>
    <w:rsid w:val="00CC6221"/>
    <w:rsid w:val="00D07A9E"/>
    <w:rsid w:val="00DE124D"/>
    <w:rsid w:val="00DF4554"/>
    <w:rsid w:val="00E45DF4"/>
    <w:rsid w:val="00EF59AD"/>
    <w:rsid w:val="00F22715"/>
    <w:rsid w:val="00F36BAE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2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ADC"/>
  </w:style>
  <w:style w:type="paragraph" w:styleId="a7">
    <w:name w:val="footer"/>
    <w:basedOn w:val="a"/>
    <w:link w:val="a8"/>
    <w:uiPriority w:val="99"/>
    <w:unhideWhenUsed/>
    <w:rsid w:val="00C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14797-664A-418B-8FBD-EA3C330B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28</Pages>
  <Words>5588</Words>
  <Characters>31853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14</cp:revision>
  <cp:lastPrinted>2019-09-11T15:33:00Z</cp:lastPrinted>
  <dcterms:created xsi:type="dcterms:W3CDTF">2019-09-09T04:46:00Z</dcterms:created>
  <dcterms:modified xsi:type="dcterms:W3CDTF">2020-11-11T16:01:00Z</dcterms:modified>
</cp:coreProperties>
</file>