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9D" w:rsidRDefault="0024739D" w:rsidP="00247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4739D" w:rsidRDefault="0024739D" w:rsidP="00247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Воспитательной работы МОУ ИРМО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Мамоновская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24739D" w:rsidRDefault="0024739D" w:rsidP="00247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– 2020 учебный год</w:t>
      </w:r>
    </w:p>
    <w:p w:rsidR="0024739D" w:rsidRPr="009A38D5" w:rsidRDefault="0024739D" w:rsidP="0024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39D" w:rsidRDefault="0024739D" w:rsidP="0024739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8D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4739D" w:rsidRPr="009A38D5" w:rsidRDefault="0024739D" w:rsidP="0024739D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24739D" w:rsidRDefault="0024739D" w:rsidP="0024739D">
      <w:pPr>
        <w:spacing w:after="0" w:line="240" w:lineRule="auto"/>
        <w:ind w:left="-142" w:firstLine="8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8D5">
        <w:rPr>
          <w:rFonts w:ascii="Times New Roman" w:hAnsi="Times New Roman" w:cs="Times New Roman"/>
          <w:sz w:val="24"/>
          <w:szCs w:val="24"/>
        </w:rPr>
        <w:t xml:space="preserve">Настоящий план разработан с учетом </w:t>
      </w:r>
      <w:r w:rsidR="00F55A8F">
        <w:rPr>
          <w:rFonts w:ascii="Times New Roman" w:hAnsi="Times New Roman" w:cs="Times New Roman"/>
          <w:sz w:val="24"/>
          <w:szCs w:val="24"/>
        </w:rPr>
        <w:t xml:space="preserve">резолюции общественно – родительского форума </w:t>
      </w:r>
      <w:r w:rsidR="00E47338">
        <w:rPr>
          <w:rFonts w:ascii="Times New Roman" w:hAnsi="Times New Roman" w:cs="Times New Roman"/>
          <w:sz w:val="24"/>
          <w:szCs w:val="24"/>
        </w:rPr>
        <w:t xml:space="preserve">по реализации социально – образовательного проекта </w:t>
      </w:r>
      <w:r w:rsidR="00F55A8F">
        <w:rPr>
          <w:rFonts w:ascii="Times New Roman" w:hAnsi="Times New Roman" w:cs="Times New Roman"/>
          <w:sz w:val="24"/>
          <w:szCs w:val="24"/>
        </w:rPr>
        <w:t>«Семья – социальный навигатор», утв</w:t>
      </w:r>
      <w:r w:rsidR="00A72F32">
        <w:rPr>
          <w:rFonts w:ascii="Times New Roman" w:hAnsi="Times New Roman" w:cs="Times New Roman"/>
          <w:sz w:val="24"/>
          <w:szCs w:val="24"/>
        </w:rPr>
        <w:t>ержденны</w:t>
      </w:r>
      <w:r w:rsidR="00F55A8F">
        <w:rPr>
          <w:rFonts w:ascii="Times New Roman" w:hAnsi="Times New Roman" w:cs="Times New Roman"/>
          <w:sz w:val="24"/>
          <w:szCs w:val="24"/>
        </w:rPr>
        <w:t xml:space="preserve">й приказом директора №238 от 20.04.2019 года, </w:t>
      </w:r>
      <w:r>
        <w:rPr>
          <w:rFonts w:ascii="Times New Roman" w:hAnsi="Times New Roman" w:cs="Times New Roman"/>
          <w:sz w:val="24"/>
          <w:szCs w:val="24"/>
        </w:rPr>
        <w:t xml:space="preserve">апробированной </w:t>
      </w:r>
      <w:r w:rsidR="00BD362B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Pr="009A38D5">
        <w:rPr>
          <w:rFonts w:ascii="Times New Roman" w:hAnsi="Times New Roman" w:cs="Times New Roman"/>
          <w:sz w:val="24"/>
          <w:szCs w:val="24"/>
        </w:rPr>
        <w:t xml:space="preserve"> «Модель интеграции внеурочной деятельности и дополнительного образования в образовательном простра</w:t>
      </w:r>
      <w:r>
        <w:rPr>
          <w:rFonts w:ascii="Times New Roman" w:hAnsi="Times New Roman" w:cs="Times New Roman"/>
          <w:sz w:val="24"/>
          <w:szCs w:val="24"/>
        </w:rPr>
        <w:t>нстве школы»</w:t>
      </w:r>
      <w:r w:rsidR="00E47338">
        <w:rPr>
          <w:rFonts w:ascii="Times New Roman" w:hAnsi="Times New Roman" w:cs="Times New Roman"/>
          <w:sz w:val="24"/>
          <w:szCs w:val="24"/>
        </w:rPr>
        <w:t>,</w:t>
      </w:r>
      <w:r w:rsidR="00F55A8F">
        <w:rPr>
          <w:rFonts w:ascii="Times New Roman" w:hAnsi="Times New Roman" w:cs="Times New Roman"/>
          <w:sz w:val="24"/>
          <w:szCs w:val="24"/>
        </w:rPr>
        <w:t xml:space="preserve"> </w:t>
      </w:r>
      <w:r w:rsidR="00BD362B">
        <w:rPr>
          <w:rFonts w:ascii="Times New Roman" w:hAnsi="Times New Roman" w:cs="Times New Roman"/>
          <w:sz w:val="24"/>
          <w:szCs w:val="24"/>
        </w:rPr>
        <w:t>«Модель деятельности классных руководителей», «Модель профилактики социально – негативных явлений</w:t>
      </w:r>
      <w:r w:rsidR="00032F76">
        <w:rPr>
          <w:rFonts w:ascii="Times New Roman" w:hAnsi="Times New Roman" w:cs="Times New Roman"/>
          <w:sz w:val="24"/>
          <w:szCs w:val="24"/>
        </w:rPr>
        <w:t xml:space="preserve"> в детской среде», </w:t>
      </w:r>
      <w:r w:rsidR="00E47338">
        <w:rPr>
          <w:rFonts w:ascii="Times New Roman" w:hAnsi="Times New Roman" w:cs="Times New Roman"/>
          <w:sz w:val="24"/>
          <w:szCs w:val="24"/>
        </w:rPr>
        <w:t>целевых ориентиров на основе выявленных проблем воспитательной работы за предыдущий</w:t>
      </w:r>
      <w:proofErr w:type="gramEnd"/>
      <w:r w:rsidR="00E47338">
        <w:rPr>
          <w:rFonts w:ascii="Times New Roman" w:hAnsi="Times New Roman" w:cs="Times New Roman"/>
          <w:sz w:val="24"/>
          <w:szCs w:val="24"/>
        </w:rPr>
        <w:t xml:space="preserve"> учебный год и </w:t>
      </w:r>
      <w:r>
        <w:rPr>
          <w:rFonts w:ascii="Times New Roman" w:hAnsi="Times New Roman" w:cs="Times New Roman"/>
          <w:sz w:val="24"/>
          <w:szCs w:val="24"/>
        </w:rPr>
        <w:t>с учетом кадрового потенциала и тр</w:t>
      </w:r>
      <w:r w:rsidR="00E47338">
        <w:rPr>
          <w:rFonts w:ascii="Times New Roman" w:hAnsi="Times New Roman" w:cs="Times New Roman"/>
          <w:sz w:val="24"/>
          <w:szCs w:val="24"/>
        </w:rPr>
        <w:t>адиций школы.</w:t>
      </w:r>
    </w:p>
    <w:p w:rsidR="0024739D" w:rsidRDefault="0024739D" w:rsidP="0024739D">
      <w:pPr>
        <w:spacing w:after="0" w:line="240" w:lineRule="auto"/>
        <w:ind w:left="-142" w:firstLine="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специфику</w:t>
      </w:r>
      <w:r w:rsidRPr="000F304F">
        <w:rPr>
          <w:rFonts w:ascii="Times New Roman" w:hAnsi="Times New Roman" w:cs="Times New Roman"/>
          <w:sz w:val="24"/>
          <w:szCs w:val="24"/>
        </w:rPr>
        <w:t xml:space="preserve"> воспитательной системы, традиционно сформировавшейс</w:t>
      </w:r>
      <w:r w:rsidR="00E47338">
        <w:rPr>
          <w:rFonts w:ascii="Times New Roman" w:hAnsi="Times New Roman" w:cs="Times New Roman"/>
          <w:sz w:val="24"/>
          <w:szCs w:val="24"/>
        </w:rPr>
        <w:t>я в МОУ ИРМО «</w:t>
      </w:r>
      <w:proofErr w:type="spellStart"/>
      <w:r w:rsidR="00E47338">
        <w:rPr>
          <w:rFonts w:ascii="Times New Roman" w:hAnsi="Times New Roman" w:cs="Times New Roman"/>
          <w:sz w:val="24"/>
          <w:szCs w:val="24"/>
        </w:rPr>
        <w:t>Мамоновская</w:t>
      </w:r>
      <w:proofErr w:type="spellEnd"/>
      <w:r w:rsidR="00E47338">
        <w:rPr>
          <w:rFonts w:ascii="Times New Roman" w:hAnsi="Times New Roman" w:cs="Times New Roman"/>
          <w:sz w:val="24"/>
          <w:szCs w:val="24"/>
        </w:rPr>
        <w:t xml:space="preserve"> СОШ», внеурочная деятельность включает</w:t>
      </w:r>
      <w:r w:rsidRPr="000F304F">
        <w:rPr>
          <w:rFonts w:ascii="Times New Roman" w:hAnsi="Times New Roman" w:cs="Times New Roman"/>
          <w:sz w:val="24"/>
          <w:szCs w:val="24"/>
        </w:rPr>
        <w:t xml:space="preserve"> мероприятия различного уровня </w:t>
      </w:r>
      <w:r w:rsidR="00E47338">
        <w:rPr>
          <w:rFonts w:ascii="Times New Roman" w:hAnsi="Times New Roman" w:cs="Times New Roman"/>
          <w:sz w:val="24"/>
          <w:szCs w:val="24"/>
        </w:rPr>
        <w:t xml:space="preserve"> </w:t>
      </w:r>
      <w:r w:rsidRPr="000F304F">
        <w:rPr>
          <w:rFonts w:ascii="Times New Roman" w:hAnsi="Times New Roman" w:cs="Times New Roman"/>
          <w:sz w:val="24"/>
          <w:szCs w:val="24"/>
        </w:rPr>
        <w:t xml:space="preserve">по направлениям « Я – Профессионал», «Я – Гражданин», «Я – Здоровая Личность», «Я – семьянин», </w:t>
      </w:r>
      <w:r w:rsidR="00E47338">
        <w:rPr>
          <w:rFonts w:ascii="Times New Roman" w:hAnsi="Times New Roman" w:cs="Times New Roman"/>
          <w:sz w:val="24"/>
          <w:szCs w:val="24"/>
        </w:rPr>
        <w:t>реализацию коллективных творческих проектов</w:t>
      </w:r>
      <w:r w:rsidR="00CE5FB7">
        <w:rPr>
          <w:rFonts w:ascii="Times New Roman" w:hAnsi="Times New Roman" w:cs="Times New Roman"/>
          <w:sz w:val="24"/>
          <w:szCs w:val="24"/>
        </w:rPr>
        <w:t>, мероприятия различных детских объединений</w:t>
      </w:r>
      <w:r w:rsidRPr="000F304F">
        <w:rPr>
          <w:rFonts w:ascii="Times New Roman" w:hAnsi="Times New Roman" w:cs="Times New Roman"/>
          <w:sz w:val="24"/>
          <w:szCs w:val="24"/>
        </w:rPr>
        <w:t xml:space="preserve">, </w:t>
      </w:r>
      <w:r w:rsidR="00CE5FB7">
        <w:rPr>
          <w:rFonts w:ascii="Times New Roman" w:hAnsi="Times New Roman" w:cs="Times New Roman"/>
          <w:sz w:val="24"/>
          <w:szCs w:val="24"/>
        </w:rPr>
        <w:t xml:space="preserve">а так же объединений по направлениям Российского движения школьников, </w:t>
      </w:r>
      <w:r w:rsidRPr="000F304F">
        <w:rPr>
          <w:rFonts w:ascii="Times New Roman" w:hAnsi="Times New Roman" w:cs="Times New Roman"/>
          <w:sz w:val="24"/>
          <w:szCs w:val="24"/>
        </w:rPr>
        <w:t xml:space="preserve">взаимодействующие друг с другом </w:t>
      </w:r>
      <w:r w:rsidR="00E47338">
        <w:rPr>
          <w:rFonts w:ascii="Times New Roman" w:hAnsi="Times New Roman" w:cs="Times New Roman"/>
          <w:sz w:val="24"/>
          <w:szCs w:val="24"/>
        </w:rPr>
        <w:t>через клубную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направлениям, обозначенными в ФГОС</w:t>
      </w:r>
      <w:r w:rsidRPr="000F30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39D" w:rsidRDefault="0024739D" w:rsidP="0024739D">
      <w:pPr>
        <w:spacing w:after="0" w:line="240" w:lineRule="auto"/>
        <w:ind w:left="-142" w:firstLine="847"/>
        <w:jc w:val="both"/>
        <w:rPr>
          <w:rFonts w:ascii="Times New Roman" w:hAnsi="Times New Roman" w:cs="Times New Roman"/>
          <w:sz w:val="24"/>
          <w:szCs w:val="24"/>
        </w:rPr>
      </w:pPr>
      <w:r w:rsidRPr="000F304F">
        <w:rPr>
          <w:rFonts w:ascii="Times New Roman" w:hAnsi="Times New Roman" w:cs="Times New Roman"/>
          <w:sz w:val="24"/>
          <w:szCs w:val="24"/>
        </w:rPr>
        <w:t xml:space="preserve">Координирующую роль в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и </w:t>
      </w:r>
      <w:r w:rsidRPr="000F304F">
        <w:rPr>
          <w:rFonts w:ascii="Times New Roman" w:hAnsi="Times New Roman" w:cs="Times New Roman"/>
          <w:sz w:val="24"/>
          <w:szCs w:val="24"/>
        </w:rPr>
        <w:t xml:space="preserve">внеурочной деятельности выполняет классный руководитель, который взаимодействует с руководителями </w:t>
      </w:r>
      <w:proofErr w:type="spellStart"/>
      <w:r w:rsidRPr="000F304F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0F304F">
        <w:rPr>
          <w:rFonts w:ascii="Times New Roman" w:hAnsi="Times New Roman" w:cs="Times New Roman"/>
          <w:sz w:val="24"/>
          <w:szCs w:val="24"/>
        </w:rPr>
        <w:t xml:space="preserve"> клубов </w:t>
      </w:r>
      <w:r>
        <w:rPr>
          <w:rFonts w:ascii="Times New Roman" w:hAnsi="Times New Roman" w:cs="Times New Roman"/>
          <w:sz w:val="24"/>
          <w:szCs w:val="24"/>
        </w:rPr>
        <w:t xml:space="preserve">(Олимп, </w:t>
      </w:r>
      <w:proofErr w:type="gramStart"/>
      <w:r>
        <w:rPr>
          <w:rFonts w:ascii="Times New Roman" w:hAnsi="Times New Roman" w:cs="Times New Roman"/>
          <w:sz w:val="24"/>
          <w:szCs w:val="24"/>
        </w:rPr>
        <w:t>Я-Россиянин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ЛАД, Эрудит, Радуга творчества) </w:t>
      </w:r>
      <w:r w:rsidRPr="000F304F">
        <w:rPr>
          <w:rFonts w:ascii="Times New Roman" w:hAnsi="Times New Roman" w:cs="Times New Roman"/>
          <w:sz w:val="24"/>
          <w:szCs w:val="24"/>
        </w:rPr>
        <w:t>и иными педагогическими работниками, организует систему отношений через разнообразные формы воспитательной деятельности коллектива, обеспечивает внеурочную деятельность обучающихся в соответствии с их выбором.</w:t>
      </w:r>
    </w:p>
    <w:p w:rsidR="00294902" w:rsidRDefault="00294902" w:rsidP="0029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Проблемы, выявленные в результате анализа воспитательной работы за 2018 – 2019 учебный год:</w:t>
      </w:r>
    </w:p>
    <w:p w:rsidR="00294902" w:rsidRPr="00367E3D" w:rsidRDefault="00294902" w:rsidP="00294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3D">
        <w:rPr>
          <w:rFonts w:ascii="Times New Roman" w:hAnsi="Times New Roman" w:cs="Times New Roman"/>
          <w:sz w:val="24"/>
          <w:szCs w:val="24"/>
        </w:rPr>
        <w:t>Недостаточная работа с родительской общественностью по развитию социального партнерства и сотрудничества по реализации целей и задач школы.</w:t>
      </w:r>
    </w:p>
    <w:p w:rsidR="00294902" w:rsidRPr="00AA592D" w:rsidRDefault="00294902" w:rsidP="00294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Слабый контроль классных  руководителей </w:t>
      </w:r>
      <w:r w:rsidRPr="00300705">
        <w:rPr>
          <w:rFonts w:ascii="Times New Roman" w:hAnsi="Times New Roman" w:cs="Times New Roman"/>
          <w:sz w:val="24"/>
          <w:szCs w:val="24"/>
        </w:rPr>
        <w:t>личностных результатов обучающихся в реализации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D5">
        <w:rPr>
          <w:rFonts w:ascii="Times New Roman" w:hAnsi="Times New Roman" w:cs="Times New Roman"/>
          <w:sz w:val="24"/>
          <w:szCs w:val="24"/>
        </w:rPr>
        <w:t>«Модель интеграции внеурочной деятельности и дополнительного образования в образовательном простра</w:t>
      </w:r>
      <w:r>
        <w:rPr>
          <w:rFonts w:ascii="Times New Roman" w:hAnsi="Times New Roman" w:cs="Times New Roman"/>
          <w:sz w:val="24"/>
          <w:szCs w:val="24"/>
        </w:rPr>
        <w:t>нстве школы»</w:t>
      </w:r>
      <w:r w:rsidRPr="00300705">
        <w:rPr>
          <w:rFonts w:ascii="Times New Roman" w:hAnsi="Times New Roman" w:cs="Times New Roman"/>
          <w:sz w:val="24"/>
          <w:szCs w:val="24"/>
        </w:rPr>
        <w:t>;</w:t>
      </w:r>
    </w:p>
    <w:p w:rsidR="00294902" w:rsidRDefault="00294902" w:rsidP="00294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системной работы </w:t>
      </w:r>
      <w:r w:rsidRPr="002D505F">
        <w:rPr>
          <w:rFonts w:ascii="Times New Roman" w:hAnsi="Times New Roman" w:cs="Times New Roman"/>
          <w:sz w:val="24"/>
          <w:szCs w:val="24"/>
        </w:rPr>
        <w:t>методического объединения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поставленных целей и задач;</w:t>
      </w:r>
    </w:p>
    <w:p w:rsidR="00294902" w:rsidRPr="00AA592D" w:rsidRDefault="00294902" w:rsidP="00294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р</w:t>
      </w:r>
      <w:r w:rsidRPr="00300705">
        <w:rPr>
          <w:rFonts w:ascii="Times New Roman" w:hAnsi="Times New Roman" w:cs="Times New Roman"/>
          <w:sz w:val="24"/>
          <w:szCs w:val="24"/>
        </w:rPr>
        <w:t xml:space="preserve">азвитие </w:t>
      </w:r>
      <w:r>
        <w:rPr>
          <w:rFonts w:ascii="Times New Roman" w:hAnsi="Times New Roman" w:cs="Times New Roman"/>
          <w:sz w:val="24"/>
          <w:szCs w:val="24"/>
        </w:rPr>
        <w:t>детских объединений, направленных</w:t>
      </w:r>
      <w:r w:rsidRPr="00300705">
        <w:rPr>
          <w:rFonts w:ascii="Times New Roman" w:hAnsi="Times New Roman" w:cs="Times New Roman"/>
          <w:sz w:val="24"/>
          <w:szCs w:val="24"/>
        </w:rPr>
        <w:t xml:space="preserve"> на совершенствование деятельности обучающихся по направлениям российского движения школьников.</w:t>
      </w:r>
    </w:p>
    <w:p w:rsidR="00294902" w:rsidRPr="00662F3F" w:rsidRDefault="00294902" w:rsidP="002949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3F">
        <w:rPr>
          <w:rFonts w:ascii="Times New Roman" w:hAnsi="Times New Roman" w:cs="Times New Roman"/>
          <w:b/>
          <w:sz w:val="24"/>
          <w:szCs w:val="24"/>
        </w:rPr>
        <w:t>Цели и задачи по воспитательной работе на 2019 – 2020 учебный год:</w:t>
      </w:r>
    </w:p>
    <w:p w:rsidR="00294902" w:rsidRPr="00662F3F" w:rsidRDefault="00294902" w:rsidP="002949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</w:t>
      </w:r>
      <w:r w:rsidRPr="00662F3F">
        <w:rPr>
          <w:rFonts w:ascii="Times New Roman" w:hAnsi="Times New Roman" w:cs="Times New Roman"/>
          <w:sz w:val="24"/>
          <w:szCs w:val="24"/>
        </w:rPr>
        <w:t>еализация социально – образовательного проекта (подготовительный этап) «Семья – социальный навигатор».</w:t>
      </w:r>
    </w:p>
    <w:p w:rsidR="00294902" w:rsidRPr="00662F3F" w:rsidRDefault="00294902" w:rsidP="002949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3F">
        <w:rPr>
          <w:rFonts w:ascii="Times New Roman" w:hAnsi="Times New Roman" w:cs="Times New Roman"/>
          <w:sz w:val="24"/>
          <w:szCs w:val="24"/>
        </w:rPr>
        <w:t xml:space="preserve">- формирование внеурочной занятости (линейные программы, нелинейные мероприятия, дополнительное образование) </w:t>
      </w:r>
      <w:proofErr w:type="gramStart"/>
      <w:r w:rsidRPr="00662F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2F3F">
        <w:rPr>
          <w:rFonts w:ascii="Times New Roman" w:hAnsi="Times New Roman" w:cs="Times New Roman"/>
          <w:sz w:val="24"/>
          <w:szCs w:val="24"/>
        </w:rPr>
        <w:t xml:space="preserve"> для реализации проекта;</w:t>
      </w:r>
    </w:p>
    <w:p w:rsidR="00294902" w:rsidRPr="00662F3F" w:rsidRDefault="00294902" w:rsidP="002949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3F">
        <w:rPr>
          <w:rFonts w:ascii="Times New Roman" w:hAnsi="Times New Roman" w:cs="Times New Roman"/>
          <w:sz w:val="24"/>
          <w:szCs w:val="24"/>
        </w:rPr>
        <w:t>- организация проектной деятельности участников образовательных отношений по направлениям проекта;</w:t>
      </w:r>
    </w:p>
    <w:p w:rsidR="00294902" w:rsidRPr="00662F3F" w:rsidRDefault="00294902" w:rsidP="002949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3F">
        <w:rPr>
          <w:rFonts w:ascii="Times New Roman" w:hAnsi="Times New Roman" w:cs="Times New Roman"/>
          <w:sz w:val="24"/>
          <w:szCs w:val="24"/>
        </w:rPr>
        <w:t>- организация родительского всеобуча по программе, направленной на профилактику социально – негативных явлений.</w:t>
      </w:r>
    </w:p>
    <w:p w:rsidR="00294902" w:rsidRPr="00662F3F" w:rsidRDefault="00294902" w:rsidP="002949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F3F">
        <w:rPr>
          <w:rFonts w:ascii="Times New Roman" w:hAnsi="Times New Roman" w:cs="Times New Roman"/>
          <w:sz w:val="24"/>
          <w:szCs w:val="24"/>
        </w:rPr>
        <w:t>Совершенствование оценки личностных результатов обучающихся в реализации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классными руководителями и специалистами школы</w:t>
      </w:r>
      <w:r w:rsidRPr="00662F3F">
        <w:rPr>
          <w:rFonts w:ascii="Times New Roman" w:hAnsi="Times New Roman" w:cs="Times New Roman"/>
          <w:sz w:val="24"/>
          <w:szCs w:val="24"/>
        </w:rPr>
        <w:t>;</w:t>
      </w:r>
    </w:p>
    <w:p w:rsidR="00294902" w:rsidRDefault="00294902" w:rsidP="002949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612947">
        <w:rPr>
          <w:rFonts w:ascii="Times New Roman" w:hAnsi="Times New Roman" w:cs="Times New Roman"/>
          <w:sz w:val="24"/>
          <w:szCs w:val="24"/>
        </w:rPr>
        <w:t>азвитие детских объединений, направленных на совершенствование деятельности обучающихся по направлениям российского движения школьников.</w:t>
      </w:r>
    </w:p>
    <w:p w:rsidR="00032F76" w:rsidRPr="00294902" w:rsidRDefault="00294902" w:rsidP="00294902">
      <w:pPr>
        <w:spacing w:after="0" w:line="240" w:lineRule="auto"/>
        <w:ind w:left="-142" w:firstLine="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выявленными проблемами и поставленными задачами на новый учебный год запланирован педагогический Совет по теме:</w:t>
      </w:r>
      <w:r w:rsidRPr="00A81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7F50">
        <w:rPr>
          <w:rFonts w:ascii="Times New Roman" w:hAnsi="Times New Roman" w:cs="Times New Roman"/>
          <w:sz w:val="24"/>
          <w:szCs w:val="24"/>
        </w:rPr>
        <w:t>Семья и школа: от диалога к сотрудничеству и партнерству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294902">
        <w:rPr>
          <w:rFonts w:ascii="Times New Roman" w:hAnsi="Times New Roman" w:cs="Times New Roman"/>
          <w:sz w:val="24"/>
          <w:szCs w:val="24"/>
        </w:rPr>
        <w:t>методические семинары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23A">
        <w:rPr>
          <w:rFonts w:ascii="Times New Roman" w:hAnsi="Times New Roman" w:cs="Times New Roman"/>
          <w:sz w:val="24"/>
          <w:szCs w:val="24"/>
        </w:rPr>
        <w:t>«Развитие российского движения школьников как ресурс формирования ключевых компетенций обучающихся»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8123A">
        <w:rPr>
          <w:rFonts w:ascii="Times New Roman" w:hAnsi="Times New Roman" w:cs="Times New Roman"/>
          <w:sz w:val="24"/>
          <w:szCs w:val="24"/>
        </w:rPr>
        <w:t>Объединение классных руководителей как профессиональный ресурс в реализации образовательной программы школы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123A">
        <w:rPr>
          <w:rFonts w:ascii="Times New Roman" w:hAnsi="Times New Roman" w:cs="Times New Roman"/>
          <w:sz w:val="24"/>
          <w:szCs w:val="24"/>
        </w:rPr>
        <w:t>.</w:t>
      </w:r>
      <w:r w:rsidRPr="00294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план воспитательной работы школы включены коллективные творческие проекты, посвященные юбилею школы «Свет учительского окна», созданию выставки «Наша будущая школа» и празднованию 75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 советского народа в Великой отечественной войне.</w:t>
      </w:r>
      <w:r w:rsidRPr="009A3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39D" w:rsidRDefault="0024739D" w:rsidP="00294902">
      <w:pPr>
        <w:spacing w:after="0" w:line="240" w:lineRule="auto"/>
        <w:ind w:left="-142" w:firstLine="847"/>
        <w:jc w:val="both"/>
        <w:rPr>
          <w:rFonts w:ascii="Times New Roman" w:hAnsi="Times New Roman" w:cs="Times New Roman"/>
          <w:sz w:val="24"/>
          <w:szCs w:val="24"/>
        </w:rPr>
      </w:pPr>
      <w:r w:rsidRPr="009A38D5">
        <w:rPr>
          <w:rFonts w:ascii="Times New Roman" w:hAnsi="Times New Roman" w:cs="Times New Roman"/>
          <w:sz w:val="24"/>
          <w:szCs w:val="24"/>
        </w:rPr>
        <w:t xml:space="preserve">План составлен с целью </w:t>
      </w:r>
      <w:r>
        <w:rPr>
          <w:rFonts w:ascii="Times New Roman" w:hAnsi="Times New Roman" w:cs="Times New Roman"/>
          <w:sz w:val="24"/>
          <w:szCs w:val="24"/>
        </w:rPr>
        <w:t xml:space="preserve">решения выявленных проблем воспитательного процесса </w:t>
      </w:r>
      <w:r w:rsidR="00A72F32">
        <w:rPr>
          <w:rFonts w:ascii="Times New Roman" w:hAnsi="Times New Roman" w:cs="Times New Roman"/>
          <w:sz w:val="24"/>
          <w:szCs w:val="24"/>
        </w:rPr>
        <w:t xml:space="preserve">в 2018-2019 годах, </w:t>
      </w:r>
      <w:r w:rsidRPr="009A38D5">
        <w:rPr>
          <w:rFonts w:ascii="Times New Roman" w:hAnsi="Times New Roman" w:cs="Times New Roman"/>
          <w:sz w:val="24"/>
          <w:szCs w:val="24"/>
        </w:rPr>
        <w:t xml:space="preserve">дальнейшего совершенствования </w:t>
      </w:r>
      <w:r w:rsidR="00A72F32">
        <w:rPr>
          <w:rFonts w:ascii="Times New Roman" w:hAnsi="Times New Roman" w:cs="Times New Roman"/>
          <w:sz w:val="24"/>
          <w:szCs w:val="24"/>
        </w:rPr>
        <w:t>модели интеграции внеурочной деятельности и дополнительного образования</w:t>
      </w:r>
      <w:r w:rsidRPr="009A38D5">
        <w:rPr>
          <w:rFonts w:ascii="Times New Roman" w:hAnsi="Times New Roman" w:cs="Times New Roman"/>
          <w:sz w:val="24"/>
          <w:szCs w:val="24"/>
        </w:rPr>
        <w:t>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504A8" w:rsidRPr="009A38D5" w:rsidRDefault="004504A8" w:rsidP="00294902">
      <w:pPr>
        <w:spacing w:after="0" w:line="240" w:lineRule="auto"/>
        <w:ind w:left="-142" w:firstLine="847"/>
        <w:jc w:val="both"/>
        <w:rPr>
          <w:rFonts w:ascii="Times New Roman" w:hAnsi="Times New Roman" w:cs="Times New Roman"/>
          <w:sz w:val="24"/>
          <w:szCs w:val="24"/>
        </w:rPr>
      </w:pPr>
    </w:p>
    <w:p w:rsidR="004504A8" w:rsidRDefault="004504A8" w:rsidP="00450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8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085">
        <w:rPr>
          <w:rFonts w:ascii="Times New Roman" w:eastAsia="Calibri" w:hAnsi="Times New Roman" w:cs="Times New Roman"/>
          <w:b/>
          <w:sz w:val="24"/>
          <w:szCs w:val="24"/>
        </w:rPr>
        <w:t>ф</w:t>
      </w:r>
      <w:r>
        <w:rPr>
          <w:rFonts w:ascii="Times New Roman" w:eastAsia="Calibri" w:hAnsi="Times New Roman" w:cs="Times New Roman"/>
          <w:b/>
          <w:sz w:val="24"/>
          <w:szCs w:val="24"/>
        </w:rPr>
        <w:t>изкультурно-спортивного и оздоровительного направления.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Направление воспитательной программы «Я – Здоровая личность»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(Клуб «Олимп»)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567"/>
        <w:gridCol w:w="1701"/>
        <w:gridCol w:w="1383"/>
      </w:tblGrid>
      <w:tr w:rsidR="004504A8" w:rsidTr="001746B0">
        <w:tc>
          <w:tcPr>
            <w:tcW w:w="9571" w:type="dxa"/>
            <w:gridSpan w:val="6"/>
          </w:tcPr>
          <w:p w:rsidR="004504A8" w:rsidRPr="00727085" w:rsidRDefault="004504A8" w:rsidP="001746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0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Линейные внеурочные занятия.</w:t>
            </w:r>
          </w:p>
        </w:tc>
      </w:tr>
      <w:tr w:rsidR="004504A8" w:rsidTr="001746B0">
        <w:tc>
          <w:tcPr>
            <w:tcW w:w="3085" w:type="dxa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134" w:type="dxa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83" w:type="dxa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1 смены (10 минут) 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перемена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(перемена)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В.А.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параллели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А.Е.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день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В.А.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день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Пеший туризм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день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П.С.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 (организация по ЗОЖ)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9571" w:type="dxa"/>
            <w:gridSpan w:val="6"/>
          </w:tcPr>
          <w:p w:rsidR="004504A8" w:rsidRPr="00347D24" w:rsidRDefault="004504A8" w:rsidP="00174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Нелинейные внеурочные занятия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со спортом по пути!» ш</w:t>
            </w:r>
            <w:r w:rsidRPr="00B76F97">
              <w:rPr>
                <w:rFonts w:ascii="Times New Roman" w:hAnsi="Times New Roman" w:cs="Times New Roman"/>
                <w:sz w:val="24"/>
                <w:szCs w:val="24"/>
              </w:rPr>
              <w:t>кольная спартакиада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B76F9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апрель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РДШ по направлению личностного развития (ЗОЖ)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Арбузник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474">
              <w:rPr>
                <w:rFonts w:ascii="Times New Roman" w:eastAsia="Calibri" w:hAnsi="Times New Roman" w:cs="Times New Roman"/>
                <w:sz w:val="24"/>
                <w:szCs w:val="24"/>
              </w:rPr>
              <w:t>Акция «Шагающий автобус»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763474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</w:t>
            </w:r>
            <w:r w:rsidRPr="00347D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«Безопасная дорога»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4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7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Д.А.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Малашкина Ю.В.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347D24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«Волшебной осени дары» (выставка фотографий и поделок из овощей)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7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763474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 футболу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4504A8" w:rsidTr="001746B0">
        <w:tc>
          <w:tcPr>
            <w:tcW w:w="3085" w:type="dxa"/>
          </w:tcPr>
          <w:p w:rsidR="004504A8" w:rsidRPr="00712B8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383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«Здоровье+»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Парфентьева Н.П.</w:t>
            </w:r>
          </w:p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A341F0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A341F0">
              <w:rPr>
                <w:rFonts w:ascii="Times New Roman" w:hAnsi="Times New Roman" w:cs="Times New Roman"/>
                <w:sz w:val="24"/>
                <w:szCs w:val="24"/>
              </w:rPr>
              <w:t>Семейная формула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</w:t>
            </w:r>
          </w:p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«Семья – социальный навигатор»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3">
              <w:rPr>
                <w:rFonts w:ascii="Times New Roman" w:eastAsia="Calibri" w:hAnsi="Times New Roman" w:cs="Times New Roman"/>
                <w:sz w:val="24"/>
                <w:szCs w:val="24"/>
              </w:rPr>
              <w:t>Дружественная встреч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«Рецепт семейного пирога»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9F4B7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о вреде </w:t>
            </w:r>
            <w:proofErr w:type="spellStart"/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привлечением членов комиссии по делам несовершеннолетних Иркутского района.</w:t>
            </w:r>
          </w:p>
        </w:tc>
        <w:tc>
          <w:tcPr>
            <w:tcW w:w="1134" w:type="dxa"/>
          </w:tcPr>
          <w:p w:rsidR="004504A8" w:rsidRPr="009F4B7B" w:rsidRDefault="004504A8" w:rsidP="00174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04A8" w:rsidRPr="009F4B7B" w:rsidRDefault="004504A8" w:rsidP="00174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>22.10 – 31.10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>Турушева</w:t>
            </w:r>
            <w:proofErr w:type="spellEnd"/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М.Я.</w:t>
            </w:r>
          </w:p>
          <w:p w:rsidR="004504A8" w:rsidRDefault="004504A8" w:rsidP="0017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4504A8" w:rsidRPr="009F4B7B" w:rsidRDefault="004504A8" w:rsidP="0017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тестирования на употребление ПАВ</w:t>
            </w:r>
          </w:p>
        </w:tc>
        <w:tc>
          <w:tcPr>
            <w:tcW w:w="1134" w:type="dxa"/>
          </w:tcPr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8 - 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B5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«Будьте осторожны с огнем!»</w:t>
            </w:r>
          </w:p>
        </w:tc>
        <w:tc>
          <w:tcPr>
            <w:tcW w:w="1134" w:type="dxa"/>
          </w:tcPr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B53">
              <w:rPr>
                <w:rFonts w:ascii="Times New Roman" w:eastAsia="Calibri" w:hAnsi="Times New Roman" w:cs="Times New Roman"/>
                <w:sz w:val="24"/>
                <w:szCs w:val="24"/>
              </w:rPr>
              <w:t>2 -4</w:t>
            </w:r>
          </w:p>
        </w:tc>
        <w:tc>
          <w:tcPr>
            <w:tcW w:w="1701" w:type="dxa"/>
          </w:tcPr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Скопцов В.В.</w:t>
            </w:r>
          </w:p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B5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B53">
              <w:rPr>
                <w:rFonts w:ascii="Times New Roman" w:eastAsia="Calibri" w:hAnsi="Times New Roman" w:cs="Times New Roman"/>
                <w:sz w:val="24"/>
                <w:szCs w:val="24"/>
              </w:rPr>
              <w:t>Малашкина Ю.В.</w:t>
            </w:r>
          </w:p>
        </w:tc>
        <w:tc>
          <w:tcPr>
            <w:tcW w:w="1383" w:type="dxa"/>
          </w:tcPr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игра «Мы выбираем жизнь»</w:t>
            </w:r>
          </w:p>
        </w:tc>
        <w:tc>
          <w:tcPr>
            <w:tcW w:w="1134" w:type="dxa"/>
          </w:tcPr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01" w:type="dxa"/>
          </w:tcPr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383" w:type="dxa"/>
          </w:tcPr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712B8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1F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 «Внимание, дети!» 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Изаак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0B2F1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5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«Правила дорожные знать каждому положено»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56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5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4504A8" w:rsidRPr="00F1225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Д.А.</w:t>
            </w:r>
          </w:p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56">
              <w:rPr>
                <w:rFonts w:ascii="Times New Roman" w:eastAsia="Calibri" w:hAnsi="Times New Roman" w:cs="Times New Roman"/>
                <w:sz w:val="24"/>
                <w:szCs w:val="24"/>
              </w:rPr>
              <w:t>Малашкина Ю.В.</w:t>
            </w:r>
          </w:p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ЮИДД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F1225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1F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спортивные соревнования школь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ников "КЭС БАСКЕТ»</w:t>
            </w:r>
          </w:p>
        </w:tc>
        <w:tc>
          <w:tcPr>
            <w:tcW w:w="1134" w:type="dxa"/>
          </w:tcPr>
          <w:p w:rsidR="004504A8" w:rsidRPr="00F1225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4504A8" w:rsidRPr="00F1225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Якимов Е.А., Коршунова В.А., </w:t>
            </w:r>
          </w:p>
          <w:p w:rsidR="004504A8" w:rsidRPr="00F1225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Изаак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83" w:type="dxa"/>
          </w:tcPr>
          <w:p w:rsidR="004504A8" w:rsidRPr="00F1225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4504A8" w:rsidTr="001746B0">
        <w:tc>
          <w:tcPr>
            <w:tcW w:w="3085" w:type="dxa"/>
          </w:tcPr>
          <w:p w:rsidR="004504A8" w:rsidRPr="003D461F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49D">
              <w:rPr>
                <w:rFonts w:ascii="Times New Roman" w:eastAsia="Calibri" w:hAnsi="Times New Roman" w:cs="Times New Roman"/>
                <w:sz w:val="24"/>
                <w:szCs w:val="24"/>
              </w:rPr>
              <w:t>Неделя по профилактике здорового образа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зни «Жить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</w:t>
            </w:r>
            <w:r w:rsidRPr="00AD14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149D">
              <w:rPr>
                <w:rFonts w:ascii="Times New Roman" w:hAnsi="Times New Roman"/>
                <w:sz w:val="24"/>
                <w:szCs w:val="24"/>
              </w:rPr>
              <w:t>Туйманова</w:t>
            </w:r>
            <w:proofErr w:type="spellEnd"/>
            <w:r w:rsidRPr="00AD149D">
              <w:rPr>
                <w:rFonts w:ascii="Times New Roman" w:hAnsi="Times New Roman"/>
                <w:sz w:val="24"/>
                <w:szCs w:val="24"/>
              </w:rPr>
              <w:t xml:space="preserve"> Т.В., Федорова Н.Н.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Tr="001746B0">
        <w:tc>
          <w:tcPr>
            <w:tcW w:w="3085" w:type="dxa"/>
          </w:tcPr>
          <w:p w:rsidR="004504A8" w:rsidRPr="0071726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49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«Мы выбираем жизнь!»</w:t>
            </w:r>
          </w:p>
        </w:tc>
        <w:tc>
          <w:tcPr>
            <w:tcW w:w="1134" w:type="dxa"/>
          </w:tcPr>
          <w:p w:rsidR="004504A8" w:rsidRPr="0071726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49D">
              <w:rPr>
                <w:rFonts w:ascii="Times New Roman" w:hAnsi="Times New Roman"/>
                <w:sz w:val="24"/>
                <w:szCs w:val="24"/>
              </w:rPr>
              <w:t>Турушева</w:t>
            </w:r>
            <w:proofErr w:type="spellEnd"/>
            <w:r w:rsidRPr="00AD149D"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AD149D">
              <w:rPr>
                <w:rFonts w:ascii="Times New Roman" w:hAnsi="Times New Roman"/>
                <w:sz w:val="24"/>
                <w:szCs w:val="24"/>
              </w:rPr>
              <w:t>Туйманова</w:t>
            </w:r>
            <w:proofErr w:type="spellEnd"/>
            <w:r w:rsidRPr="00AD149D">
              <w:rPr>
                <w:rFonts w:ascii="Times New Roman" w:hAnsi="Times New Roman"/>
                <w:sz w:val="24"/>
                <w:szCs w:val="24"/>
              </w:rPr>
              <w:t xml:space="preserve"> Т.В.,</w:t>
            </w:r>
          </w:p>
          <w:p w:rsidR="004504A8" w:rsidRDefault="004504A8" w:rsidP="0017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Малашкина Ю.В.</w:t>
            </w:r>
          </w:p>
        </w:tc>
        <w:tc>
          <w:tcPr>
            <w:tcW w:w="1383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AD149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«Мама, папа, я – дружная спортивная семья»</w:t>
            </w:r>
          </w:p>
        </w:tc>
        <w:tc>
          <w:tcPr>
            <w:tcW w:w="1134" w:type="dxa"/>
          </w:tcPr>
          <w:p w:rsidR="004504A8" w:rsidRPr="0071726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Коршунова В.А.</w:t>
            </w:r>
          </w:p>
          <w:p w:rsidR="004504A8" w:rsidRDefault="004504A8" w:rsidP="0017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1 – 4 классов</w:t>
            </w:r>
          </w:p>
        </w:tc>
        <w:tc>
          <w:tcPr>
            <w:tcW w:w="1383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3D461F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шахматам и шашкам 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53">
              <w:rPr>
                <w:rFonts w:ascii="Times New Roman" w:hAnsi="Times New Roman"/>
                <w:sz w:val="24"/>
                <w:szCs w:val="24"/>
              </w:rPr>
              <w:t xml:space="preserve">Коршунова В.А., </w:t>
            </w:r>
          </w:p>
          <w:p w:rsidR="004504A8" w:rsidRPr="00A5075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409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134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409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09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В.А., </w:t>
            </w:r>
          </w:p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383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103409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«Синичкин день» </w:t>
            </w:r>
          </w:p>
        </w:tc>
        <w:tc>
          <w:tcPr>
            <w:tcW w:w="1134" w:type="dxa"/>
          </w:tcPr>
          <w:p w:rsidR="004504A8" w:rsidRPr="00103409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6B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01" w:type="dxa"/>
          </w:tcPr>
          <w:p w:rsidR="004504A8" w:rsidRPr="00103409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А.В.</w:t>
            </w:r>
          </w:p>
          <w:p w:rsidR="004504A8" w:rsidRPr="00103409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Н.Н.</w:t>
            </w:r>
          </w:p>
        </w:tc>
        <w:tc>
          <w:tcPr>
            <w:tcW w:w="1383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уровень</w:t>
            </w:r>
          </w:p>
        </w:tc>
      </w:tr>
      <w:tr w:rsidR="004504A8" w:rsidTr="001746B0">
        <w:tc>
          <w:tcPr>
            <w:tcW w:w="3085" w:type="dxa"/>
          </w:tcPr>
          <w:p w:rsidR="004504A8" w:rsidRPr="00A5075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со спортом по пути!» ш</w:t>
            </w:r>
            <w:r w:rsidRPr="00B76F97">
              <w:rPr>
                <w:rFonts w:ascii="Times New Roman" w:hAnsi="Times New Roman" w:cs="Times New Roman"/>
                <w:sz w:val="24"/>
                <w:szCs w:val="24"/>
              </w:rPr>
              <w:t>кольная спартакиада</w:t>
            </w:r>
          </w:p>
        </w:tc>
        <w:tc>
          <w:tcPr>
            <w:tcW w:w="1134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2 - 11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</w:tcPr>
          <w:p w:rsidR="004504A8" w:rsidRPr="00270153" w:rsidRDefault="004504A8" w:rsidP="0017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383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C9">
              <w:rPr>
                <w:rFonts w:ascii="Times New Roman" w:hAnsi="Times New Roman" w:cs="Times New Roman"/>
                <w:sz w:val="24"/>
                <w:szCs w:val="24"/>
              </w:rPr>
              <w:t>Лыжный кросс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0C9">
              <w:rPr>
                <w:rFonts w:ascii="Times New Roman" w:hAnsi="Times New Roman" w:cs="Times New Roman"/>
                <w:sz w:val="24"/>
                <w:szCs w:val="24"/>
              </w:rPr>
              <w:t>«На лыжи всей семьей»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C9">
              <w:rPr>
                <w:rFonts w:ascii="Times New Roman" w:hAnsi="Times New Roman" w:cs="Times New Roman"/>
                <w:sz w:val="24"/>
                <w:szCs w:val="24"/>
              </w:rPr>
              <w:t>Дементьев Д.В.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92">
              <w:rPr>
                <w:rFonts w:ascii="Times New Roman" w:hAnsi="Times New Roman" w:cs="Times New Roman"/>
                <w:sz w:val="24"/>
                <w:szCs w:val="24"/>
              </w:rPr>
              <w:t>поселенческий</w:t>
            </w:r>
          </w:p>
        </w:tc>
      </w:tr>
      <w:tr w:rsidR="004504A8" w:rsidTr="001746B0">
        <w:tc>
          <w:tcPr>
            <w:tcW w:w="3085" w:type="dxa"/>
          </w:tcPr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</w:t>
            </w:r>
          </w:p>
        </w:tc>
        <w:tc>
          <w:tcPr>
            <w:tcW w:w="1134" w:type="dxa"/>
          </w:tcPr>
          <w:p w:rsidR="004504A8" w:rsidRPr="00BC10C9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701" w:type="dxa"/>
          </w:tcPr>
          <w:p w:rsidR="004504A8" w:rsidRPr="00BC10C9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4504A8" w:rsidRPr="00BC10C9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А.Е.</w:t>
            </w:r>
          </w:p>
        </w:tc>
        <w:tc>
          <w:tcPr>
            <w:tcW w:w="1383" w:type="dxa"/>
          </w:tcPr>
          <w:p w:rsidR="004504A8" w:rsidRPr="00FA5F92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Tr="001746B0">
        <w:tc>
          <w:tcPr>
            <w:tcW w:w="3085" w:type="dxa"/>
          </w:tcPr>
          <w:p w:rsidR="004504A8" w:rsidRPr="00BC10C9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«Хочется мальчишкам в армии служить!»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В.А.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КСЦ</w:t>
            </w:r>
          </w:p>
        </w:tc>
        <w:tc>
          <w:tcPr>
            <w:tcW w:w="1383" w:type="dxa"/>
          </w:tcPr>
          <w:p w:rsidR="004504A8" w:rsidRPr="00FA5F92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BC10C9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открытия летнего оздоровительного лагеря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1701" w:type="dxa"/>
          </w:tcPr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383" w:type="dxa"/>
          </w:tcPr>
          <w:p w:rsidR="004504A8" w:rsidRPr="00BC10C9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Всероссийского физкультурно – спортивного комплекса ГТО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В.А.</w:t>
            </w:r>
          </w:p>
        </w:tc>
        <w:tc>
          <w:tcPr>
            <w:tcW w:w="1383" w:type="dxa"/>
          </w:tcPr>
          <w:p w:rsidR="004504A8" w:rsidRPr="00FA5F92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психологического комфорта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«Жизнь не игра – перезагрузки не будет»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– 22.03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95">
              <w:rPr>
                <w:rFonts w:ascii="Times New Roman" w:hAnsi="Times New Roman" w:cs="Times New Roman"/>
                <w:sz w:val="24"/>
                <w:szCs w:val="24"/>
              </w:rPr>
              <w:t>Парфентьева Н.</w:t>
            </w:r>
            <w:proofErr w:type="gramStart"/>
            <w:r w:rsidRPr="000D7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504A8" w:rsidRPr="000D799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995"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 w:rsidRPr="000D7995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4504A8" w:rsidRPr="000D799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995"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 w:rsidRPr="000D7995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  <w:p w:rsidR="004504A8" w:rsidRPr="000D799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95">
              <w:rPr>
                <w:rFonts w:ascii="Times New Roman" w:hAnsi="Times New Roman" w:cs="Times New Roman"/>
                <w:sz w:val="24"/>
                <w:szCs w:val="24"/>
              </w:rPr>
              <w:t>Третьяков Д.А.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Tr="001746B0">
        <w:tc>
          <w:tcPr>
            <w:tcW w:w="3085" w:type="dxa"/>
          </w:tcPr>
          <w:p w:rsidR="004504A8" w:rsidRPr="00883C5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5D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лёгкой атлетике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4504A8" w:rsidRPr="00883C5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383" w:type="dxa"/>
          </w:tcPr>
          <w:p w:rsidR="004504A8" w:rsidRPr="00883C5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Tr="001746B0">
        <w:tc>
          <w:tcPr>
            <w:tcW w:w="3085" w:type="dxa"/>
          </w:tcPr>
          <w:p w:rsidR="004504A8" w:rsidRPr="00883C5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DDF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DDF">
              <w:rPr>
                <w:rFonts w:ascii="Times New Roman" w:eastAsia="Calibri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4504A8" w:rsidRPr="00257DDF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DDF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Д.А.</w:t>
            </w:r>
          </w:p>
          <w:p w:rsidR="004504A8" w:rsidRPr="00883C5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7DDF">
              <w:rPr>
                <w:rFonts w:ascii="Times New Roman" w:eastAsia="Calibri" w:hAnsi="Times New Roman" w:cs="Times New Roman"/>
                <w:sz w:val="24"/>
                <w:szCs w:val="24"/>
              </w:rPr>
              <w:t>Изаак</w:t>
            </w:r>
            <w:proofErr w:type="spellEnd"/>
            <w:r w:rsidRPr="00257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83" w:type="dxa"/>
          </w:tcPr>
          <w:p w:rsidR="004504A8" w:rsidRPr="00883C5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4504A8" w:rsidTr="001746B0">
        <w:tc>
          <w:tcPr>
            <w:tcW w:w="3085" w:type="dxa"/>
          </w:tcPr>
          <w:p w:rsidR="004504A8" w:rsidRPr="00257DDF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DDF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светофор»</w:t>
            </w:r>
          </w:p>
        </w:tc>
        <w:tc>
          <w:tcPr>
            <w:tcW w:w="1134" w:type="dxa"/>
          </w:tcPr>
          <w:p w:rsidR="004504A8" w:rsidRPr="00257DDF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DDF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4504A8" w:rsidRPr="00257DDF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4504A8" w:rsidRPr="00257DDF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DDF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Д.А.</w:t>
            </w:r>
          </w:p>
          <w:p w:rsidR="004504A8" w:rsidRPr="00257DDF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7DDF">
              <w:rPr>
                <w:rFonts w:ascii="Times New Roman" w:eastAsia="Calibri" w:hAnsi="Times New Roman" w:cs="Times New Roman"/>
                <w:sz w:val="24"/>
                <w:szCs w:val="24"/>
              </w:rPr>
              <w:t>Изаак</w:t>
            </w:r>
            <w:proofErr w:type="spellEnd"/>
            <w:r w:rsidRPr="00257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83" w:type="dxa"/>
          </w:tcPr>
          <w:p w:rsidR="004504A8" w:rsidRPr="00257DDF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4504A8" w:rsidTr="001746B0">
        <w:tc>
          <w:tcPr>
            <w:tcW w:w="3085" w:type="dxa"/>
          </w:tcPr>
          <w:p w:rsidR="004504A8" w:rsidRPr="00257DDF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«Лето – Онлайн» (спортивный праздник, посвященный окончанию учебного года</w:t>
            </w:r>
            <w:proofErr w:type="gramEnd"/>
          </w:p>
        </w:tc>
        <w:tc>
          <w:tcPr>
            <w:tcW w:w="1134" w:type="dxa"/>
          </w:tcPr>
          <w:p w:rsidR="004504A8" w:rsidRPr="00257DDF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1- 11</w:t>
            </w:r>
          </w:p>
        </w:tc>
        <w:tc>
          <w:tcPr>
            <w:tcW w:w="1701" w:type="dxa"/>
          </w:tcPr>
          <w:p w:rsidR="004504A8" w:rsidRPr="00257DDF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257DDF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Коршунова В.А.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:rsidR="004504A8" w:rsidRPr="00257DDF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«Семья – социальный навигатор»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Летняя оздоровительная площадка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383" w:type="dxa"/>
          </w:tcPr>
          <w:p w:rsidR="004504A8" w:rsidRPr="00883C5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проба «Школьный двор – территория радости»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А.В.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:rsidR="004504A8" w:rsidRPr="00883C5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«Семья – социальный навигатор»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экологическая тропа «Аптекарский огород, где все растет»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27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А.В.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:rsidR="004504A8" w:rsidRPr="00883C5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«Семья – социальны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навигатор»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летней оздоровительной площадки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383" w:type="dxa"/>
          </w:tcPr>
          <w:p w:rsidR="004504A8" w:rsidRPr="00883C5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Оздоровление детей из малообеспеченных семей, опекаемых в оздоровительных лагерях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68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04A8" w:rsidRPr="00727085" w:rsidRDefault="004504A8" w:rsidP="0045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4A8" w:rsidRDefault="004504A8" w:rsidP="00450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8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духовно-нравственного</w:t>
      </w:r>
      <w:r w:rsidRPr="005A49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направления. 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Направление воспитательной программы «Я – Гражданин»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(К</w:t>
      </w:r>
      <w:r w:rsidRPr="00CE2F34">
        <w:rPr>
          <w:rFonts w:ascii="Times New Roman" w:eastAsia="Calibri" w:hAnsi="Times New Roman" w:cs="Times New Roman"/>
          <w:b/>
          <w:sz w:val="24"/>
          <w:szCs w:val="24"/>
        </w:rPr>
        <w:t xml:space="preserve">луб </w:t>
      </w:r>
      <w:r>
        <w:rPr>
          <w:rFonts w:ascii="Times New Roman" w:eastAsia="Calibri" w:hAnsi="Times New Roman" w:cs="Times New Roman"/>
          <w:b/>
          <w:sz w:val="24"/>
          <w:szCs w:val="24"/>
        </w:rPr>
        <w:t>«Патриот»)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992"/>
        <w:gridCol w:w="1701"/>
        <w:gridCol w:w="2268"/>
        <w:gridCol w:w="1383"/>
      </w:tblGrid>
      <w:tr w:rsidR="004504A8" w:rsidTr="001746B0">
        <w:tc>
          <w:tcPr>
            <w:tcW w:w="9571" w:type="dxa"/>
            <w:gridSpan w:val="6"/>
          </w:tcPr>
          <w:p w:rsidR="004504A8" w:rsidRPr="00727085" w:rsidRDefault="004504A8" w:rsidP="001746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0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Линейные внеурочные занятия.</w:t>
            </w:r>
          </w:p>
        </w:tc>
      </w:tr>
      <w:tr w:rsidR="004504A8" w:rsidTr="001746B0">
        <w:tc>
          <w:tcPr>
            <w:tcW w:w="3227" w:type="dxa"/>
            <w:gridSpan w:val="2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992" w:type="dxa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83" w:type="dxa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504A8" w:rsidTr="001746B0">
        <w:tc>
          <w:tcPr>
            <w:tcW w:w="3227" w:type="dxa"/>
            <w:gridSpan w:val="2"/>
          </w:tcPr>
          <w:p w:rsidR="004504A8" w:rsidRPr="005A493D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3D">
              <w:rPr>
                <w:rFonts w:ascii="Times New Roman" w:hAnsi="Times New Roman" w:cs="Times New Roman"/>
                <w:sz w:val="24"/>
                <w:szCs w:val="24"/>
              </w:rPr>
              <w:t xml:space="preserve">Край родной </w:t>
            </w:r>
          </w:p>
        </w:tc>
        <w:tc>
          <w:tcPr>
            <w:tcW w:w="992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день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227" w:type="dxa"/>
            <w:gridSpan w:val="2"/>
          </w:tcPr>
          <w:p w:rsidR="004504A8" w:rsidRPr="005A493D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3D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992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день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П.А.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227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дорожного движения</w:t>
            </w:r>
          </w:p>
        </w:tc>
        <w:tc>
          <w:tcPr>
            <w:tcW w:w="992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день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Д.А.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9571" w:type="dxa"/>
            <w:gridSpan w:val="6"/>
          </w:tcPr>
          <w:p w:rsidR="004504A8" w:rsidRPr="009F3BA5" w:rsidRDefault="004504A8" w:rsidP="001746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Нелинейные внеурочные занятия</w:t>
            </w:r>
          </w:p>
        </w:tc>
      </w:tr>
      <w:tr w:rsidR="004504A8" w:rsidTr="001746B0">
        <w:tc>
          <w:tcPr>
            <w:tcW w:w="3227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РДШ по направлениям</w:t>
            </w:r>
          </w:p>
        </w:tc>
        <w:tc>
          <w:tcPr>
            <w:tcW w:w="992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227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Школьного самоуправления</w:t>
            </w:r>
          </w:p>
        </w:tc>
        <w:tc>
          <w:tcPr>
            <w:tcW w:w="992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227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</w:p>
        </w:tc>
        <w:tc>
          <w:tcPr>
            <w:tcW w:w="992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Юрышева Н.Н.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227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«Самый лучший класс»</w:t>
            </w:r>
          </w:p>
        </w:tc>
        <w:tc>
          <w:tcPr>
            <w:tcW w:w="992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просмотр фильмов патриотической направленности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Юрышева Н.Н.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B76F9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«Пять шагов толерантности»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апрель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школьного самоуправления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504A8" w:rsidRPr="00F2470D" w:rsidRDefault="004504A8" w:rsidP="001746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0D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«РДШ – территория самоуправления»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504A8" w:rsidRPr="00F2470D" w:rsidRDefault="004504A8" w:rsidP="001746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0D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0D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763474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РДШ по направлениям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504A8" w:rsidRPr="00F2470D" w:rsidRDefault="004504A8" w:rsidP="001746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0D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0D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F2470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0D">
              <w:rPr>
                <w:rFonts w:ascii="Times New Roman" w:hAnsi="Times New Roman" w:cs="Times New Roman"/>
                <w:sz w:val="24"/>
                <w:szCs w:val="24"/>
              </w:rPr>
              <w:t>Конкурс символики детского самоуправления</w:t>
            </w:r>
          </w:p>
        </w:tc>
        <w:tc>
          <w:tcPr>
            <w:tcW w:w="1134" w:type="dxa"/>
            <w:gridSpan w:val="2"/>
          </w:tcPr>
          <w:p w:rsidR="004504A8" w:rsidRPr="00F2470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0D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504A8" w:rsidRPr="00F2470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4A8" w:rsidRPr="00F2470D" w:rsidRDefault="004504A8" w:rsidP="001746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0D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F2470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0D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763474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B53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«Безопасная дорога»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53">
              <w:rPr>
                <w:rFonts w:ascii="Times New Roman" w:eastAsia="Calibri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Д.А.</w:t>
            </w:r>
          </w:p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РДШ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5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712B8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Социальная проба «Профессия – учитель»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4504A8" w:rsidRPr="00F2470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0D">
              <w:rPr>
                <w:rFonts w:ascii="Times New Roman" w:eastAsia="Calibri" w:hAnsi="Times New Roman" w:cs="Times New Roman"/>
                <w:sz w:val="24"/>
                <w:szCs w:val="24"/>
              </w:rPr>
              <w:t>Парфентьева Н.П.</w:t>
            </w:r>
          </w:p>
          <w:p w:rsidR="004504A8" w:rsidRPr="00F2470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0D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0D">
              <w:rPr>
                <w:rFonts w:ascii="Times New Roman" w:eastAsia="Calibri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1383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«Семья – социальный навигатор»</w:t>
            </w:r>
          </w:p>
        </w:tc>
      </w:tr>
      <w:tr w:rsidR="004504A8" w:rsidTr="001746B0">
        <w:tc>
          <w:tcPr>
            <w:tcW w:w="3085" w:type="dxa"/>
          </w:tcPr>
          <w:p w:rsidR="004504A8" w:rsidRPr="00F2470D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E">
              <w:rPr>
                <w:rFonts w:ascii="Times New Roman" w:eastAsia="Calibri" w:hAnsi="Times New Roman" w:cs="Times New Roman"/>
                <w:sz w:val="24"/>
                <w:szCs w:val="24"/>
              </w:rPr>
              <w:t>«День призывника»</w:t>
            </w:r>
          </w:p>
        </w:tc>
        <w:tc>
          <w:tcPr>
            <w:tcW w:w="1134" w:type="dxa"/>
            <w:gridSpan w:val="2"/>
          </w:tcPr>
          <w:p w:rsidR="004504A8" w:rsidRPr="00F2470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76E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4504A8" w:rsidRPr="00F2470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Скопцов В.В.</w:t>
            </w:r>
          </w:p>
          <w:p w:rsidR="004504A8" w:rsidRPr="00F2470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КСЦ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</w:t>
            </w:r>
          </w:p>
        </w:tc>
      </w:tr>
      <w:tr w:rsidR="004504A8" w:rsidTr="001746B0">
        <w:tc>
          <w:tcPr>
            <w:tcW w:w="3085" w:type="dxa"/>
          </w:tcPr>
          <w:p w:rsidR="004504A8" w:rsidRPr="00970732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732">
              <w:rPr>
                <w:rFonts w:ascii="Times New Roman" w:hAnsi="Times New Roman" w:cs="Times New Roman"/>
                <w:sz w:val="24"/>
                <w:szCs w:val="24"/>
              </w:rPr>
              <w:t>Акция «Подари книгу!»</w:t>
            </w:r>
          </w:p>
        </w:tc>
        <w:tc>
          <w:tcPr>
            <w:tcW w:w="1134" w:type="dxa"/>
            <w:gridSpan w:val="2"/>
          </w:tcPr>
          <w:p w:rsidR="004504A8" w:rsidRPr="00970732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73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701" w:type="dxa"/>
          </w:tcPr>
          <w:p w:rsidR="004504A8" w:rsidRPr="00970732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732">
              <w:rPr>
                <w:rFonts w:ascii="Times New Roman" w:hAnsi="Times New Roman" w:cs="Times New Roman"/>
                <w:sz w:val="24"/>
                <w:szCs w:val="24"/>
              </w:rPr>
              <w:t>15.10 – 19.10</w:t>
            </w:r>
          </w:p>
        </w:tc>
        <w:tc>
          <w:tcPr>
            <w:tcW w:w="2268" w:type="dxa"/>
          </w:tcPr>
          <w:p w:rsidR="004504A8" w:rsidRPr="00970732" w:rsidRDefault="004504A8" w:rsidP="001746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732">
              <w:rPr>
                <w:rFonts w:ascii="Times New Roman" w:hAnsi="Times New Roman" w:cs="Times New Roman"/>
                <w:sz w:val="24"/>
                <w:szCs w:val="24"/>
              </w:rPr>
              <w:t>Рыбкина Е.Г.</w:t>
            </w:r>
          </w:p>
          <w:p w:rsidR="004504A8" w:rsidRPr="00970732" w:rsidRDefault="004504A8" w:rsidP="001746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732"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 w:rsidRPr="00970732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4504A8" w:rsidRPr="00970732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732">
              <w:rPr>
                <w:rFonts w:ascii="Times New Roman" w:hAnsi="Times New Roman" w:cs="Times New Roman"/>
                <w:sz w:val="24"/>
                <w:szCs w:val="24"/>
              </w:rPr>
              <w:t>Дети-волонтеры</w:t>
            </w:r>
          </w:p>
        </w:tc>
        <w:tc>
          <w:tcPr>
            <w:tcW w:w="1383" w:type="dxa"/>
          </w:tcPr>
          <w:p w:rsidR="004504A8" w:rsidRPr="00970732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«Семья – социальный навигатор»</w:t>
            </w:r>
          </w:p>
        </w:tc>
      </w:tr>
      <w:tr w:rsidR="004504A8" w:rsidTr="001746B0">
        <w:tc>
          <w:tcPr>
            <w:tcW w:w="3085" w:type="dxa"/>
          </w:tcPr>
          <w:p w:rsidR="004504A8" w:rsidRPr="009F4B7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Акция по распространению буклета о деятельности СШМ</w:t>
            </w:r>
          </w:p>
        </w:tc>
        <w:tc>
          <w:tcPr>
            <w:tcW w:w="1134" w:type="dxa"/>
            <w:gridSpan w:val="2"/>
          </w:tcPr>
          <w:p w:rsidR="004504A8" w:rsidRPr="009F4B7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04A8" w:rsidRPr="009F4B7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>09.10 – 14.10</w:t>
            </w:r>
          </w:p>
        </w:tc>
        <w:tc>
          <w:tcPr>
            <w:tcW w:w="2268" w:type="dxa"/>
          </w:tcPr>
          <w:p w:rsidR="004504A8" w:rsidRPr="009F4B7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>Туйманова</w:t>
            </w:r>
            <w:proofErr w:type="spellEnd"/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>Турушева</w:t>
            </w:r>
            <w:proofErr w:type="spellEnd"/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М.Я.</w:t>
            </w:r>
          </w:p>
          <w:p w:rsidR="004504A8" w:rsidRPr="009F4B7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1383" w:type="dxa"/>
          </w:tcPr>
          <w:p w:rsidR="004504A8" w:rsidRPr="009F4B7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9F4B7B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Историко-краеведческие чтения "</w:t>
            </w:r>
            <w:proofErr w:type="gramStart"/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>Моя</w:t>
            </w:r>
            <w:proofErr w:type="gramEnd"/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гордость-Иркутский район"</w:t>
            </w:r>
          </w:p>
        </w:tc>
        <w:tc>
          <w:tcPr>
            <w:tcW w:w="1134" w:type="dxa"/>
            <w:gridSpan w:val="2"/>
          </w:tcPr>
          <w:p w:rsidR="004504A8" w:rsidRPr="009F4B7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1701" w:type="dxa"/>
          </w:tcPr>
          <w:p w:rsidR="004504A8" w:rsidRPr="009F4B7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68" w:type="dxa"/>
          </w:tcPr>
          <w:p w:rsidR="004504A8" w:rsidRPr="009F4B7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>Рожкова Ю.В.</w:t>
            </w:r>
          </w:p>
          <w:p w:rsidR="004504A8" w:rsidRPr="009F4B7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>Басюк</w:t>
            </w:r>
            <w:proofErr w:type="spellEnd"/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  <w:p w:rsidR="004504A8" w:rsidRPr="009F4B7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Д.А.</w:t>
            </w:r>
          </w:p>
        </w:tc>
        <w:tc>
          <w:tcPr>
            <w:tcW w:w="1383" w:type="dxa"/>
          </w:tcPr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0D64D4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национальных культур «Созвездие дружбы».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4D4">
              <w:rPr>
                <w:rFonts w:ascii="Times New Roman" w:eastAsia="Calibri" w:hAnsi="Times New Roman" w:cs="Times New Roman"/>
                <w:sz w:val="24"/>
                <w:szCs w:val="24"/>
              </w:rPr>
              <w:t>1 – 11</w:t>
            </w:r>
          </w:p>
          <w:p w:rsidR="004504A8" w:rsidRPr="000D64D4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0D64D4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4D4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68" w:type="dxa"/>
          </w:tcPr>
          <w:p w:rsidR="004504A8" w:rsidRPr="000D64D4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4D4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0D64D4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4D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Tr="001746B0">
        <w:tc>
          <w:tcPr>
            <w:tcW w:w="3085" w:type="dxa"/>
          </w:tcPr>
          <w:p w:rsidR="004504A8" w:rsidRPr="009F4B7B" w:rsidRDefault="004504A8" w:rsidP="001746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hAnsi="Times New Roman" w:cs="Times New Roman"/>
                <w:sz w:val="24"/>
                <w:szCs w:val="24"/>
              </w:rPr>
              <w:t>Слет районной детской общественной организации РДШ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4504A8" w:rsidRPr="009F4B7B" w:rsidRDefault="004504A8" w:rsidP="001746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9F4B7B" w:rsidRDefault="004504A8" w:rsidP="001746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68" w:type="dxa"/>
          </w:tcPr>
          <w:p w:rsidR="004504A8" w:rsidRPr="009F4B7B" w:rsidRDefault="004504A8" w:rsidP="001746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9F4B7B" w:rsidRDefault="004504A8" w:rsidP="001746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Tr="001746B0">
        <w:tc>
          <w:tcPr>
            <w:tcW w:w="3085" w:type="dxa"/>
          </w:tcPr>
          <w:p w:rsidR="004504A8" w:rsidRPr="00E530EE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школьного и классного самоуправления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Мэры классов 5-11</w:t>
            </w:r>
          </w:p>
        </w:tc>
        <w:tc>
          <w:tcPr>
            <w:tcW w:w="1701" w:type="dxa"/>
          </w:tcPr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E530EE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E530EE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приветствия»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ШУС,</w:t>
            </w:r>
          </w:p>
          <w:p w:rsidR="004504A8" w:rsidRPr="00E530EE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5E1A29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«Посвящение в пятиклассники»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504A8" w:rsidRPr="005E1A29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5E1A29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68" w:type="dxa"/>
          </w:tcPr>
          <w:p w:rsidR="004504A8" w:rsidRPr="005E1A29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5E1A29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04A8" w:rsidRPr="005E1A29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C16E7D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504A8" w:rsidRPr="00C16E7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C16E7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68" w:type="dxa"/>
          </w:tcPr>
          <w:p w:rsidR="004504A8" w:rsidRPr="00C16E7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Н.Н.,</w:t>
            </w:r>
          </w:p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eastAsia="Calibri" w:hAnsi="Times New Roman" w:cs="Times New Roman"/>
                <w:sz w:val="24"/>
                <w:szCs w:val="24"/>
              </w:rPr>
              <w:t>Учителя 1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504A8" w:rsidRPr="00C16E7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C16E7D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4504A8" w:rsidRPr="00C16E7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 – 24.11</w:t>
            </w:r>
          </w:p>
        </w:tc>
        <w:tc>
          <w:tcPr>
            <w:tcW w:w="2268" w:type="dxa"/>
          </w:tcPr>
          <w:p w:rsidR="004504A8" w:rsidRPr="005E1A29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C16E7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DE5D0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5">
              <w:rPr>
                <w:rFonts w:ascii="Times New Roman" w:hAnsi="Times New Roman" w:cs="Times New Roman"/>
                <w:sz w:val="24"/>
                <w:szCs w:val="24"/>
              </w:rPr>
              <w:t>Выставка «Бабушкин сундучок»</w:t>
            </w:r>
          </w:p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1- 11</w:t>
            </w:r>
          </w:p>
        </w:tc>
        <w:tc>
          <w:tcPr>
            <w:tcW w:w="1701" w:type="dxa"/>
          </w:tcPr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504A8" w:rsidRPr="00EB0B5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социальный навигатор»</w:t>
            </w:r>
          </w:p>
        </w:tc>
      </w:tr>
      <w:tr w:rsidR="004504A8" w:rsidTr="001746B0">
        <w:tc>
          <w:tcPr>
            <w:tcW w:w="3085" w:type="dxa"/>
          </w:tcPr>
          <w:p w:rsidR="004504A8" w:rsidRPr="00C126FF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«Дорогами Победы»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Мэры классов</w:t>
            </w: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4504A8" w:rsidRPr="00C126FF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экспедиции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классный </w:t>
            </w:r>
            <w:proofErr w:type="gramStart"/>
            <w:r w:rsidRPr="003629BB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proofErr w:type="gramEnd"/>
            <w:r w:rsidRPr="00362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посвящённый Дню Конституции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B72B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«Добровольцы Иркутского района»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РДШ 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383" w:type="dxa"/>
          </w:tcPr>
          <w:p w:rsidR="004504A8" w:rsidRPr="00F1225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по шахматам «Белая ладья»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В.А.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4504A8" w:rsidTr="001746B0">
        <w:tc>
          <w:tcPr>
            <w:tcW w:w="3085" w:type="dxa"/>
          </w:tcPr>
          <w:p w:rsidR="004504A8" w:rsidRPr="006B72B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2B3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областной конкурс деятельности юных инспекторов дорожного движения «Всегда вместе, всегда рядом, за безопасность всем отрядом»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2B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4504A8" w:rsidRPr="006B72B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6B72B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2B3">
              <w:rPr>
                <w:rFonts w:ascii="Times New Roman" w:hAnsi="Times New Roman" w:cs="Times New Roman"/>
                <w:sz w:val="24"/>
                <w:szCs w:val="24"/>
              </w:rPr>
              <w:t>До 29.12</w:t>
            </w:r>
          </w:p>
        </w:tc>
        <w:tc>
          <w:tcPr>
            <w:tcW w:w="2268" w:type="dxa"/>
          </w:tcPr>
          <w:p w:rsidR="004504A8" w:rsidRPr="006B72B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2B3">
              <w:rPr>
                <w:rFonts w:ascii="Times New Roman" w:hAnsi="Times New Roman" w:cs="Times New Roman"/>
                <w:sz w:val="24"/>
                <w:szCs w:val="24"/>
              </w:rPr>
              <w:t>Третьяков Д.А.</w:t>
            </w:r>
          </w:p>
          <w:p w:rsidR="004504A8" w:rsidRPr="006B72B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Скопцов В.В.</w:t>
            </w:r>
          </w:p>
        </w:tc>
        <w:tc>
          <w:tcPr>
            <w:tcW w:w="1383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25470C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54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День правовых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совместно с ОВД</w:t>
            </w:r>
          </w:p>
          <w:p w:rsidR="004504A8" w:rsidRPr="0025470C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04A8" w:rsidRPr="0025470C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70C">
              <w:rPr>
                <w:rFonts w:ascii="Times New Roman" w:eastAsia="Calibri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1701" w:type="dxa"/>
          </w:tcPr>
          <w:p w:rsidR="004504A8" w:rsidRPr="0025470C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70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504A8" w:rsidRPr="0025470C" w:rsidRDefault="004504A8" w:rsidP="0017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70C">
              <w:rPr>
                <w:rFonts w:ascii="Times New Roman" w:hAnsi="Times New Roman"/>
                <w:sz w:val="24"/>
                <w:szCs w:val="24"/>
              </w:rPr>
              <w:t>Турушева</w:t>
            </w:r>
            <w:proofErr w:type="spellEnd"/>
            <w:r w:rsidRPr="0025470C">
              <w:rPr>
                <w:rFonts w:ascii="Times New Roman" w:hAnsi="Times New Roman"/>
                <w:sz w:val="24"/>
                <w:szCs w:val="24"/>
              </w:rPr>
              <w:t xml:space="preserve"> М.Я.</w:t>
            </w:r>
          </w:p>
          <w:p w:rsidR="004504A8" w:rsidRPr="0025470C" w:rsidRDefault="004504A8" w:rsidP="0017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70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Pr="0025470C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70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1D51A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AE"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первого полугодия «Самый лучший класс»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Мэры классов 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504A8" w:rsidRPr="003D1FFD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  <w:p w:rsidR="004504A8" w:rsidRPr="001D51A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383" w:type="dxa"/>
          </w:tcPr>
          <w:p w:rsidR="004504A8" w:rsidRPr="001D51A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0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C83FAE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Слет координационного Совета РДШ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РДШ 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383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уровень</w:t>
            </w:r>
          </w:p>
        </w:tc>
      </w:tr>
      <w:tr w:rsidR="004504A8" w:rsidTr="001746B0">
        <w:tc>
          <w:tcPr>
            <w:tcW w:w="3085" w:type="dxa"/>
          </w:tcPr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F4">
              <w:rPr>
                <w:rFonts w:ascii="Times New Roman" w:hAnsi="Times New Roman" w:cs="Times New Roman"/>
                <w:sz w:val="24"/>
                <w:szCs w:val="24"/>
              </w:rPr>
              <w:t>Круглый стол совместно с родителями «Я люблю свою профессию»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поселенческий</w:t>
            </w:r>
          </w:p>
        </w:tc>
      </w:tr>
      <w:tr w:rsidR="004504A8" w:rsidTr="001746B0">
        <w:tc>
          <w:tcPr>
            <w:tcW w:w="3085" w:type="dxa"/>
          </w:tcPr>
          <w:p w:rsidR="004504A8" w:rsidRPr="007658F4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и сувениров для поздравления защитников Отечества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Е.Е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А.И.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Ю.В.</w:t>
            </w:r>
          </w:p>
        </w:tc>
        <w:tc>
          <w:tcPr>
            <w:tcW w:w="1383" w:type="dxa"/>
          </w:tcPr>
          <w:p w:rsidR="004504A8" w:rsidRPr="007658F4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тематическая выставка, посвященная подвигу народа в защите Отечества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– 23.02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Рыбкина Е.Г.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F71EA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B">
              <w:rPr>
                <w:rFonts w:ascii="Times New Roman" w:hAnsi="Times New Roman" w:cs="Times New Roman"/>
                <w:sz w:val="24"/>
                <w:szCs w:val="24"/>
              </w:rPr>
              <w:t>Декада «Воинской славе, доблести и чести посвящается…»</w:t>
            </w:r>
          </w:p>
          <w:p w:rsidR="004504A8" w:rsidRPr="0052277B" w:rsidRDefault="004504A8" w:rsidP="001746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04A8" w:rsidRPr="00F71EA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504A8" w:rsidRPr="00F71EA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F71EA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B">
              <w:rPr>
                <w:rFonts w:ascii="Times New Roman" w:hAnsi="Times New Roman" w:cs="Times New Roman"/>
                <w:sz w:val="24"/>
                <w:szCs w:val="24"/>
              </w:rPr>
              <w:t>11.02 – 23.02</w:t>
            </w:r>
          </w:p>
        </w:tc>
        <w:tc>
          <w:tcPr>
            <w:tcW w:w="2268" w:type="dxa"/>
          </w:tcPr>
          <w:p w:rsidR="004504A8" w:rsidRPr="00F71EA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B">
              <w:rPr>
                <w:rFonts w:ascii="Times New Roman" w:hAnsi="Times New Roman" w:cs="Times New Roman"/>
                <w:sz w:val="24"/>
                <w:szCs w:val="24"/>
              </w:rPr>
              <w:t>Скопцов В.В.</w:t>
            </w:r>
          </w:p>
          <w:p w:rsidR="004504A8" w:rsidRPr="00F71EA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4504A8" w:rsidRPr="00F71EA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B">
              <w:rPr>
                <w:rFonts w:ascii="Times New Roman" w:hAnsi="Times New Roman" w:cs="Times New Roman"/>
                <w:sz w:val="24"/>
                <w:szCs w:val="24"/>
              </w:rPr>
              <w:t>Третьяков Д.А.</w:t>
            </w:r>
          </w:p>
          <w:p w:rsidR="004504A8" w:rsidRPr="00F71EA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B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383" w:type="dxa"/>
          </w:tcPr>
          <w:p w:rsidR="004504A8" w:rsidRPr="0052277B" w:rsidRDefault="004504A8" w:rsidP="001746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«Семейный альбом», посвященный Дню защитника Отечества»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 – 15.02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C83FAE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выставки рисунков, посвященных в</w:t>
            </w:r>
            <w:r w:rsidRPr="003F177A">
              <w:rPr>
                <w:rFonts w:ascii="Times New Roman" w:hAnsi="Times New Roman" w:cs="Times New Roman"/>
                <w:sz w:val="24"/>
                <w:szCs w:val="24"/>
              </w:rPr>
              <w:t>оинской славе,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доблести и чести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11.02- 15.02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Ю.В.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инсценированной песни «Виват, Россия Молодая!» 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701" w:type="dxa"/>
          </w:tcPr>
          <w:p w:rsidR="004504A8" w:rsidRPr="00240B8D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по результатам классных часов «Семейный альбом»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268" w:type="dxa"/>
          </w:tcPr>
          <w:p w:rsidR="004504A8" w:rsidRPr="00DD7C5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8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«Этих дней не смолкнет слава…»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 – 15.02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Третьяков Д.А.</w:t>
            </w:r>
          </w:p>
          <w:p w:rsidR="004504A8" w:rsidRPr="00DD7C5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Т.А.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Конкурсная программа «Папа все может!» и показательные выступления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борьбе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по военно – патриотической теме.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сменам 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Юрышева Н.Н.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«Остались навсегда молодыми»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 – 22.02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рассказов, посвященных защитникам Отечества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 – 22.02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Е.Г.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с участием ветеранов боевых действий и конкурсом инсценированной патриотической песни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КСЦ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от параллели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r w:rsidRPr="00795D3A">
              <w:rPr>
                <w:rFonts w:ascii="Times New Roman" w:hAnsi="Times New Roman" w:cs="Times New Roman"/>
                <w:sz w:val="24"/>
                <w:szCs w:val="24"/>
              </w:rPr>
              <w:t>«Праздник самых милых дам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бабушек, сестренок, мам!» </w:t>
            </w:r>
          </w:p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ШУС</w:t>
            </w:r>
          </w:p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:rsidR="004504A8" w:rsidRPr="00883C5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«Семья – социальный навигатор»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форуме Иркутского района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68" w:type="dxa"/>
          </w:tcPr>
          <w:p w:rsidR="004504A8" w:rsidRPr="000D799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95">
              <w:rPr>
                <w:rFonts w:ascii="Times New Roman" w:hAnsi="Times New Roman" w:cs="Times New Roman"/>
                <w:sz w:val="24"/>
                <w:szCs w:val="24"/>
              </w:rPr>
              <w:t>Парфентьева Н.</w:t>
            </w:r>
            <w:proofErr w:type="gramStart"/>
            <w:r w:rsidRPr="000D7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504A8" w:rsidRPr="000D799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995"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 w:rsidRPr="000D7995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4504A8" w:rsidRPr="000D799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995"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 w:rsidRPr="000D7995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Н.Ню</w:t>
            </w:r>
            <w:proofErr w:type="spellEnd"/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75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Pr="00883C5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r w:rsidRPr="00FA1DBD">
              <w:rPr>
                <w:rFonts w:ascii="Times New Roman" w:hAnsi="Times New Roman" w:cs="Times New Roman"/>
                <w:sz w:val="24"/>
                <w:szCs w:val="24"/>
              </w:rPr>
              <w:t xml:space="preserve">«Подвиг моей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ВОВ» (по отдельному плану)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– 10.05</w:t>
            </w:r>
          </w:p>
        </w:tc>
        <w:tc>
          <w:tcPr>
            <w:tcW w:w="2268" w:type="dxa"/>
          </w:tcPr>
          <w:p w:rsidR="004504A8" w:rsidRPr="00FA1DBD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D">
              <w:rPr>
                <w:rFonts w:ascii="Times New Roman" w:hAnsi="Times New Roman" w:cs="Times New Roman"/>
                <w:sz w:val="24"/>
                <w:szCs w:val="24"/>
              </w:rPr>
              <w:t>Парфентьева Н.</w:t>
            </w:r>
            <w:proofErr w:type="gramStart"/>
            <w:r w:rsidRPr="00FA1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Pr="00883C5D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3D1FFD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«Будущая профессия глазами современников»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  <w:p w:rsidR="004504A8" w:rsidRPr="003D1FFD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3D1FFD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Красноженова О.В.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4504A8" w:rsidRPr="003D1FFD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И.Ю.</w:t>
            </w:r>
          </w:p>
        </w:tc>
        <w:tc>
          <w:tcPr>
            <w:tcW w:w="1383" w:type="dxa"/>
          </w:tcPr>
          <w:p w:rsidR="004504A8" w:rsidRPr="003D1FFD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C83FAE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проба </w:t>
            </w:r>
            <w:r w:rsidRPr="00DA6876">
              <w:rPr>
                <w:rFonts w:ascii="Times New Roman" w:hAnsi="Times New Roman" w:cs="Times New Roman"/>
                <w:sz w:val="24"/>
                <w:szCs w:val="24"/>
              </w:rPr>
              <w:t>«О чистоте на планете — беспокоятся дети!» (весенняя уборка территории)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 числах 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Скопцов В.В.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Pr="00C83FAE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митинге,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Победы!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Скопцов В.В.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физкультуры</w:t>
            </w:r>
          </w:p>
        </w:tc>
        <w:tc>
          <w:tcPr>
            <w:tcW w:w="1383" w:type="dxa"/>
          </w:tcPr>
          <w:p w:rsidR="004504A8" w:rsidRPr="00DA6876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линейка, посвященная «Последнему звонку»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 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начальной школой»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268" w:type="dxa"/>
          </w:tcPr>
          <w:p w:rsidR="004504A8" w:rsidRPr="001C254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45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4504A8" w:rsidRPr="001C254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45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КСЦ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4A8" w:rsidRDefault="004504A8" w:rsidP="0045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4A8" w:rsidRDefault="004504A8" w:rsidP="00450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8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 интеллектуального</w:t>
      </w:r>
      <w:r w:rsidRPr="00322F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направления.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Направление воспитательной программы «Я - Профессионал»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(Клуб «Эрудит»)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42"/>
        <w:gridCol w:w="1984"/>
        <w:gridCol w:w="142"/>
        <w:gridCol w:w="1383"/>
      </w:tblGrid>
      <w:tr w:rsidR="004504A8" w:rsidTr="001746B0">
        <w:tc>
          <w:tcPr>
            <w:tcW w:w="9571" w:type="dxa"/>
            <w:gridSpan w:val="7"/>
          </w:tcPr>
          <w:p w:rsidR="004504A8" w:rsidRPr="00727085" w:rsidRDefault="004504A8" w:rsidP="001746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0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Линейные внеурочные занятия.</w:t>
            </w:r>
          </w:p>
        </w:tc>
      </w:tr>
      <w:tr w:rsidR="004504A8" w:rsidTr="001746B0">
        <w:tc>
          <w:tcPr>
            <w:tcW w:w="3085" w:type="dxa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134" w:type="dxa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gridSpan w:val="2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  <w:gridSpan w:val="2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504A8" w:rsidTr="001746B0">
        <w:tc>
          <w:tcPr>
            <w:tcW w:w="3085" w:type="dxa"/>
          </w:tcPr>
          <w:p w:rsidR="004504A8" w:rsidRPr="0009399E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и дистанционное у</w:t>
            </w:r>
            <w:r w:rsidRPr="0009399E">
              <w:rPr>
                <w:rFonts w:ascii="Times New Roman" w:hAnsi="Times New Roman" w:cs="Times New Roman"/>
                <w:sz w:val="24"/>
                <w:szCs w:val="24"/>
              </w:rPr>
              <w:t>частие в предметных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2 - 11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525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Школьный, районный,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российский</w:t>
            </w:r>
          </w:p>
        </w:tc>
      </w:tr>
      <w:tr w:rsidR="004504A8" w:rsidTr="001746B0">
        <w:tc>
          <w:tcPr>
            <w:tcW w:w="3085" w:type="dxa"/>
          </w:tcPr>
          <w:p w:rsidR="004504A8" w:rsidRPr="0009399E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и дистанционное у</w:t>
            </w:r>
            <w:r w:rsidRPr="0009399E">
              <w:rPr>
                <w:rFonts w:ascii="Times New Roman" w:hAnsi="Times New Roman" w:cs="Times New Roman"/>
                <w:sz w:val="24"/>
                <w:szCs w:val="24"/>
              </w:rPr>
              <w:t>частие в олимпиадах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11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525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с использованием сайта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525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09399E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</w:t>
            </w:r>
            <w:r w:rsidRPr="0009399E">
              <w:rPr>
                <w:rFonts w:ascii="Times New Roman" w:hAnsi="Times New Roman" w:cs="Times New Roman"/>
                <w:sz w:val="24"/>
                <w:szCs w:val="24"/>
              </w:rPr>
              <w:t xml:space="preserve"> по КТД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2 - 11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проектных задач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день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525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702AB1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AB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день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  <w:tc>
          <w:tcPr>
            <w:tcW w:w="1525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702AB1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для </w:t>
            </w:r>
            <w:proofErr w:type="gramStart"/>
            <w:r w:rsidRPr="00702AB1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день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525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702AB1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AB1">
              <w:rPr>
                <w:rFonts w:ascii="Times New Roman" w:eastAsia="Calibri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день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А.В.</w:t>
            </w:r>
          </w:p>
        </w:tc>
        <w:tc>
          <w:tcPr>
            <w:tcW w:w="1525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702AB1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AB1">
              <w:rPr>
                <w:rFonts w:ascii="Times New Roman" w:eastAsia="Calibri" w:hAnsi="Times New Roman" w:cs="Times New Roman"/>
                <w:sz w:val="24"/>
                <w:szCs w:val="24"/>
              </w:rPr>
              <w:t>Я управляю личными финансами</w:t>
            </w:r>
            <w:r w:rsidRPr="00702AB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день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1525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702AB1" w:rsidRDefault="004504A8" w:rsidP="001746B0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02AB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день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Л.А.</w:t>
            </w:r>
          </w:p>
        </w:tc>
        <w:tc>
          <w:tcPr>
            <w:tcW w:w="1525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702AB1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день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525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9571" w:type="dxa"/>
            <w:gridSpan w:val="7"/>
          </w:tcPr>
          <w:p w:rsidR="004504A8" w:rsidRPr="00347D24" w:rsidRDefault="004504A8" w:rsidP="00174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Нелинейные внеурочные занятия</w:t>
            </w:r>
          </w:p>
        </w:tc>
      </w:tr>
      <w:tr w:rsidR="004504A8" w:rsidTr="001746B0">
        <w:tc>
          <w:tcPr>
            <w:tcW w:w="9571" w:type="dxa"/>
            <w:gridSpan w:val="7"/>
          </w:tcPr>
          <w:p w:rsidR="004504A8" w:rsidRPr="00656C39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RPr="00702AB1" w:rsidTr="001746B0">
        <w:tc>
          <w:tcPr>
            <w:tcW w:w="3085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02AB1">
              <w:rPr>
                <w:rFonts w:ascii="Times New Roman" w:hAnsi="Times New Roman" w:cs="Times New Roman"/>
                <w:sz w:val="24"/>
                <w:szCs w:val="24"/>
              </w:rPr>
              <w:t>Ученик Года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AB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B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  <w:gridSpan w:val="3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РДШ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134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видеоролика «Наша школа»</w:t>
            </w:r>
          </w:p>
        </w:tc>
        <w:tc>
          <w:tcPr>
            <w:tcW w:w="1134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701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3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НН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7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фотозон и фотовыставок по различным тематикам</w:t>
            </w:r>
          </w:p>
        </w:tc>
        <w:tc>
          <w:tcPr>
            <w:tcW w:w="1134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701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3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НН</w:t>
            </w:r>
          </w:p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7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Pr="000E2AD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D5">
              <w:rPr>
                <w:rFonts w:ascii="Times New Roman" w:eastAsia="Calibri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AD5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  <w:p w:rsidR="004504A8" w:rsidRPr="000E2AD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0E2AD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3"/>
          </w:tcPr>
          <w:p w:rsidR="004504A8" w:rsidRPr="000E2AD5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AD5">
              <w:rPr>
                <w:rFonts w:ascii="Times New Roman" w:eastAsia="Calibri" w:hAnsi="Times New Roman" w:cs="Times New Roman"/>
                <w:sz w:val="24"/>
                <w:szCs w:val="24"/>
              </w:rPr>
              <w:t>Парфентьева Н.П.</w:t>
            </w:r>
          </w:p>
          <w:p w:rsidR="004504A8" w:rsidRPr="000E2AD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D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Pr="000E2AD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4504A8" w:rsidRPr="00702AB1" w:rsidTr="001746B0">
        <w:trPr>
          <w:trHeight w:val="919"/>
        </w:trPr>
        <w:tc>
          <w:tcPr>
            <w:tcW w:w="3085" w:type="dxa"/>
          </w:tcPr>
          <w:p w:rsidR="004504A8" w:rsidRPr="009F4B7B" w:rsidRDefault="004504A8" w:rsidP="001746B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Олимпиады по предметам </w:t>
            </w:r>
          </w:p>
        </w:tc>
        <w:tc>
          <w:tcPr>
            <w:tcW w:w="1134" w:type="dxa"/>
          </w:tcPr>
          <w:p w:rsidR="004504A8" w:rsidRDefault="004504A8" w:rsidP="001746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>2 – 11</w:t>
            </w:r>
          </w:p>
          <w:p w:rsidR="004504A8" w:rsidRPr="009F4B7B" w:rsidRDefault="004504A8" w:rsidP="001746B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504A8" w:rsidRPr="009F4B7B" w:rsidRDefault="004504A8" w:rsidP="001746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3"/>
          </w:tcPr>
          <w:p w:rsidR="004504A8" w:rsidRPr="009F4B7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>Рожкова Ю.В.</w:t>
            </w:r>
          </w:p>
          <w:p w:rsidR="004504A8" w:rsidRPr="009F4B7B" w:rsidRDefault="004504A8" w:rsidP="001746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383" w:type="dxa"/>
          </w:tcPr>
          <w:p w:rsidR="004504A8" w:rsidRPr="009F4B7B" w:rsidRDefault="004504A8" w:rsidP="001746B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B7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D5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Историко-краеведческие чтения "</w:t>
            </w:r>
            <w:proofErr w:type="gramStart"/>
            <w:r w:rsidRPr="000E2AD5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0E2AD5">
              <w:rPr>
                <w:rFonts w:ascii="Times New Roman" w:hAnsi="Times New Roman" w:cs="Times New Roman"/>
                <w:sz w:val="24"/>
                <w:szCs w:val="24"/>
              </w:rPr>
              <w:t xml:space="preserve"> гордость-Иркутский район"</w:t>
            </w:r>
          </w:p>
        </w:tc>
        <w:tc>
          <w:tcPr>
            <w:tcW w:w="1134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2AB1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</w:p>
        </w:tc>
        <w:tc>
          <w:tcPr>
            <w:tcW w:w="1701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70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</w:p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Д.А</w:t>
            </w:r>
          </w:p>
        </w:tc>
        <w:tc>
          <w:tcPr>
            <w:tcW w:w="1383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Pr="000E2AD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успеваемости классов для конкурса «Самый лучший класс»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701" w:type="dxa"/>
          </w:tcPr>
          <w:p w:rsidR="004504A8" w:rsidRPr="009F4B7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3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самоуправление,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Pr="00702AB1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классов 2-11 по подготовке к реализации КТД</w:t>
            </w:r>
          </w:p>
        </w:tc>
        <w:tc>
          <w:tcPr>
            <w:tcW w:w="1134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AB1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</w:p>
        </w:tc>
        <w:tc>
          <w:tcPr>
            <w:tcW w:w="1701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3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383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B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7">
              <w:rPr>
                <w:rFonts w:ascii="Times New Roman" w:hAnsi="Times New Roman" w:cs="Times New Roman"/>
                <w:sz w:val="24"/>
                <w:szCs w:val="24"/>
              </w:rPr>
              <w:t>Школьный конкурс чтецов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3D1FFD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68" w:type="dxa"/>
            <w:gridSpan w:val="3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Т.А.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29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383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B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Т.А.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383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«Этих дней не смолкнет слава…»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 – 15.02</w:t>
            </w:r>
          </w:p>
        </w:tc>
        <w:tc>
          <w:tcPr>
            <w:tcW w:w="2268" w:type="dxa"/>
            <w:gridSpan w:val="3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Д.А.</w:t>
            </w:r>
          </w:p>
          <w:p w:rsidR="004504A8" w:rsidRPr="00DD7C5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Т.А.</w:t>
            </w:r>
          </w:p>
        </w:tc>
        <w:tc>
          <w:tcPr>
            <w:tcW w:w="1383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рассказов, посвященных защитникам Отечества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 – 22.02</w:t>
            </w:r>
          </w:p>
        </w:tc>
        <w:tc>
          <w:tcPr>
            <w:tcW w:w="2268" w:type="dxa"/>
            <w:gridSpan w:val="3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Е.Г.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383" w:type="dxa"/>
          </w:tcPr>
          <w:p w:rsidR="004504A8" w:rsidRPr="00702AB1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AB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профессиональных проб по выращиванию рассады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10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 – 01.05</w:t>
            </w:r>
          </w:p>
        </w:tc>
        <w:tc>
          <w:tcPr>
            <w:tcW w:w="2268" w:type="dxa"/>
            <w:gridSpan w:val="3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А.В.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B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Pr="007658F4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5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научно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практическая конференция защита проекта КТД «Наполни душу красотой»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268" w:type="dxa"/>
            <w:gridSpan w:val="3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 выставки</w:t>
            </w:r>
          </w:p>
        </w:tc>
        <w:tc>
          <w:tcPr>
            <w:tcW w:w="1383" w:type="dxa"/>
          </w:tcPr>
          <w:p w:rsidR="004504A8" w:rsidRPr="007658F4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 – концерт районного конкурса чтецов «Не смолкнет поэтическая лира»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г. Иркутска, начало в 11.00</w:t>
            </w:r>
          </w:p>
        </w:tc>
        <w:tc>
          <w:tcPr>
            <w:tcW w:w="2268" w:type="dxa"/>
            <w:gridSpan w:val="3"/>
          </w:tcPr>
          <w:p w:rsidR="004504A8" w:rsidRPr="000D7995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383" w:type="dxa"/>
          </w:tcPr>
          <w:p w:rsidR="004504A8" w:rsidRPr="00702AB1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AB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«Мой прадед»</w:t>
            </w:r>
          </w:p>
          <w:p w:rsidR="004504A8" w:rsidRPr="00675C9A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7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pravnuki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pobediteley</w:t>
            </w:r>
            <w:proofErr w:type="spellEnd"/>
            <w:r w:rsidRPr="0067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4504A8" w:rsidRPr="004D6CA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Подать заявку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03.04</w:t>
            </w:r>
          </w:p>
        </w:tc>
        <w:tc>
          <w:tcPr>
            <w:tcW w:w="1701" w:type="dxa"/>
          </w:tcPr>
          <w:p w:rsidR="004504A8" w:rsidRPr="004D6CA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2268" w:type="dxa"/>
            <w:gridSpan w:val="3"/>
          </w:tcPr>
          <w:p w:rsidR="004504A8" w:rsidRPr="004D6CA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3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4D6CA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4D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4504A8" w:rsidRPr="004D6CA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3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1383" w:type="dxa"/>
          </w:tcPr>
          <w:p w:rsidR="004504A8" w:rsidRPr="00675C9A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  <w:p w:rsidR="004504A8" w:rsidRPr="00675C9A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научно – практическая конференция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3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Ю.В.</w:t>
            </w:r>
          </w:p>
          <w:p w:rsidR="004504A8" w:rsidRPr="00FA1DBD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B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научно – практическая конференция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3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Ю.В.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Pr="00257C3C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мини-проектов «</w:t>
            </w:r>
            <w:r w:rsidRPr="009D1D7B">
              <w:rPr>
                <w:rFonts w:ascii="Times New Roman" w:hAnsi="Times New Roman" w:cs="Times New Roman"/>
                <w:sz w:val="24"/>
                <w:szCs w:val="24"/>
              </w:rPr>
              <w:t>Подвиг моей семьи в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504A8" w:rsidRPr="00257C3C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3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01" w:type="dxa"/>
          </w:tcPr>
          <w:p w:rsidR="004504A8" w:rsidRPr="00257C3C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</w:tcPr>
          <w:p w:rsidR="004504A8" w:rsidRPr="00257C3C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Pr="00257C3C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B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4504A8" w:rsidRPr="00702AB1" w:rsidRDefault="004504A8" w:rsidP="0045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4A8" w:rsidRDefault="004504A8" w:rsidP="00450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8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Социального направления. 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Направление воспитательной программы «Я – Семьянин», «Я - Профессионал»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(К</w:t>
      </w:r>
      <w:r w:rsidRPr="00CE2F34">
        <w:rPr>
          <w:rFonts w:ascii="Times New Roman" w:eastAsia="Calibri" w:hAnsi="Times New Roman" w:cs="Times New Roman"/>
          <w:b/>
          <w:sz w:val="24"/>
          <w:szCs w:val="24"/>
        </w:rPr>
        <w:t xml:space="preserve">луб </w:t>
      </w:r>
      <w:r>
        <w:rPr>
          <w:rFonts w:ascii="Times New Roman" w:eastAsia="Calibri" w:hAnsi="Times New Roman" w:cs="Times New Roman"/>
          <w:b/>
          <w:sz w:val="24"/>
          <w:szCs w:val="24"/>
        </w:rPr>
        <w:t>«ЛАД»)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992"/>
        <w:gridCol w:w="1701"/>
        <w:gridCol w:w="142"/>
        <w:gridCol w:w="1984"/>
        <w:gridCol w:w="142"/>
        <w:gridCol w:w="1383"/>
      </w:tblGrid>
      <w:tr w:rsidR="004504A8" w:rsidTr="001746B0">
        <w:tc>
          <w:tcPr>
            <w:tcW w:w="9571" w:type="dxa"/>
            <w:gridSpan w:val="8"/>
          </w:tcPr>
          <w:p w:rsidR="004504A8" w:rsidRPr="00727085" w:rsidRDefault="004504A8" w:rsidP="001746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0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Линейные внеурочные занятия.</w:t>
            </w:r>
          </w:p>
        </w:tc>
      </w:tr>
      <w:tr w:rsidR="004504A8" w:rsidTr="001746B0">
        <w:tc>
          <w:tcPr>
            <w:tcW w:w="3227" w:type="dxa"/>
            <w:gridSpan w:val="2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992" w:type="dxa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gridSpan w:val="2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gridSpan w:val="2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83" w:type="dxa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504A8" w:rsidTr="001746B0">
        <w:tc>
          <w:tcPr>
            <w:tcW w:w="3227" w:type="dxa"/>
            <w:gridSpan w:val="2"/>
          </w:tcPr>
          <w:p w:rsidR="004504A8" w:rsidRPr="000156E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Дорогою добра</w:t>
            </w:r>
          </w:p>
        </w:tc>
        <w:tc>
          <w:tcPr>
            <w:tcW w:w="992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2 - 11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126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227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</w:t>
            </w:r>
          </w:p>
        </w:tc>
        <w:tc>
          <w:tcPr>
            <w:tcW w:w="992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Т.А.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227" w:type="dxa"/>
            <w:gridSpan w:val="2"/>
          </w:tcPr>
          <w:p w:rsidR="004504A8" w:rsidRPr="000156E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EB"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992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227" w:type="dxa"/>
            <w:gridSpan w:val="2"/>
          </w:tcPr>
          <w:p w:rsidR="004504A8" w:rsidRPr="000156E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EB">
              <w:rPr>
                <w:rFonts w:ascii="Times New Roman" w:hAnsi="Times New Roman" w:cs="Times New Roman"/>
                <w:sz w:val="24"/>
                <w:szCs w:val="24"/>
              </w:rPr>
              <w:t>Юный  медиатор</w:t>
            </w:r>
          </w:p>
        </w:tc>
        <w:tc>
          <w:tcPr>
            <w:tcW w:w="992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227" w:type="dxa"/>
            <w:gridSpan w:val="2"/>
          </w:tcPr>
          <w:p w:rsidR="004504A8" w:rsidRPr="000156E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EB">
              <w:rPr>
                <w:rFonts w:ascii="Times New Roman" w:hAnsi="Times New Roman" w:cs="Times New Roman"/>
                <w:sz w:val="24"/>
                <w:szCs w:val="24"/>
              </w:rPr>
              <w:t>Все, что тебя касается</w:t>
            </w:r>
          </w:p>
        </w:tc>
        <w:tc>
          <w:tcPr>
            <w:tcW w:w="992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227" w:type="dxa"/>
            <w:gridSpan w:val="2"/>
          </w:tcPr>
          <w:p w:rsidR="004504A8" w:rsidRPr="000156E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EB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</w:t>
            </w:r>
            <w:proofErr w:type="spellStart"/>
            <w:r w:rsidRPr="000156EB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992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2 - 11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227" w:type="dxa"/>
            <w:gridSpan w:val="2"/>
          </w:tcPr>
          <w:p w:rsidR="004504A8" w:rsidRPr="000156E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навигатор</w:t>
            </w:r>
          </w:p>
        </w:tc>
        <w:tc>
          <w:tcPr>
            <w:tcW w:w="992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227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прививка</w:t>
            </w:r>
          </w:p>
        </w:tc>
        <w:tc>
          <w:tcPr>
            <w:tcW w:w="992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227" w:type="dxa"/>
            <w:gridSpan w:val="2"/>
          </w:tcPr>
          <w:p w:rsidR="004504A8" w:rsidRPr="00BC429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9B">
              <w:rPr>
                <w:rFonts w:ascii="Times New Roman" w:hAnsi="Times New Roman" w:cs="Times New Roman"/>
                <w:sz w:val="24"/>
                <w:szCs w:val="24"/>
              </w:rPr>
              <w:t xml:space="preserve">Все цвета, </w:t>
            </w:r>
            <w:proofErr w:type="gramStart"/>
            <w:r w:rsidRPr="00BC429B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BC429B">
              <w:rPr>
                <w:rFonts w:ascii="Times New Roman" w:hAnsi="Times New Roman" w:cs="Times New Roman"/>
                <w:sz w:val="24"/>
                <w:szCs w:val="24"/>
              </w:rPr>
              <w:t xml:space="preserve"> черного</w:t>
            </w:r>
          </w:p>
        </w:tc>
        <w:tc>
          <w:tcPr>
            <w:tcW w:w="992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2 - 8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227" w:type="dxa"/>
            <w:gridSpan w:val="2"/>
          </w:tcPr>
          <w:p w:rsidR="004504A8" w:rsidRPr="00BC429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9B">
              <w:rPr>
                <w:rFonts w:ascii="Times New Roman" w:hAnsi="Times New Roman" w:cs="Times New Roman"/>
                <w:sz w:val="24"/>
                <w:szCs w:val="24"/>
              </w:rPr>
              <w:t>Счастлив тот, кто счастлив дома</w:t>
            </w:r>
          </w:p>
        </w:tc>
        <w:tc>
          <w:tcPr>
            <w:tcW w:w="992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Т.А.</w:t>
            </w: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227" w:type="dxa"/>
            <w:gridSpan w:val="2"/>
          </w:tcPr>
          <w:p w:rsidR="004504A8" w:rsidRPr="00BC429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9571" w:type="dxa"/>
            <w:gridSpan w:val="8"/>
          </w:tcPr>
          <w:p w:rsidR="004504A8" w:rsidRPr="00347D24" w:rsidRDefault="004504A8" w:rsidP="001746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Нелинейные внеурочные занятия</w:t>
            </w:r>
          </w:p>
        </w:tc>
      </w:tr>
      <w:tr w:rsidR="004504A8" w:rsidTr="001746B0">
        <w:tc>
          <w:tcPr>
            <w:tcW w:w="9571" w:type="dxa"/>
            <w:gridSpan w:val="8"/>
          </w:tcPr>
          <w:p w:rsidR="004504A8" w:rsidRPr="00347D24" w:rsidRDefault="004504A8" w:rsidP="00174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ВУЗов 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РДШ по направлению волонтерской деятельности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525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Акция «Помощь другу»</w:t>
            </w:r>
          </w:p>
        </w:tc>
        <w:tc>
          <w:tcPr>
            <w:tcW w:w="1134" w:type="dxa"/>
            <w:gridSpan w:val="2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1-4, 5-11</w:t>
            </w:r>
          </w:p>
        </w:tc>
        <w:tc>
          <w:tcPr>
            <w:tcW w:w="1701" w:type="dxa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 w:rsidRPr="00F56BE3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Выборы классного ученического самоуправления</w:t>
            </w:r>
          </w:p>
        </w:tc>
        <w:tc>
          <w:tcPr>
            <w:tcW w:w="1134" w:type="dxa"/>
            <w:gridSpan w:val="2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  <w:gridSpan w:val="2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  <w:gridSpan w:val="2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Социальная проба «Урожаю – да!»</w:t>
            </w:r>
          </w:p>
        </w:tc>
        <w:tc>
          <w:tcPr>
            <w:tcW w:w="1134" w:type="dxa"/>
            <w:gridSpan w:val="2"/>
          </w:tcPr>
          <w:p w:rsidR="004504A8" w:rsidRPr="00F56BE3" w:rsidRDefault="004504A8" w:rsidP="001746B0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Макарова А.В.</w:t>
            </w:r>
          </w:p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  <w:gridSpan w:val="2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F56BE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BA6C06">
              <w:rPr>
                <w:rFonts w:ascii="Times New Roman" w:hAnsi="Times New Roman" w:cs="Times New Roman"/>
                <w:sz w:val="24"/>
                <w:szCs w:val="24"/>
              </w:rPr>
              <w:t xml:space="preserve"> «Твори добро» - сбор одежды, обуви, канцелярия и т.д. для </w:t>
            </w:r>
            <w:proofErr w:type="gramStart"/>
            <w:r w:rsidRPr="00BA6C06">
              <w:rPr>
                <w:rFonts w:ascii="Times New Roman" w:hAnsi="Times New Roman" w:cs="Times New Roman"/>
                <w:sz w:val="24"/>
                <w:szCs w:val="24"/>
              </w:rPr>
              <w:t>малообеспеченных</w:t>
            </w:r>
            <w:proofErr w:type="gramEnd"/>
            <w:r w:rsidRPr="00BA6C06">
              <w:rPr>
                <w:rFonts w:ascii="Times New Roman" w:hAnsi="Times New Roman" w:cs="Times New Roman"/>
                <w:sz w:val="24"/>
                <w:szCs w:val="24"/>
              </w:rPr>
              <w:t xml:space="preserve"> и многодетных</w:t>
            </w:r>
          </w:p>
        </w:tc>
        <w:tc>
          <w:tcPr>
            <w:tcW w:w="1134" w:type="dxa"/>
            <w:gridSpan w:val="2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701" w:type="dxa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</w:t>
            </w:r>
          </w:p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РДШ</w:t>
            </w:r>
          </w:p>
        </w:tc>
        <w:tc>
          <w:tcPr>
            <w:tcW w:w="1525" w:type="dxa"/>
            <w:gridSpan w:val="2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«Семья – социальный навигатор»</w:t>
            </w:r>
          </w:p>
        </w:tc>
      </w:tr>
      <w:tr w:rsidR="004504A8" w:rsidTr="001746B0">
        <w:tc>
          <w:tcPr>
            <w:tcW w:w="3085" w:type="dxa"/>
          </w:tcPr>
          <w:p w:rsidR="004504A8" w:rsidRPr="00BA6C06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Социальная проба «Профессия – учитель»</w:t>
            </w:r>
          </w:p>
        </w:tc>
        <w:tc>
          <w:tcPr>
            <w:tcW w:w="1134" w:type="dxa"/>
            <w:gridSpan w:val="2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06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  <w:p w:rsidR="004504A8" w:rsidRPr="00BA6C0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BA6C0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06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  <w:p w:rsidR="004504A8" w:rsidRPr="00BA6C0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04A8" w:rsidRPr="00BA6C0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06">
              <w:rPr>
                <w:rFonts w:ascii="Times New Roman" w:eastAsia="Calibri" w:hAnsi="Times New Roman" w:cs="Times New Roman"/>
                <w:sz w:val="24"/>
                <w:szCs w:val="24"/>
              </w:rPr>
              <w:t>Парфентьева Н.П.</w:t>
            </w:r>
          </w:p>
          <w:p w:rsidR="004504A8" w:rsidRPr="00BA6C0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06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BA6C0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06">
              <w:rPr>
                <w:rFonts w:ascii="Times New Roman" w:eastAsia="Calibri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1525" w:type="dxa"/>
            <w:gridSpan w:val="2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BA6C06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A6C06">
              <w:rPr>
                <w:rFonts w:ascii="Times New Roman" w:hAnsi="Times New Roman" w:cs="Times New Roman"/>
                <w:sz w:val="24"/>
                <w:szCs w:val="24"/>
              </w:rPr>
              <w:t>Заседание поста «Здоровье +»</w:t>
            </w:r>
          </w:p>
        </w:tc>
        <w:tc>
          <w:tcPr>
            <w:tcW w:w="1134" w:type="dxa"/>
            <w:gridSpan w:val="2"/>
          </w:tcPr>
          <w:p w:rsidR="004504A8" w:rsidRPr="00BA6C0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BA6C0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4504A8" w:rsidRPr="00BA6C0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06">
              <w:rPr>
                <w:rFonts w:ascii="Times New Roman" w:eastAsia="Calibri" w:hAnsi="Times New Roman" w:cs="Times New Roman"/>
                <w:sz w:val="24"/>
                <w:szCs w:val="24"/>
              </w:rPr>
              <w:t>Парфентьева Н.П.</w:t>
            </w:r>
          </w:p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М.Я</w:t>
            </w:r>
          </w:p>
          <w:p w:rsidR="004504A8" w:rsidRPr="00BA6C0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  <w:r w:rsidRPr="00BA6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25" w:type="dxa"/>
            <w:gridSpan w:val="2"/>
          </w:tcPr>
          <w:p w:rsidR="004504A8" w:rsidRPr="00BA6C06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школьный</w:t>
            </w: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2126"/>
        <w:gridCol w:w="1525"/>
      </w:tblGrid>
      <w:tr w:rsidR="004504A8" w:rsidTr="001746B0">
        <w:tc>
          <w:tcPr>
            <w:tcW w:w="3085" w:type="dxa"/>
          </w:tcPr>
          <w:p w:rsidR="004504A8" w:rsidRPr="003629BB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Акция по распространению буклета о деятельности СШМ</w:t>
            </w:r>
          </w:p>
        </w:tc>
        <w:tc>
          <w:tcPr>
            <w:tcW w:w="1134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62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 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sz w:val="24"/>
                <w:szCs w:val="24"/>
              </w:rPr>
              <w:t>09.10 – 14.10</w:t>
            </w:r>
          </w:p>
        </w:tc>
        <w:tc>
          <w:tcPr>
            <w:tcW w:w="2126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Парфентьева Н.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Н.Н..</w:t>
            </w:r>
          </w:p>
        </w:tc>
        <w:tc>
          <w:tcPr>
            <w:tcW w:w="1525" w:type="dxa"/>
          </w:tcPr>
          <w:p w:rsidR="004504A8" w:rsidRPr="003629BB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3629BB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Классные часы</w:t>
            </w:r>
            <w:r w:rsidRPr="00397A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профилактике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школьных </w:t>
            </w:r>
            <w:r w:rsidRPr="00397A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конфликтов</w:t>
            </w:r>
          </w:p>
        </w:tc>
        <w:tc>
          <w:tcPr>
            <w:tcW w:w="1134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М.Я.</w:t>
            </w:r>
          </w:p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1525" w:type="dxa"/>
          </w:tcPr>
          <w:p w:rsidR="004504A8" w:rsidRPr="003629BB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3629BB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29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Всероссийский урок «Экологии и энергосбережения»</w:t>
            </w:r>
          </w:p>
        </w:tc>
        <w:tc>
          <w:tcPr>
            <w:tcW w:w="1134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62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 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126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1525" w:type="dxa"/>
          </w:tcPr>
          <w:p w:rsidR="004504A8" w:rsidRPr="003629BB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школьный</w:t>
            </w:r>
          </w:p>
        </w:tc>
      </w:tr>
    </w:tbl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2126"/>
        <w:gridCol w:w="1525"/>
      </w:tblGrid>
      <w:tr w:rsidR="004504A8" w:rsidTr="001746B0">
        <w:tc>
          <w:tcPr>
            <w:tcW w:w="3085" w:type="dxa"/>
          </w:tcPr>
          <w:p w:rsidR="004504A8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0E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«Чистый двор – чистая душа» (уборка территории школы)</w:t>
            </w:r>
          </w:p>
        </w:tc>
        <w:tc>
          <w:tcPr>
            <w:tcW w:w="1134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525" w:type="dxa"/>
          </w:tcPr>
          <w:p w:rsidR="004504A8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школьный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3629BB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617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Экскурсия на предприятия с. Мамоны</w:t>
            </w:r>
          </w:p>
        </w:tc>
        <w:tc>
          <w:tcPr>
            <w:tcW w:w="1134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25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«Семья – социальный навигатор»</w:t>
            </w:r>
          </w:p>
        </w:tc>
      </w:tr>
      <w:tr w:rsidR="004504A8" w:rsidTr="001746B0">
        <w:tc>
          <w:tcPr>
            <w:tcW w:w="3085" w:type="dxa"/>
          </w:tcPr>
          <w:p w:rsidR="004504A8" w:rsidRPr="00E6170D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Конкурс агитбригад за ЗОЖ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– 11</w:t>
            </w:r>
          </w:p>
        </w:tc>
        <w:tc>
          <w:tcPr>
            <w:tcW w:w="1701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М.Я.</w:t>
            </w:r>
          </w:p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</w:t>
            </w:r>
          </w:p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103409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профдиагностика</w:t>
            </w:r>
            <w:proofErr w:type="spellEnd"/>
          </w:p>
        </w:tc>
        <w:tc>
          <w:tcPr>
            <w:tcW w:w="1134" w:type="dxa"/>
          </w:tcPr>
          <w:p w:rsidR="004504A8" w:rsidRPr="00103409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4504A8" w:rsidRPr="00103409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Рубцова Е.И.</w:t>
            </w:r>
          </w:p>
        </w:tc>
        <w:tc>
          <w:tcPr>
            <w:tcW w:w="1525" w:type="dxa"/>
          </w:tcPr>
          <w:p w:rsidR="004504A8" w:rsidRPr="00103409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российский</w:t>
            </w:r>
          </w:p>
        </w:tc>
      </w:tr>
      <w:tr w:rsidR="004504A8" w:rsidTr="001746B0">
        <w:tc>
          <w:tcPr>
            <w:tcW w:w="3085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 выставке</w:t>
            </w:r>
            <w:r w:rsidRPr="00E617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«Выбери профессию»</w:t>
            </w:r>
          </w:p>
        </w:tc>
        <w:tc>
          <w:tcPr>
            <w:tcW w:w="1134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</w:tcPr>
          <w:p w:rsidR="004504A8" w:rsidRPr="00D708E7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4504A8" w:rsidTr="001746B0">
        <w:tc>
          <w:tcPr>
            <w:tcW w:w="3085" w:type="dxa"/>
          </w:tcPr>
          <w:p w:rsidR="004504A8" w:rsidRPr="003C74CF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sz w:val="24"/>
                <w:szCs w:val="24"/>
              </w:rPr>
              <w:t>Акция «Позвони маме»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.11 – 24.11</w:t>
            </w:r>
          </w:p>
        </w:tc>
        <w:tc>
          <w:tcPr>
            <w:tcW w:w="2126" w:type="dxa"/>
          </w:tcPr>
          <w:p w:rsidR="004504A8" w:rsidRPr="003C74CF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</w:tcPr>
          <w:p w:rsidR="004504A8" w:rsidRPr="003C74CF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3629BB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34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«Мой папа – лучший друг»</w:t>
            </w:r>
          </w:p>
        </w:tc>
        <w:tc>
          <w:tcPr>
            <w:tcW w:w="1134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409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  <w:r w:rsidRPr="0010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</w:tcPr>
          <w:p w:rsidR="004504A8" w:rsidRPr="003629BB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«Елка благодарения»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 – 29.12</w:t>
            </w:r>
          </w:p>
        </w:tc>
        <w:tc>
          <w:tcPr>
            <w:tcW w:w="2126" w:type="dxa"/>
          </w:tcPr>
          <w:p w:rsidR="004504A8" w:rsidRPr="00A87D59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9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A87D59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ШУС, волонтеры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F56BE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новогодней поездки на елку для детей из малообеспеченных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1134" w:type="dxa"/>
          </w:tcPr>
          <w:p w:rsidR="004504A8" w:rsidRPr="00F56BE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– 7</w:t>
            </w:r>
          </w:p>
          <w:p w:rsidR="004504A8" w:rsidRPr="00F56BE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F56BE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4504A8" w:rsidRPr="00F56BE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1525" w:type="dxa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совместно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профессию»</w:t>
            </w:r>
          </w:p>
        </w:tc>
        <w:tc>
          <w:tcPr>
            <w:tcW w:w="1134" w:type="dxa"/>
          </w:tcPr>
          <w:p w:rsidR="004504A8" w:rsidRPr="00F56BE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– 11</w:t>
            </w:r>
          </w:p>
          <w:p w:rsidR="004504A8" w:rsidRPr="00F56BE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F56BE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Парфентьева Н.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504A8" w:rsidRPr="00F56BE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25" w:type="dxa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3">
              <w:rPr>
                <w:rFonts w:ascii="Times New Roman" w:hAnsi="Times New Roman" w:cs="Times New Roman"/>
                <w:sz w:val="24"/>
                <w:szCs w:val="24"/>
              </w:rPr>
              <w:t>«Неделя добра»</w:t>
            </w:r>
          </w:p>
          <w:p w:rsidR="004504A8" w:rsidRPr="004D6CA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приказу)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CA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4504A8" w:rsidRPr="004D6CA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4D6CA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3">
              <w:rPr>
                <w:rFonts w:ascii="Times New Roman" w:hAnsi="Times New Roman" w:cs="Times New Roman"/>
                <w:sz w:val="24"/>
                <w:szCs w:val="24"/>
              </w:rPr>
              <w:t>25.02 – 01.03</w:t>
            </w:r>
          </w:p>
        </w:tc>
        <w:tc>
          <w:tcPr>
            <w:tcW w:w="2126" w:type="dxa"/>
          </w:tcPr>
          <w:p w:rsidR="004504A8" w:rsidRPr="004D6CA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3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4D6CA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04A8" w:rsidRPr="004D6CA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3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1525" w:type="dxa"/>
          </w:tcPr>
          <w:p w:rsidR="004504A8" w:rsidRPr="004D6CA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3629BB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2245">
              <w:rPr>
                <w:rFonts w:ascii="Times New Roman" w:hAnsi="Times New Roman" w:cs="Times New Roman"/>
                <w:sz w:val="24"/>
                <w:szCs w:val="24"/>
              </w:rPr>
              <w:t>Акция «Подари улыбку»</w:t>
            </w:r>
          </w:p>
        </w:tc>
        <w:tc>
          <w:tcPr>
            <w:tcW w:w="1134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4504A8" w:rsidRPr="00F56BE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126" w:type="dxa"/>
          </w:tcPr>
          <w:p w:rsidR="004504A8" w:rsidRPr="00F56BE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F56BE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BE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F56BE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56BE3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25" w:type="dxa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Социальная проба </w:t>
            </w:r>
            <w:r w:rsidRPr="00700E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«О чистоте на планете — беспокоятся дети!» (весенняя уборка территории) </w:t>
            </w:r>
          </w:p>
        </w:tc>
        <w:tc>
          <w:tcPr>
            <w:tcW w:w="1134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62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 </w:t>
            </w:r>
          </w:p>
        </w:tc>
        <w:tc>
          <w:tcPr>
            <w:tcW w:w="1701" w:type="dxa"/>
          </w:tcPr>
          <w:p w:rsidR="004504A8" w:rsidRPr="00F56BE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504A8" w:rsidRPr="00F56BE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</w:tcPr>
          <w:p w:rsidR="004504A8" w:rsidRPr="00F56BE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504A8" w:rsidRPr="00F56BE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BE3">
              <w:rPr>
                <w:rFonts w:ascii="Times New Roman" w:hAnsi="Times New Roman" w:cs="Times New Roman"/>
                <w:sz w:val="24"/>
                <w:szCs w:val="24"/>
              </w:rPr>
              <w:t>«Семья – социальный навигатор»</w:t>
            </w:r>
          </w:p>
        </w:tc>
      </w:tr>
      <w:tr w:rsidR="004504A8" w:rsidTr="001746B0">
        <w:tc>
          <w:tcPr>
            <w:tcW w:w="3085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Акция «Ветеран живёт рядом»</w:t>
            </w:r>
          </w:p>
        </w:tc>
        <w:tc>
          <w:tcPr>
            <w:tcW w:w="1134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62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 </w:t>
            </w:r>
          </w:p>
        </w:tc>
        <w:tc>
          <w:tcPr>
            <w:tcW w:w="1701" w:type="dxa"/>
          </w:tcPr>
          <w:p w:rsidR="004504A8" w:rsidRPr="00FB74E6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4504A8" w:rsidRPr="00FB74E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РДШ волонтеры</w:t>
            </w:r>
          </w:p>
        </w:tc>
        <w:tc>
          <w:tcPr>
            <w:tcW w:w="1525" w:type="dxa"/>
          </w:tcPr>
          <w:p w:rsidR="004504A8" w:rsidRPr="00FB74E6" w:rsidRDefault="004504A8" w:rsidP="001746B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Формирование списков детей опекаемых, из малообеспеченных семей на оздоровительный сезон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4A8" w:rsidRPr="00FB74E6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504A8" w:rsidRPr="00FB74E6" w:rsidRDefault="004504A8" w:rsidP="001746B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3629BB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29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  <w:proofErr w:type="gramStart"/>
            <w:r w:rsidRPr="003629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3629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Дню защиты детей «Сохраним детство»</w:t>
            </w:r>
          </w:p>
        </w:tc>
        <w:tc>
          <w:tcPr>
            <w:tcW w:w="1134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62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 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126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</w:tcPr>
          <w:p w:rsidR="004504A8" w:rsidRPr="003629BB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3629BB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Тренинг волонтеров – помощников медиатора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701" w:type="dxa"/>
          </w:tcPr>
          <w:p w:rsidR="004504A8" w:rsidRPr="003629BB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Туйианова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25" w:type="dxa"/>
          </w:tcPr>
          <w:p w:rsidR="004504A8" w:rsidRPr="003629BB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504A8" w:rsidRPr="005A493D" w:rsidRDefault="004504A8" w:rsidP="004504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4A8" w:rsidRPr="005A493D" w:rsidRDefault="004504A8" w:rsidP="0045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4A8" w:rsidRDefault="004504A8" w:rsidP="00450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8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731">
        <w:rPr>
          <w:rFonts w:ascii="Times New Roman" w:hAnsi="Times New Roman" w:cs="Times New Roman"/>
          <w:b/>
          <w:sz w:val="24"/>
          <w:szCs w:val="24"/>
        </w:rPr>
        <w:t>общекультурного</w:t>
      </w:r>
      <w:r w:rsidRPr="00322F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направления.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Направление воспитательной программы «Я – Гражданин», «Я - Профессионал».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(Клуб «Радуга творчества»)</w:t>
      </w:r>
    </w:p>
    <w:p w:rsidR="004504A8" w:rsidRDefault="004504A8" w:rsidP="004504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843"/>
        <w:gridCol w:w="1984"/>
        <w:gridCol w:w="1525"/>
      </w:tblGrid>
      <w:tr w:rsidR="004504A8" w:rsidTr="001746B0">
        <w:tc>
          <w:tcPr>
            <w:tcW w:w="9571" w:type="dxa"/>
            <w:gridSpan w:val="5"/>
          </w:tcPr>
          <w:p w:rsidR="004504A8" w:rsidRPr="00727085" w:rsidRDefault="004504A8" w:rsidP="001746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0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Линейные внеурочные занятия.</w:t>
            </w:r>
          </w:p>
        </w:tc>
      </w:tr>
      <w:tr w:rsidR="004504A8" w:rsidTr="001746B0">
        <w:tc>
          <w:tcPr>
            <w:tcW w:w="3085" w:type="dxa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134" w:type="dxa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4504A8" w:rsidRPr="003629BB" w:rsidRDefault="004504A8" w:rsidP="001746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504A8" w:rsidTr="001746B0">
        <w:tc>
          <w:tcPr>
            <w:tcW w:w="3085" w:type="dxa"/>
          </w:tcPr>
          <w:p w:rsidR="004504A8" w:rsidRPr="000E323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3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Хореография «Ритм»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84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О.В.</w:t>
            </w: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0E323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Театральная студия </w:t>
            </w:r>
            <w:r w:rsidRPr="000E3236">
              <w:rPr>
                <w:rFonts w:ascii="Times New Roman" w:eastAsia="Calibri" w:hAnsi="Times New Roman" w:cs="Times New Roman"/>
                <w:sz w:val="24"/>
                <w:szCs w:val="24"/>
              </w:rPr>
              <w:t>Ступени роста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84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0E323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Уютный дом 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184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Е.Е.</w:t>
            </w: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0E323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36">
              <w:rPr>
                <w:rFonts w:ascii="Times New Roman" w:eastAsia="Calibri" w:hAnsi="Times New Roman" w:cs="Times New Roman"/>
                <w:sz w:val="24"/>
                <w:szCs w:val="24"/>
              </w:rPr>
              <w:t>Цветы рукотворные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84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Е.Е.</w:t>
            </w: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0E323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36">
              <w:rPr>
                <w:rFonts w:ascii="Times New Roman" w:eastAsia="Calibri" w:hAnsi="Times New Roman" w:cs="Times New Roman"/>
                <w:sz w:val="24"/>
                <w:szCs w:val="24"/>
              </w:rPr>
              <w:t>Поем вместе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84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день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2">
              <w:rPr>
                <w:rFonts w:ascii="Times New Roman" w:hAnsi="Times New Roman"/>
                <w:sz w:val="24"/>
                <w:szCs w:val="24"/>
              </w:rPr>
              <w:t>Филиппова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  <w:r w:rsidRPr="00627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0E323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36">
              <w:rPr>
                <w:rFonts w:ascii="Times New Roman" w:eastAsia="Calibri" w:hAnsi="Times New Roman" w:cs="Times New Roman"/>
                <w:sz w:val="24"/>
                <w:szCs w:val="24"/>
              </w:rPr>
              <w:t>Юный дизайнер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84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день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Ю.В.</w:t>
            </w: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Pr="000E323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36">
              <w:rPr>
                <w:rFonts w:ascii="Times New Roman" w:eastAsia="Calibri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1 - 7</w:t>
            </w:r>
          </w:p>
        </w:tc>
        <w:tc>
          <w:tcPr>
            <w:tcW w:w="184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день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Ю.В.</w:t>
            </w: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9571" w:type="dxa"/>
            <w:gridSpan w:val="5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Нелинейные внеурочные занятия</w:t>
            </w:r>
          </w:p>
        </w:tc>
      </w:tr>
      <w:tr w:rsidR="004504A8" w:rsidTr="001746B0">
        <w:tc>
          <w:tcPr>
            <w:tcW w:w="3085" w:type="dxa"/>
          </w:tcPr>
          <w:p w:rsidR="004504A8" w:rsidRPr="000E3236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творческих конкурсах различного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подготовке КТД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1843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Е.Е.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RPr="00702AB1" w:rsidTr="001746B0">
        <w:tc>
          <w:tcPr>
            <w:tcW w:w="3085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«День знаний»</w:t>
            </w:r>
          </w:p>
        </w:tc>
        <w:tc>
          <w:tcPr>
            <w:tcW w:w="1134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843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</w:t>
            </w:r>
          </w:p>
        </w:tc>
        <w:tc>
          <w:tcPr>
            <w:tcW w:w="1525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Pr="00281DF5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D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Цикл мероприятий «Осенний блюз для учителя»</w:t>
            </w:r>
          </w:p>
        </w:tc>
        <w:tc>
          <w:tcPr>
            <w:tcW w:w="1134" w:type="dxa"/>
          </w:tcPr>
          <w:p w:rsidR="004504A8" w:rsidRPr="00281DF5" w:rsidRDefault="004504A8" w:rsidP="00174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DF5">
              <w:rPr>
                <w:rFonts w:ascii="Times New Roman" w:eastAsia="Calibri" w:hAnsi="Times New Roman" w:cs="Times New Roman"/>
                <w:sz w:val="24"/>
                <w:szCs w:val="24"/>
              </w:rPr>
              <w:t>2 – 11</w:t>
            </w:r>
          </w:p>
        </w:tc>
        <w:tc>
          <w:tcPr>
            <w:tcW w:w="1843" w:type="dxa"/>
          </w:tcPr>
          <w:p w:rsidR="004504A8" w:rsidRPr="00281DF5" w:rsidRDefault="004504A8" w:rsidP="00174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DF5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  <w:p w:rsidR="004504A8" w:rsidRPr="00281DF5" w:rsidRDefault="004504A8" w:rsidP="00174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04A8" w:rsidRPr="00281DF5" w:rsidRDefault="004504A8" w:rsidP="0017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DF5">
              <w:rPr>
                <w:rFonts w:ascii="Times New Roman" w:eastAsia="Calibri" w:hAnsi="Times New Roman" w:cs="Times New Roman"/>
                <w:sz w:val="24"/>
                <w:szCs w:val="24"/>
              </w:rPr>
              <w:t>Парфентьева Н.П.</w:t>
            </w:r>
          </w:p>
          <w:p w:rsidR="004504A8" w:rsidRPr="00281DF5" w:rsidRDefault="004504A8" w:rsidP="0017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DF5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281DF5" w:rsidRDefault="004504A8" w:rsidP="0017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DF5">
              <w:rPr>
                <w:rFonts w:ascii="Times New Roman" w:eastAsia="Calibri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1525" w:type="dxa"/>
          </w:tcPr>
          <w:p w:rsidR="004504A8" w:rsidRPr="00281DF5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Pr="00281DF5" w:rsidRDefault="004504A8" w:rsidP="001746B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8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национальных культур «Созвездие дружбы».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DF5">
              <w:rPr>
                <w:rFonts w:ascii="Times New Roman" w:eastAsia="Calibri" w:hAnsi="Times New Roman" w:cs="Times New Roman"/>
                <w:sz w:val="24"/>
                <w:szCs w:val="24"/>
              </w:rPr>
              <w:t>1 – 11</w:t>
            </w:r>
          </w:p>
          <w:p w:rsidR="004504A8" w:rsidRPr="00281DF5" w:rsidRDefault="004504A8" w:rsidP="00174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4A8" w:rsidRPr="00281DF5" w:rsidRDefault="004504A8" w:rsidP="00174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DF5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84" w:type="dxa"/>
          </w:tcPr>
          <w:p w:rsidR="004504A8" w:rsidRPr="00281DF5" w:rsidRDefault="004504A8" w:rsidP="0017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DF5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281DF5" w:rsidRDefault="004504A8" w:rsidP="0017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DF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1525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«Моя мамочка и я!»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DF5">
              <w:rPr>
                <w:rFonts w:ascii="Times New Roman" w:eastAsia="Calibri" w:hAnsi="Times New Roman" w:cs="Times New Roman"/>
                <w:sz w:val="24"/>
                <w:szCs w:val="24"/>
              </w:rPr>
              <w:t>1 – 11</w:t>
            </w:r>
          </w:p>
          <w:p w:rsidR="004504A8" w:rsidRPr="00ED7247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Ю.В.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Районный конкурс ведущих игровых программ «Я выхожу на сцену»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  <w:p w:rsidR="004504A8" w:rsidRDefault="004504A8" w:rsidP="00174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4A8" w:rsidRDefault="004504A8" w:rsidP="00174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84" w:type="dxa"/>
          </w:tcPr>
          <w:p w:rsidR="004504A8" w:rsidRDefault="004504A8" w:rsidP="0017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25" w:type="dxa"/>
          </w:tcPr>
          <w:p w:rsidR="004504A8" w:rsidRPr="00702AB1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празднованию «Новогоднего калейдоскопа 2019»</w:t>
            </w:r>
          </w:p>
        </w:tc>
        <w:tc>
          <w:tcPr>
            <w:tcW w:w="1134" w:type="dxa"/>
          </w:tcPr>
          <w:p w:rsidR="004504A8" w:rsidRPr="00ED7247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843" w:type="dxa"/>
          </w:tcPr>
          <w:p w:rsidR="004504A8" w:rsidRPr="00ED7247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</w:tcPr>
          <w:p w:rsidR="004504A8" w:rsidRPr="00ED7247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новогодних стенгазет классов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ШУС,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Pr="00E530EE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новогодней игрушки (школьный и районный этап)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4504A8" w:rsidRPr="00ED7247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4A8" w:rsidRPr="00ED7247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14-17.12</w:t>
            </w:r>
          </w:p>
        </w:tc>
        <w:tc>
          <w:tcPr>
            <w:tcW w:w="1984" w:type="dxa"/>
          </w:tcPr>
          <w:p w:rsidR="004504A8" w:rsidRPr="005576AF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AF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5576AF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AF">
              <w:rPr>
                <w:rFonts w:ascii="Times New Roman" w:hAnsi="Times New Roman" w:cs="Times New Roman"/>
                <w:sz w:val="24"/>
                <w:szCs w:val="24"/>
              </w:rPr>
              <w:t>ШУС,</w:t>
            </w:r>
          </w:p>
          <w:p w:rsidR="004504A8" w:rsidRPr="00E530EE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576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76A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504A8" w:rsidRPr="00E530EE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Pr="006B72B3" w:rsidRDefault="004504A8" w:rsidP="00174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Празднование «Новогодний калейдоскоп»</w:t>
            </w:r>
          </w:p>
        </w:tc>
        <w:tc>
          <w:tcPr>
            <w:tcW w:w="1134" w:type="dxa"/>
          </w:tcPr>
          <w:p w:rsidR="004504A8" w:rsidRPr="006B72B3" w:rsidRDefault="004504A8" w:rsidP="00174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4504A8" w:rsidRPr="006B72B3" w:rsidRDefault="004504A8" w:rsidP="00174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4504A8" w:rsidRDefault="004504A8" w:rsidP="0017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  <w:p w:rsidR="004504A8" w:rsidRPr="006B72B3" w:rsidRDefault="004504A8" w:rsidP="0017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525" w:type="dxa"/>
          </w:tcPr>
          <w:p w:rsidR="004504A8" w:rsidRPr="007658F4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выставки рисунков, посвященных в</w:t>
            </w:r>
            <w:r w:rsidRPr="003F177A">
              <w:rPr>
                <w:rFonts w:ascii="Times New Roman" w:hAnsi="Times New Roman" w:cs="Times New Roman"/>
                <w:sz w:val="24"/>
                <w:szCs w:val="24"/>
              </w:rPr>
              <w:t>оинской славе,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доблести и чести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11.02- 15.02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Ю.В.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</w:tcPr>
          <w:p w:rsidR="004504A8" w:rsidRDefault="004504A8" w:rsidP="001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по результатам классных часов «Семейный альбом»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984" w:type="dxa"/>
          </w:tcPr>
          <w:p w:rsidR="004504A8" w:rsidRPr="00DD7C5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8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</w:tcPr>
          <w:p w:rsidR="004504A8" w:rsidRDefault="004504A8" w:rsidP="001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с участием ветеранов боевых действий и конкурсом инсценированной патриотической песни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КСЦ 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от параллели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r w:rsidRPr="00037D9F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песни «Виват, Россия Молодая!» 17.02</w:t>
            </w:r>
          </w:p>
        </w:tc>
        <w:tc>
          <w:tcPr>
            <w:tcW w:w="1134" w:type="dxa"/>
          </w:tcPr>
          <w:p w:rsidR="004504A8" w:rsidRPr="003D4E38" w:rsidRDefault="004504A8" w:rsidP="001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38">
              <w:rPr>
                <w:rFonts w:ascii="Times New Roman" w:hAnsi="Times New Roman" w:cs="Times New Roman"/>
                <w:sz w:val="24"/>
                <w:szCs w:val="24"/>
              </w:rPr>
              <w:t>5 -11</w:t>
            </w:r>
          </w:p>
        </w:tc>
        <w:tc>
          <w:tcPr>
            <w:tcW w:w="1843" w:type="dxa"/>
          </w:tcPr>
          <w:p w:rsidR="004504A8" w:rsidRPr="003D4E38" w:rsidRDefault="004504A8" w:rsidP="001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4504A8" w:rsidRDefault="004504A8" w:rsidP="001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</w:t>
            </w:r>
          </w:p>
          <w:p w:rsidR="004504A8" w:rsidRDefault="004504A8" w:rsidP="001746B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r w:rsidRPr="00DD16D9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«Мамины глаза»;</w:t>
            </w:r>
          </w:p>
        </w:tc>
        <w:tc>
          <w:tcPr>
            <w:tcW w:w="1134" w:type="dxa"/>
          </w:tcPr>
          <w:p w:rsidR="004504A8" w:rsidRPr="003D4E3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3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4504A8" w:rsidRPr="003D4E3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Ю.В.</w:t>
            </w:r>
          </w:p>
          <w:p w:rsidR="004504A8" w:rsidRDefault="004504A8" w:rsidP="001746B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525" w:type="dxa"/>
          </w:tcPr>
          <w:p w:rsidR="004504A8" w:rsidRPr="00257C3C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вокалистов «Золотые голоса»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95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1525" w:type="dxa"/>
          </w:tcPr>
          <w:p w:rsidR="004504A8" w:rsidRPr="00257C3C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сценария выставки «Наполни душу красотой» и ее проведение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 – 31.03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1525" w:type="dxa"/>
          </w:tcPr>
          <w:p w:rsidR="004504A8" w:rsidRPr="00257C3C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7275">
              <w:rPr>
                <w:rFonts w:ascii="Times New Roman" w:hAnsi="Times New Roman" w:cs="Times New Roman"/>
                <w:sz w:val="24"/>
                <w:szCs w:val="24"/>
              </w:rPr>
              <w:t>резентации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275">
              <w:rPr>
                <w:rFonts w:ascii="Times New Roman" w:hAnsi="Times New Roman" w:cs="Times New Roman"/>
                <w:sz w:val="24"/>
                <w:szCs w:val="24"/>
              </w:rPr>
              <w:t>«Наполни душу красотой»</w:t>
            </w:r>
          </w:p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выставки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1 -11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Е.Е.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Ю.В.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А.И.</w:t>
            </w: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Pr="009D1D7B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7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фотозоны, </w:t>
            </w:r>
            <w:proofErr w:type="gramStart"/>
            <w:r w:rsidRPr="009D1D7B"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  <w:proofErr w:type="gramEnd"/>
            <w:r w:rsidRPr="009D1D7B">
              <w:rPr>
                <w:rFonts w:ascii="Times New Roman" w:hAnsi="Times New Roman" w:cs="Times New Roman"/>
                <w:sz w:val="24"/>
                <w:szCs w:val="24"/>
              </w:rPr>
              <w:t xml:space="preserve"> ВОВ «Ничто – не забыто, никто – не забыт!»</w:t>
            </w:r>
          </w:p>
        </w:tc>
        <w:tc>
          <w:tcPr>
            <w:tcW w:w="1134" w:type="dxa"/>
          </w:tcPr>
          <w:p w:rsidR="004504A8" w:rsidRPr="009D1D7B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7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4504A8" w:rsidRPr="009D1D7B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4504A8" w:rsidRPr="009D1D7B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7B">
              <w:rPr>
                <w:rFonts w:ascii="Times New Roman" w:hAnsi="Times New Roman" w:cs="Times New Roman"/>
                <w:sz w:val="24"/>
                <w:szCs w:val="24"/>
              </w:rPr>
              <w:t>Малашкина Ю.В.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9D1D7B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А.И.</w:t>
            </w: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04A8" w:rsidRPr="00702AB1" w:rsidTr="001746B0">
        <w:tc>
          <w:tcPr>
            <w:tcW w:w="3085" w:type="dxa"/>
          </w:tcPr>
          <w:p w:rsidR="004504A8" w:rsidRPr="00257C3C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9D1D7B">
              <w:rPr>
                <w:rFonts w:ascii="Times New Roman" w:hAnsi="Times New Roman" w:cs="Times New Roman"/>
                <w:sz w:val="24"/>
                <w:szCs w:val="24"/>
              </w:rPr>
              <w:t xml:space="preserve">«Они сражались за Родину»  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  <w:p w:rsidR="004504A8" w:rsidRPr="00257C3C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4A8" w:rsidRPr="00257C3C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школы</w:t>
            </w:r>
          </w:p>
          <w:p w:rsidR="004504A8" w:rsidRPr="00257C3C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Ю.В.</w:t>
            </w: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RPr="00702AB1" w:rsidTr="001746B0">
        <w:tc>
          <w:tcPr>
            <w:tcW w:w="3085" w:type="dxa"/>
          </w:tcPr>
          <w:p w:rsidR="004504A8" w:rsidRPr="004D6CA3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перемены, посвященные празднованию 9 мая 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504A8" w:rsidRPr="004D6CA3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4A8" w:rsidRPr="004D6CA3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Pr="004D6CA3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линейка, посвященная «Последнему звонку»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8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начальной школой»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84" w:type="dxa"/>
          </w:tcPr>
          <w:p w:rsidR="004504A8" w:rsidRPr="001C2545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45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4504A8" w:rsidRPr="001C2545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45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8" w:rsidRPr="00702AB1" w:rsidTr="001746B0">
        <w:tc>
          <w:tcPr>
            <w:tcW w:w="308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выпускных вечеров</w:t>
            </w:r>
          </w:p>
        </w:tc>
        <w:tc>
          <w:tcPr>
            <w:tcW w:w="1134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4A8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4504A8" w:rsidRPr="001C2545" w:rsidRDefault="004504A8" w:rsidP="0017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504A8" w:rsidRDefault="004504A8" w:rsidP="001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4A8" w:rsidRPr="00702AB1" w:rsidRDefault="004504A8" w:rsidP="0045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E5B" w:rsidRPr="0024739D" w:rsidRDefault="00A73E5B" w:rsidP="00294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3E5B" w:rsidRPr="0024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BCF"/>
    <w:multiLevelType w:val="hybridMultilevel"/>
    <w:tmpl w:val="C70CB150"/>
    <w:lvl w:ilvl="0" w:tplc="047C6B1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BE7242"/>
    <w:multiLevelType w:val="hybridMultilevel"/>
    <w:tmpl w:val="6E34442A"/>
    <w:lvl w:ilvl="0" w:tplc="02C21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3B168F"/>
    <w:multiLevelType w:val="hybridMultilevel"/>
    <w:tmpl w:val="46A8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D7"/>
    <w:rsid w:val="00032F76"/>
    <w:rsid w:val="00132DD7"/>
    <w:rsid w:val="0024739D"/>
    <w:rsid w:val="00294902"/>
    <w:rsid w:val="004504A8"/>
    <w:rsid w:val="00A72F32"/>
    <w:rsid w:val="00A73E5B"/>
    <w:rsid w:val="00B7704C"/>
    <w:rsid w:val="00BD362B"/>
    <w:rsid w:val="00CE5FB7"/>
    <w:rsid w:val="00E47338"/>
    <w:rsid w:val="00F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39D"/>
    <w:pPr>
      <w:ind w:left="720"/>
      <w:contextualSpacing/>
    </w:pPr>
  </w:style>
  <w:style w:type="table" w:styleId="a4">
    <w:name w:val="Table Grid"/>
    <w:basedOn w:val="a1"/>
    <w:uiPriority w:val="59"/>
    <w:rsid w:val="0045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504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39D"/>
    <w:pPr>
      <w:ind w:left="720"/>
      <w:contextualSpacing/>
    </w:pPr>
  </w:style>
  <w:style w:type="table" w:styleId="a4">
    <w:name w:val="Table Grid"/>
    <w:basedOn w:val="a1"/>
    <w:uiPriority w:val="59"/>
    <w:rsid w:val="0045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504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4</cp:revision>
  <dcterms:created xsi:type="dcterms:W3CDTF">2019-08-01T10:55:00Z</dcterms:created>
  <dcterms:modified xsi:type="dcterms:W3CDTF">2019-10-01T02:20:00Z</dcterms:modified>
</cp:coreProperties>
</file>