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DC" w:rsidRPr="007625DC" w:rsidRDefault="007625DC" w:rsidP="007625DC">
      <w:pPr>
        <w:spacing w:after="0" w:line="308" w:lineRule="atLeast"/>
        <w:outlineLvl w:val="0"/>
        <w:rPr>
          <w:rFonts w:ascii="Times New Roman" w:eastAsia="Times New Roman" w:hAnsi="Times New Roman" w:cs="Times New Roman"/>
          <w:b/>
          <w:bCs/>
          <w:color w:val="0B2734"/>
          <w:kern w:val="36"/>
          <w:sz w:val="28"/>
          <w:szCs w:val="28"/>
          <w:lang w:eastAsia="ru-RU"/>
        </w:rPr>
      </w:pPr>
      <w:bookmarkStart w:id="0" w:name="_GoBack"/>
      <w:bookmarkEnd w:id="0"/>
      <w:r w:rsidRPr="007625DC">
        <w:rPr>
          <w:rFonts w:ascii="Times New Roman" w:eastAsia="Times New Roman" w:hAnsi="Times New Roman" w:cs="Times New Roman"/>
          <w:b/>
          <w:bCs/>
          <w:color w:val="0B2734"/>
          <w:kern w:val="36"/>
          <w:sz w:val="28"/>
          <w:szCs w:val="28"/>
          <w:lang w:eastAsia="ru-RU"/>
        </w:rPr>
        <w:t>Речевые клише для идеального сочинения ЕГЭ 2020</w:t>
      </w:r>
    </w:p>
    <w:p w:rsidR="007625DC" w:rsidRPr="007625DC" w:rsidRDefault="007625DC" w:rsidP="007625DC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При работе над сочинением очень помогают стандартные наборы фраз – клише, использования которых нельзя избежать ни выпускникам школ, ни даже матерым авторам, из-под пера которых вышел не один десяток статей.</w:t>
      </w:r>
    </w:p>
    <w:p w:rsidR="007625DC" w:rsidRPr="007625DC" w:rsidRDefault="007625DC" w:rsidP="007625DC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</w:t>
      </w:r>
    </w:p>
    <w:p w:rsidR="007625DC" w:rsidRPr="007625DC" w:rsidRDefault="007625DC" w:rsidP="007625DC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Как бы ни ругали критики клишированные тексты, без </w:t>
      </w:r>
      <w:r w:rsidRPr="007625DC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клише для сочинения ЕГЭ по русскому языку</w:t>
      </w: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обойтись невозможно. Для чего же нужны эти банальные речевые штампы?</w:t>
      </w:r>
    </w:p>
    <w:p w:rsidR="007625DC" w:rsidRPr="007625DC" w:rsidRDefault="007625DC" w:rsidP="007625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Шаблонные фразы очень крепко держатся в памяти, их неспособно выбить из головы даже волнение, характерное для всех экзаменующихся.</w:t>
      </w:r>
    </w:p>
    <w:p w:rsidR="007625DC" w:rsidRPr="007625DC" w:rsidRDefault="007625DC" w:rsidP="007625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Клише лучше воспринимают проверяющие, которые заведомо </w:t>
      </w:r>
      <w:proofErr w:type="gramStart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настроены</w:t>
      </w:r>
      <w:proofErr w:type="gramEnd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увидеть шаблонную, а не креативную работу.</w:t>
      </w:r>
    </w:p>
    <w:p w:rsidR="007625DC" w:rsidRPr="007625DC" w:rsidRDefault="007625DC" w:rsidP="007625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Шаблоны задают тон тексту в целом, с их помощью сочинение легче структурировать, не теряя основную нить суждения.</w:t>
      </w:r>
    </w:p>
    <w:p w:rsidR="007625DC" w:rsidRPr="007625DC" w:rsidRDefault="007625DC" w:rsidP="007625DC">
      <w:pPr>
        <w:spacing w:after="0" w:line="308" w:lineRule="atLeast"/>
        <w:outlineLvl w:val="1"/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Хотим предложить вам несколько клише для сочинения ЕГЭ:</w:t>
      </w:r>
    </w:p>
    <w:p w:rsidR="007625DC" w:rsidRPr="007625DC" w:rsidRDefault="007625DC" w:rsidP="007625DC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Для вступления</w:t>
      </w:r>
    </w:p>
    <w:p w:rsidR="007625DC" w:rsidRPr="007625DC" w:rsidRDefault="007625DC" w:rsidP="007625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Думаю, эта тема интересует многих…. Не ошибусь</w:t>
      </w:r>
      <w:proofErr w:type="gramStart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,</w:t>
      </w:r>
      <w:proofErr w:type="gramEnd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если скажу, что данная тема актуальна для большинства</w:t>
      </w:r>
      <w:proofErr w:type="gramStart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… О</w:t>
      </w:r>
      <w:proofErr w:type="gramEnd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б этом написано много произведений и снято тысячи кинолент… Всем известен факт…</w:t>
      </w:r>
    </w:p>
    <w:p w:rsidR="007625DC" w:rsidRPr="007625DC" w:rsidRDefault="007625DC" w:rsidP="007625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Задумывались ли вы, почему тема остается актуальной во все времена</w:t>
      </w:r>
      <w:proofErr w:type="gramStart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… З</w:t>
      </w:r>
      <w:proofErr w:type="gramEnd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наете ли вы, в чем особая ценность (дружбы, чести, чувств)… Понимает ли современная молодежь, насколько незыблемыми остаются былые ценности: честь, ответственность, дружба…</w:t>
      </w:r>
    </w:p>
    <w:p w:rsidR="007625DC" w:rsidRPr="007625DC" w:rsidRDefault="007625DC" w:rsidP="007625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«Береги честь смолоду», в этой фразе выражена главная мысль произведения… «Единственный путь найти друга — быть им» – это высказывание Ральфа </w:t>
      </w:r>
      <w:proofErr w:type="spellStart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Эмерсона</w:t>
      </w:r>
      <w:proofErr w:type="spellEnd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очень четко определяет характер и поведение главного героя…</w:t>
      </w:r>
    </w:p>
    <w:p w:rsidR="007625DC" w:rsidRPr="007625DC" w:rsidRDefault="007625DC" w:rsidP="007625DC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Для формулировки проблемы</w:t>
      </w:r>
    </w:p>
    <w:p w:rsidR="007625DC" w:rsidRPr="007625DC" w:rsidRDefault="007625DC" w:rsidP="007625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Можно понять, что автора глубоко волнует тема…</w:t>
      </w:r>
    </w:p>
    <w:p w:rsidR="007625DC" w:rsidRPr="007625DC" w:rsidRDefault="007625DC" w:rsidP="007625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Эта проблема не может оставить равнодушным современного человека. Это подтверждает и автор…</w:t>
      </w:r>
    </w:p>
    <w:p w:rsidR="007625DC" w:rsidRPr="007625DC" w:rsidRDefault="007625DC" w:rsidP="007625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Проблема, рассматриваемая автором, заключается…</w:t>
      </w:r>
    </w:p>
    <w:p w:rsidR="007625DC" w:rsidRPr="007625DC" w:rsidRDefault="007625DC" w:rsidP="007625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Что такое дружба? Какую роль она играет в жизни любого из нас? Эту важную тему затрагивает автор…</w:t>
      </w:r>
    </w:p>
    <w:p w:rsidR="007625DC" w:rsidRPr="007625DC" w:rsidRDefault="007625DC" w:rsidP="007625DC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Для комментариев</w:t>
      </w:r>
    </w:p>
    <w:p w:rsidR="007625DC" w:rsidRPr="007625DC" w:rsidRDefault="007625DC" w:rsidP="007625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Проблема, обозначенная автором, очень актуальна (важна, злободневна)…</w:t>
      </w:r>
    </w:p>
    <w:p w:rsidR="007625DC" w:rsidRPr="007625DC" w:rsidRDefault="007625DC" w:rsidP="007625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Вопрос </w:t>
      </w:r>
      <w:proofErr w:type="gramStart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о.... никого</w:t>
      </w:r>
      <w:proofErr w:type="gramEnd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не может оставить равнодушным, в большей или меньшей мере он касается каждого (объяснение, почему)…</w:t>
      </w:r>
    </w:p>
    <w:p w:rsidR="007625DC" w:rsidRPr="007625DC" w:rsidRDefault="007625DC" w:rsidP="007625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lastRenderedPageBreak/>
        <w:t>Чувствуется заинтересованность автора произведения в поднятой им проблеме, он не может рассуждать на эту тему отстраненно и холодно (объяснение со ссылкой на текст)…</w:t>
      </w:r>
    </w:p>
    <w:p w:rsidR="007625DC" w:rsidRPr="007625DC" w:rsidRDefault="007625DC" w:rsidP="007625DC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Для отражения авторской позиции</w:t>
      </w:r>
    </w:p>
    <w:p w:rsidR="007625DC" w:rsidRPr="007625DC" w:rsidRDefault="007625DC" w:rsidP="007625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Точка зрения автора, по моему мнению, выражена очень четко…</w:t>
      </w:r>
    </w:p>
    <w:p w:rsidR="007625DC" w:rsidRPr="007625DC" w:rsidRDefault="007625DC" w:rsidP="007625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Автору удалось убедить читателя в том, что…</w:t>
      </w:r>
    </w:p>
    <w:p w:rsidR="007625DC" w:rsidRPr="007625DC" w:rsidRDefault="007625DC" w:rsidP="007625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 произведении доказана мысль о…</w:t>
      </w:r>
    </w:p>
    <w:p w:rsidR="007625DC" w:rsidRPr="007625DC" w:rsidRDefault="007625DC" w:rsidP="007625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Хоть автор и несколько размыто выражает собственную позицию, но логика текста способна убедить читателя…</w:t>
      </w:r>
    </w:p>
    <w:p w:rsidR="007625DC" w:rsidRPr="007625DC" w:rsidRDefault="007625DC" w:rsidP="007625DC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Для выражения собственного мнения</w:t>
      </w:r>
    </w:p>
    <w:p w:rsidR="007625DC" w:rsidRPr="007625DC" w:rsidRDefault="007625DC" w:rsidP="007625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Я вполне согласен с точкой зрения автора…</w:t>
      </w:r>
    </w:p>
    <w:p w:rsidR="007625DC" w:rsidRPr="007625DC" w:rsidRDefault="007625DC" w:rsidP="007625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Не могу полностью разделить мнение автора…</w:t>
      </w:r>
    </w:p>
    <w:p w:rsidR="007625DC" w:rsidRPr="007625DC" w:rsidRDefault="007625DC" w:rsidP="007625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Нельзя не согласиться с вескими доводами автора по поводу…</w:t>
      </w:r>
    </w:p>
    <w:p w:rsidR="007625DC" w:rsidRPr="007625DC" w:rsidRDefault="007625DC" w:rsidP="007625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Мне близка позиция </w:t>
      </w:r>
      <w:proofErr w:type="gramStart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повествующего</w:t>
      </w:r>
      <w:proofErr w:type="gramEnd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…</w:t>
      </w:r>
    </w:p>
    <w:p w:rsidR="007625DC" w:rsidRPr="007625DC" w:rsidRDefault="007625DC" w:rsidP="007625DC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Для аргументов</w:t>
      </w:r>
    </w:p>
    <w:p w:rsidR="007625DC" w:rsidRPr="007625DC" w:rsidRDefault="007625DC" w:rsidP="007625D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Жизненный опыт: часто приходится сталкиваться с… подобные явления, </w:t>
      </w:r>
      <w:proofErr w:type="gramStart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увы</w:t>
      </w:r>
      <w:proofErr w:type="gramEnd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, стали нормой … кто из нас не был свидетелем подобного…</w:t>
      </w:r>
    </w:p>
    <w:p w:rsidR="007625DC" w:rsidRPr="007625DC" w:rsidRDefault="007625DC" w:rsidP="007625D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Читательский опыт: эта проблема </w:t>
      </w:r>
      <w:proofErr w:type="gramStart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волновала многих писателей-классиков… очень остро этот вопрос поставлен в произведениях… многие авторы обращаются</w:t>
      </w:r>
      <w:proofErr w:type="gramEnd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к этой злободневной (актуальной, важной) проблеме…</w:t>
      </w:r>
    </w:p>
    <w:p w:rsidR="007625DC" w:rsidRPr="007625DC" w:rsidRDefault="007625DC" w:rsidP="007625D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Зрительский опыт: этот вопрос часто обсуждаем в Интернете… по статистике телепередач, этой проблеме посвящено 50% эфира…</w:t>
      </w:r>
    </w:p>
    <w:p w:rsidR="007625DC" w:rsidRPr="007625DC" w:rsidRDefault="007625DC" w:rsidP="007625DC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Для вывода</w:t>
      </w:r>
    </w:p>
    <w:p w:rsidR="007625DC" w:rsidRPr="007625DC" w:rsidRDefault="007625DC" w:rsidP="007625D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После прочтения этого произведения становится понятно</w:t>
      </w:r>
      <w:proofErr w:type="gramStart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… П</w:t>
      </w:r>
      <w:proofErr w:type="gramEnd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осле знакомства с героями произведения понимаешь… Прочитав произведение, осознаешь…</w:t>
      </w:r>
    </w:p>
    <w:p w:rsidR="007625DC" w:rsidRPr="007625DC" w:rsidRDefault="007625DC" w:rsidP="007625D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Автор стремился показать... Автор хочет, чтобы читатель </w:t>
      </w:r>
      <w:proofErr w:type="gramStart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понял… Автор текста считает</w:t>
      </w:r>
      <w:proofErr w:type="gramEnd"/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проблему важной…</w:t>
      </w:r>
    </w:p>
    <w:p w:rsidR="007625DC" w:rsidRPr="007625DC" w:rsidRDefault="007625DC" w:rsidP="007625DC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 качестве </w:t>
      </w:r>
      <w:r w:rsidRPr="007625DC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клише для сочинения</w:t>
      </w: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можно использовать цитаты, афоризмы, известные пословицы, но в умеренном количестве и гармонично вписанные в основной текст.</w:t>
      </w:r>
    </w:p>
    <w:p w:rsidR="007625DC" w:rsidRPr="007625DC" w:rsidRDefault="007625DC" w:rsidP="007625DC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Решай </w:t>
      </w:r>
      <w:hyperlink r:id="rId6" w:history="1">
        <w:r w:rsidRPr="007625DC">
          <w:rPr>
            <w:rFonts w:ascii="Times New Roman" w:eastAsia="Times New Roman" w:hAnsi="Times New Roman" w:cs="Times New Roman"/>
            <w:color w:val="0B2734"/>
            <w:sz w:val="28"/>
            <w:szCs w:val="28"/>
            <w:u w:val="single"/>
            <w:lang w:eastAsia="ru-RU"/>
          </w:rPr>
          <w:t>задание 27 по русскому языку</w:t>
        </w:r>
      </w:hyperlink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.</w:t>
      </w:r>
    </w:p>
    <w:p w:rsidR="007625DC" w:rsidRPr="007625DC" w:rsidRDefault="007625DC" w:rsidP="007625DC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7625D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</w:t>
      </w:r>
    </w:p>
    <w:p w:rsidR="00861F06" w:rsidRPr="007625DC" w:rsidRDefault="00861F06" w:rsidP="007625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1F06" w:rsidRPr="0076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1A6"/>
    <w:multiLevelType w:val="multilevel"/>
    <w:tmpl w:val="7D60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33B9F"/>
    <w:multiLevelType w:val="multilevel"/>
    <w:tmpl w:val="28BE5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33324"/>
    <w:multiLevelType w:val="multilevel"/>
    <w:tmpl w:val="6B6E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C7F48"/>
    <w:multiLevelType w:val="multilevel"/>
    <w:tmpl w:val="8904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36C04"/>
    <w:multiLevelType w:val="multilevel"/>
    <w:tmpl w:val="409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D5D57"/>
    <w:multiLevelType w:val="multilevel"/>
    <w:tmpl w:val="3F86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560201"/>
    <w:multiLevelType w:val="multilevel"/>
    <w:tmpl w:val="1DE4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2575F1"/>
    <w:multiLevelType w:val="multilevel"/>
    <w:tmpl w:val="E7F0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9D"/>
    <w:rsid w:val="00133B3A"/>
    <w:rsid w:val="003B714D"/>
    <w:rsid w:val="006033AE"/>
    <w:rsid w:val="0062199D"/>
    <w:rsid w:val="007625DC"/>
    <w:rsid w:val="0086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ngoschool.ru/ege/russian/tasks/2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Аюшеева</dc:creator>
  <cp:lastModifiedBy>RePack by Diakov</cp:lastModifiedBy>
  <cp:revision>2</cp:revision>
  <dcterms:created xsi:type="dcterms:W3CDTF">2021-01-17T03:40:00Z</dcterms:created>
  <dcterms:modified xsi:type="dcterms:W3CDTF">2021-01-17T03:40:00Z</dcterms:modified>
</cp:coreProperties>
</file>