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89" w:rsidRPr="00E816B4" w:rsidRDefault="00913D89" w:rsidP="00913D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F5A">
        <w:rPr>
          <w:rFonts w:ascii="Times New Roman" w:hAnsi="Times New Roman" w:cs="Times New Roman"/>
          <w:b/>
          <w:sz w:val="24"/>
          <w:szCs w:val="24"/>
        </w:rPr>
        <w:t>с использованием Единой методики социально-психологического тестирования.</w:t>
      </w:r>
    </w:p>
    <w:p w:rsidR="009537D1" w:rsidRPr="00964DF6" w:rsidRDefault="00913D89" w:rsidP="00913D8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37D1" w:rsidRPr="00964DF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537D1" w:rsidRPr="00964DF6">
        <w:rPr>
          <w:rFonts w:ascii="Times New Roman" w:hAnsi="Times New Roman" w:cs="Times New Roman"/>
          <w:b/>
          <w:sz w:val="28"/>
          <w:szCs w:val="28"/>
        </w:rPr>
        <w:t>Информирование о целях и организации проведения СПТ».</w:t>
      </w:r>
    </w:p>
    <w:p w:rsidR="009537D1" w:rsidRDefault="009537D1" w:rsidP="009537D1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СПТ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 проводится в образовательных организациях Иркутской области в соответствии со следующими нормативно правовыми актами:</w:t>
      </w:r>
    </w:p>
    <w:p w:rsidR="009537D1" w:rsidRPr="00FC5E14" w:rsidRDefault="009537D1" w:rsidP="009537D1">
      <w:pPr>
        <w:pStyle w:val="a3"/>
        <w:numPr>
          <w:ilvl w:val="0"/>
          <w:numId w:val="1"/>
        </w:numPr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w w:val="107"/>
          <w:sz w:val="28"/>
          <w:szCs w:val="28"/>
        </w:rPr>
        <w:t>Федеральный закон от 07.06.2013г. N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</w:t>
      </w:r>
    </w:p>
    <w:p w:rsidR="009537D1" w:rsidRPr="00FC5E14" w:rsidRDefault="009537D1" w:rsidP="009537D1">
      <w:pPr>
        <w:pStyle w:val="a3"/>
        <w:numPr>
          <w:ilvl w:val="0"/>
          <w:numId w:val="1"/>
        </w:numPr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w w:val="107"/>
          <w:sz w:val="28"/>
          <w:szCs w:val="28"/>
        </w:rPr>
        <w:t>Приказ Министерства образования и науки РФ от 16. 06. 2014 г. №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образования»;</w:t>
      </w:r>
    </w:p>
    <w:p w:rsidR="009537D1" w:rsidRPr="00FC5E14" w:rsidRDefault="009537D1" w:rsidP="009537D1">
      <w:pPr>
        <w:pStyle w:val="a3"/>
        <w:numPr>
          <w:ilvl w:val="0"/>
          <w:numId w:val="1"/>
        </w:numPr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w w:val="107"/>
          <w:sz w:val="28"/>
          <w:szCs w:val="28"/>
        </w:rPr>
        <w:t xml:space="preserve">Распоряжение министерства образования Иркутской области. </w:t>
      </w:r>
    </w:p>
    <w:p w:rsidR="009537D1" w:rsidRPr="00FC5E14" w:rsidRDefault="009537D1" w:rsidP="009537D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  <w:r w:rsidRPr="00FC5E14">
        <w:rPr>
          <w:rFonts w:ascii="Times New Roman" w:eastAsia="Times New Roman" w:hAnsi="Times New Roman" w:cs="Times New Roman"/>
          <w:sz w:val="28"/>
          <w:szCs w:val="28"/>
        </w:rPr>
        <w:t xml:space="preserve">Данный вид тестирования не выявляет </w:t>
      </w:r>
      <w:proofErr w:type="gramStart"/>
      <w:r w:rsidRPr="00FC5E14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proofErr w:type="gramEnd"/>
      <w:r w:rsidRPr="00FC5E1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употребляющих наркотики.</w:t>
      </w:r>
    </w:p>
    <w:p w:rsidR="009537D1" w:rsidRPr="00463A2E" w:rsidRDefault="009537D1" w:rsidP="009537D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2E">
        <w:rPr>
          <w:rFonts w:ascii="Times New Roman" w:hAnsi="Times New Roman" w:cs="Times New Roman"/>
          <w:sz w:val="28"/>
          <w:szCs w:val="28"/>
        </w:rPr>
        <w:t xml:space="preserve">Основными задачами социально-психологического тестирования являются: </w:t>
      </w:r>
    </w:p>
    <w:p w:rsidR="009537D1" w:rsidRPr="00463A2E" w:rsidRDefault="009537D1" w:rsidP="009537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2E">
        <w:rPr>
          <w:rFonts w:ascii="Times New Roman" w:hAnsi="Times New Roman" w:cs="Times New Roman"/>
          <w:sz w:val="28"/>
          <w:szCs w:val="28"/>
        </w:rPr>
        <w:t>выявление у обучающихся психологических факторов риска с целью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2E">
        <w:rPr>
          <w:rFonts w:ascii="Times New Roman" w:hAnsi="Times New Roman" w:cs="Times New Roman"/>
          <w:sz w:val="28"/>
          <w:szCs w:val="28"/>
        </w:rPr>
        <w:t>последующей психологической коррекции;</w:t>
      </w:r>
    </w:p>
    <w:p w:rsidR="009537D1" w:rsidRPr="00463A2E" w:rsidRDefault="009537D1" w:rsidP="009537D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A2E">
        <w:rPr>
          <w:rFonts w:ascii="Times New Roman" w:hAnsi="Times New Roman" w:cs="Times New Roman"/>
          <w:sz w:val="28"/>
          <w:szCs w:val="28"/>
        </w:rPr>
        <w:t>организация адресной и системной работы с обучающимися образовательной организации, направленной на профилактику вовлечения в потребление НС и ПВ.</w:t>
      </w:r>
      <w:proofErr w:type="gramEnd"/>
    </w:p>
    <w:p w:rsidR="009537D1" w:rsidRPr="00463A2E" w:rsidRDefault="009537D1" w:rsidP="009537D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2E">
        <w:rPr>
          <w:rFonts w:ascii="Times New Roman" w:eastAsia="Calibri" w:hAnsi="Times New Roman" w:cs="Times New Roman"/>
          <w:sz w:val="28"/>
          <w:szCs w:val="28"/>
        </w:rPr>
        <w:t>Полученные результаты СПТ носят прогностический, вероятностный характер. В обобщенном виде они будут использованы при планировании (корректировки) профилактической работы как в образовательной организации, где учится ребенок, так и в муниципалитете и области в целом.</w:t>
      </w:r>
    </w:p>
    <w:p w:rsidR="009537D1" w:rsidRDefault="009537D1" w:rsidP="0095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</w:t>
      </w:r>
      <w:r w:rsidRPr="00E21486">
        <w:rPr>
          <w:rFonts w:ascii="Times New Roman" w:hAnsi="Times New Roman" w:cs="Times New Roman"/>
          <w:sz w:val="28"/>
          <w:szCs w:val="28"/>
        </w:rPr>
        <w:t xml:space="preserve"> проведения социально-психологического тестирования:</w:t>
      </w:r>
    </w:p>
    <w:p w:rsidR="009537D1" w:rsidRPr="00E21486" w:rsidRDefault="009537D1" w:rsidP="009537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t>принцип добровольности:</w:t>
      </w:r>
      <w:r w:rsidRPr="00E21486">
        <w:rPr>
          <w:rFonts w:ascii="Times New Roman" w:hAnsi="Times New Roman" w:cs="Times New Roman"/>
          <w:sz w:val="28"/>
          <w:szCs w:val="28"/>
        </w:rPr>
        <w:t xml:space="preserve">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9537D1" w:rsidRPr="00E21486" w:rsidRDefault="009537D1" w:rsidP="009537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lastRenderedPageBreak/>
        <w:t>принципа ненаказуемости:</w:t>
      </w:r>
      <w:r w:rsidRPr="00E21486">
        <w:rPr>
          <w:rFonts w:ascii="Times New Roman" w:hAnsi="Times New Roman" w:cs="Times New Roman"/>
          <w:sz w:val="28"/>
          <w:szCs w:val="28"/>
        </w:rPr>
        <w:t xml:space="preserve"> результаты социально-психологического тестирования не являются основанием для применения мер дисциплинарного наказания;</w:t>
      </w:r>
    </w:p>
    <w:p w:rsidR="009537D1" w:rsidRPr="00587B35" w:rsidRDefault="009537D1" w:rsidP="009537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t>принципа помощи</w:t>
      </w:r>
      <w:r w:rsidRPr="00E21486">
        <w:rPr>
          <w:rFonts w:ascii="Times New Roman" w:hAnsi="Times New Roman" w:cs="Times New Roman"/>
          <w:sz w:val="28"/>
          <w:szCs w:val="28"/>
        </w:rPr>
        <w:t>: по результатам тестирования можно обратиться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86">
        <w:rPr>
          <w:rFonts w:ascii="Times New Roman" w:hAnsi="Times New Roman" w:cs="Times New Roman"/>
          <w:sz w:val="28"/>
          <w:szCs w:val="28"/>
        </w:rPr>
        <w:t>помощью к психологу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7D1" w:rsidRPr="00E21486" w:rsidRDefault="009537D1" w:rsidP="009537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t>принципа конфиденциальности:</w:t>
      </w:r>
      <w:r w:rsidRPr="00E21486">
        <w:rPr>
          <w:rFonts w:ascii="Times New Roman" w:hAnsi="Times New Roman" w:cs="Times New Roman"/>
          <w:sz w:val="28"/>
          <w:szCs w:val="28"/>
        </w:rPr>
        <w:t xml:space="preserve">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7D1" w:rsidRPr="008C5615" w:rsidRDefault="009537D1" w:rsidP="0095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действующими нормативно-правовыми ак</w:t>
      </w:r>
      <w:r>
        <w:rPr>
          <w:rFonts w:ascii="Times New Roman" w:eastAsia="Calibri" w:hAnsi="Times New Roman" w:cs="Times New Roman"/>
          <w:sz w:val="28"/>
          <w:szCs w:val="28"/>
        </w:rPr>
        <w:t>тами С</w:t>
      </w:r>
      <w:r w:rsidRPr="008C5615">
        <w:rPr>
          <w:rFonts w:ascii="Times New Roman" w:eastAsia="Calibri" w:hAnsi="Times New Roman" w:cs="Times New Roman"/>
          <w:sz w:val="28"/>
          <w:szCs w:val="28"/>
        </w:rPr>
        <w:t>ПТ проводится конфиденциально и не предполагает представления персональной ин</w:t>
      </w:r>
      <w:r>
        <w:rPr>
          <w:rFonts w:ascii="Times New Roman" w:eastAsia="Calibri" w:hAnsi="Times New Roman" w:cs="Times New Roman"/>
          <w:sz w:val="28"/>
          <w:szCs w:val="28"/>
        </w:rPr>
        <w:t>формац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Pr="008C5615">
        <w:rPr>
          <w:rFonts w:ascii="Times New Roman" w:eastAsia="Calibri" w:hAnsi="Times New Roman" w:cs="Times New Roman"/>
          <w:sz w:val="28"/>
          <w:szCs w:val="28"/>
        </w:rPr>
        <w:t>о е</w:t>
      </w:r>
      <w:proofErr w:type="gramEnd"/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го результатах, в какие либо органы и ведомства. </w:t>
      </w:r>
    </w:p>
    <w:p w:rsidR="009537D1" w:rsidRDefault="009537D1" w:rsidP="00953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В целях соблюдения данного принципа, а так же повышения лояльности к участию в СПТ, формирования обучающихся на </w:t>
      </w:r>
      <w:proofErr w:type="spellStart"/>
      <w:r w:rsidRPr="008C5615">
        <w:rPr>
          <w:rFonts w:ascii="Times New Roman" w:eastAsia="Calibri" w:hAnsi="Times New Roman" w:cs="Times New Roman"/>
          <w:sz w:val="28"/>
          <w:szCs w:val="28"/>
        </w:rPr>
        <w:t>самоисследование</w:t>
      </w:r>
      <w:proofErr w:type="spellEnd"/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 будут соблюдены ряд условий:</w:t>
      </w:r>
    </w:p>
    <w:p w:rsidR="009537D1" w:rsidRPr="008C5615" w:rsidRDefault="009537D1" w:rsidP="009537D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eastAsia="Calibri" w:hAnsi="Times New Roman" w:cs="Times New Roman"/>
          <w:sz w:val="28"/>
          <w:szCs w:val="28"/>
        </w:rPr>
        <w:t>кодирование персональных данных в ОО при организации и проведении СПТ (диагностических процедур);</w:t>
      </w:r>
    </w:p>
    <w:p w:rsidR="009537D1" w:rsidRPr="00E44221" w:rsidRDefault="009537D1" w:rsidP="009537D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>каждый респондент, принимающий участие в тестировании, имеет индивидуальный код участника, который делает невоз</w:t>
      </w:r>
      <w:r>
        <w:rPr>
          <w:rFonts w:ascii="Times New Roman" w:hAnsi="Times New Roman" w:cs="Times New Roman"/>
          <w:sz w:val="28"/>
          <w:szCs w:val="28"/>
        </w:rPr>
        <w:t>можным персонификацию данных;</w:t>
      </w:r>
    </w:p>
    <w:p w:rsidR="009537D1" w:rsidRPr="008C5615" w:rsidRDefault="009537D1" w:rsidP="009537D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615">
        <w:rPr>
          <w:rFonts w:ascii="Times New Roman" w:hAnsi="Times New Roman" w:cs="Times New Roman"/>
          <w:sz w:val="28"/>
          <w:szCs w:val="28"/>
        </w:rPr>
        <w:t xml:space="preserve">писок индивидуальных кодов и соответствующих им фамилий составляется в одном экземпляре и хранится </w:t>
      </w:r>
      <w:proofErr w:type="gramStart"/>
      <w:r w:rsidRPr="008C5615">
        <w:rPr>
          <w:rFonts w:ascii="Times New Roman" w:hAnsi="Times New Roman" w:cs="Times New Roman"/>
          <w:sz w:val="28"/>
          <w:szCs w:val="28"/>
        </w:rPr>
        <w:t>в учебном заведении у ответственного за тестирование в соответствии с законом</w:t>
      </w:r>
      <w:proofErr w:type="gramEnd"/>
      <w:r w:rsidRPr="008C5615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7D1" w:rsidRDefault="009537D1" w:rsidP="009537D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контроль со стороны администрации ОО по работе с конфиденциальной информацией.</w:t>
      </w:r>
    </w:p>
    <w:p w:rsidR="009537D1" w:rsidRPr="009537D1" w:rsidRDefault="009537D1" w:rsidP="009537D1">
      <w:pPr>
        <w:pStyle w:val="a4"/>
        <w:spacing w:after="0" w:line="240" w:lineRule="auto"/>
        <w:ind w:left="28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7D1" w:rsidRPr="009537D1" w:rsidRDefault="009537D1" w:rsidP="00953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D1">
        <w:rPr>
          <w:rFonts w:ascii="Times New Roman" w:hAnsi="Times New Roman" w:cs="Times New Roman"/>
          <w:sz w:val="28"/>
          <w:szCs w:val="28"/>
        </w:rPr>
        <w:t>*Важно знать:</w:t>
      </w:r>
    </w:p>
    <w:p w:rsidR="009537D1" w:rsidRPr="009537D1" w:rsidRDefault="009537D1" w:rsidP="009537D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D1">
        <w:rPr>
          <w:rFonts w:ascii="Times New Roman" w:hAnsi="Times New Roman" w:cs="Times New Roman"/>
          <w:sz w:val="28"/>
          <w:szCs w:val="28"/>
        </w:rPr>
        <w:t>безусловно, мы тестируем детей, но дети оценивают социально-психологические условия;</w:t>
      </w:r>
    </w:p>
    <w:p w:rsidR="009537D1" w:rsidRPr="009537D1" w:rsidRDefault="009537D1" w:rsidP="009537D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D1">
        <w:rPr>
          <w:rFonts w:ascii="Times New Roman" w:hAnsi="Times New Roman" w:cs="Times New Roman"/>
          <w:sz w:val="28"/>
          <w:szCs w:val="28"/>
        </w:rPr>
        <w:t xml:space="preserve">результаты СПТ используются для </w:t>
      </w:r>
      <w:proofErr w:type="gramStart"/>
      <w:r w:rsidRPr="009537D1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9537D1">
        <w:rPr>
          <w:rFonts w:ascii="Times New Roman" w:hAnsi="Times New Roman" w:cs="Times New Roman"/>
          <w:sz w:val="28"/>
          <w:szCs w:val="28"/>
        </w:rPr>
        <w:t xml:space="preserve"> работы с ребенком, помогают развивать ребенка;</w:t>
      </w:r>
    </w:p>
    <w:p w:rsidR="009537D1" w:rsidRPr="009537D1" w:rsidRDefault="009537D1" w:rsidP="009537D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D1">
        <w:rPr>
          <w:rFonts w:ascii="Times New Roman" w:hAnsi="Times New Roman" w:cs="Times New Roman"/>
          <w:sz w:val="28"/>
          <w:szCs w:val="28"/>
        </w:rPr>
        <w:t>в 2019-2020 учебном году в рамках СПТ введен режим конфиденциальности</w:t>
      </w:r>
    </w:p>
    <w:p w:rsidR="009537D1" w:rsidRDefault="009537D1" w:rsidP="009537D1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7D1" w:rsidRPr="009537D1" w:rsidRDefault="009537D1" w:rsidP="00953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7D1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9537D1" w:rsidRPr="00964DF6" w:rsidRDefault="009537D1" w:rsidP="009537D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Что означает понятие «информированное добровольное согласие»?</w:t>
      </w:r>
    </w:p>
    <w:p w:rsidR="009537D1" w:rsidRPr="00964DF6" w:rsidRDefault="009537D1" w:rsidP="00953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7" w:tgtFrame="_blank" w:history="1">
        <w:r w:rsidRPr="00964DF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Федеральном законе от 21.11.2011 N 323-ФЗ "Об основах охраны здоровья граждан в Российской Федерации"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Смысл, в котором используется это понятие в законе, раскрывается в IV разделе вышеупомянутого закона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«ПРАВА И ОБЯЗАННОСТИ ГРАЖДАН В СФЕРЕ ОХРАНЫ ЗДОРОВЬЯ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способствующих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сохранению здоровья или оказывающих на него (гражданина) вредное влияние» (статья 23).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СПТ информированное добровольное согласие родителя или ребенка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подтверждает о наличии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 знаний о целях, задачах, принципах, порядке, этапах проведения тестирования, используемых тестах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опросниках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интерпретации ответов, а также обеспечение безопасности обучающихся и защите их прав. </w:t>
      </w:r>
    </w:p>
    <w:p w:rsidR="009537D1" w:rsidRPr="00964DF6" w:rsidRDefault="009537D1" w:rsidP="009537D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будет ли СПТ провоцировать интерес ребенка к наркотикам?</w:t>
      </w:r>
    </w:p>
    <w:p w:rsidR="009537D1" w:rsidRPr="00A0515E" w:rsidRDefault="009537D1" w:rsidP="00953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Нет. Не будет. Вопросы анкет не содержат информацию о наркотических средствах и психотропных веществах. За безопасность вопросов в анкетах несут ответственность руководители образовательных организаций, в компетенцию которых входит организация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целях раннего выявления незаконного потребления наркотических средств и психотропных веществ (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пп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15.1 пункта 3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28 ФЗ от 29.12.2012 N 273-ФЗ "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в Российской Федерации").</w:t>
      </w:r>
    </w:p>
    <w:p w:rsidR="009537D1" w:rsidRPr="00964DF6" w:rsidRDefault="009537D1" w:rsidP="009537D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быть негативные последствия по результатам СПТ?</w:t>
      </w:r>
    </w:p>
    <w:p w:rsidR="009537D1" w:rsidRPr="00A0515E" w:rsidRDefault="009537D1" w:rsidP="00953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арантировано,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</w:p>
    <w:p w:rsidR="009537D1" w:rsidRPr="00964DF6" w:rsidRDefault="009537D1" w:rsidP="009537D1">
      <w:pPr>
        <w:pStyle w:val="a3"/>
        <w:tabs>
          <w:tab w:val="left" w:pos="1710"/>
          <w:tab w:val="center" w:pos="517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родители присутствовать во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9537D1" w:rsidRPr="00964DF6" w:rsidRDefault="009537D1" w:rsidP="00953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п. 6. приказа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родителей (законных представителей) обучающихся, участвующих в тестировании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наблюдателей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заранее поданной заявке о желании присутствовать во время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процедуры тестирования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37D1" w:rsidRPr="002C3E1B" w:rsidRDefault="009537D1" w:rsidP="009537D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1B">
        <w:rPr>
          <w:rFonts w:ascii="Times New Roman" w:hAnsi="Times New Roman" w:cs="Times New Roman"/>
          <w:b/>
          <w:sz w:val="28"/>
          <w:szCs w:val="28"/>
        </w:rPr>
        <w:t>Возможно ли наказание обучающегося за положительные результаты тестир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C3E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C3E1B">
        <w:rPr>
          <w:rFonts w:ascii="Times New Roman" w:hAnsi="Times New Roman" w:cs="Times New Roman"/>
          <w:b/>
          <w:sz w:val="28"/>
          <w:szCs w:val="28"/>
        </w:rPr>
        <w:t>ния?</w:t>
      </w:r>
    </w:p>
    <w:p w:rsidR="009537D1" w:rsidRPr="00A0515E" w:rsidRDefault="009537D1" w:rsidP="00953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тестирования состоит в превенции асоциальных угроз в</w:t>
      </w:r>
      <w:r w:rsidRPr="00F1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образовательном пространстве посредством принятия дополнительных мер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целью уточнения профилактической и коррекционной работы с</w:t>
      </w:r>
      <w:r w:rsidRPr="00F1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мероприятия, реализуемые в рамках образовательной организации после получения результатов тестирования, не</w:t>
      </w:r>
      <w:r w:rsidRPr="00F1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содержать репрессивно-карательного компонента.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Гарантом этого является принцип конфиденциальности проведения СПТ. В случае выявления признаков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профилактических медицинских осмотров главными принципами являются неразглашение и конфиденциальность, закрепленные на законодательном уровне.</w:t>
      </w:r>
    </w:p>
    <w:p w:rsidR="009537D1" w:rsidRPr="00A0515E" w:rsidRDefault="009537D1" w:rsidP="009537D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польза для родителя, от участия в тестировании моего ребенка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9537D1" w:rsidRDefault="009537D1" w:rsidP="00953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тестирования проводится профилактическая работа в образовательной организации, вносятся корректировки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имеющиеся планы и программы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(это комплексная масштабная работа по профилактике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отклоняющегося поведения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суицидального поведения, наркотизации), тем самым создается 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безопасная среда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вашего ребенка.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ребенок имеет опыт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Помощь эта также будет носить конфиденциальный характер, является эффективной, так как в работу будет включен родитель.</w:t>
      </w:r>
    </w:p>
    <w:p w:rsidR="001B58F9" w:rsidRPr="00C02767" w:rsidRDefault="001B58F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02767" w:rsidRPr="00C02767" w:rsidRDefault="00C02767" w:rsidP="00C027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767">
        <w:rPr>
          <w:rFonts w:ascii="Times New Roman" w:hAnsi="Times New Roman" w:cs="Times New Roman"/>
          <w:b/>
          <w:sz w:val="32"/>
          <w:szCs w:val="32"/>
        </w:rPr>
        <w:t>Телефоны для получения  дополнительной информации:</w:t>
      </w:r>
    </w:p>
    <w:p w:rsidR="00C02767" w:rsidRPr="00C02767" w:rsidRDefault="00C02767" w:rsidP="00C02767">
      <w:pPr>
        <w:rPr>
          <w:rFonts w:ascii="Times New Roman" w:hAnsi="Times New Roman" w:cs="Times New Roman"/>
          <w:sz w:val="32"/>
          <w:szCs w:val="32"/>
        </w:rPr>
      </w:pPr>
      <w:r w:rsidRPr="00C02767">
        <w:rPr>
          <w:rFonts w:ascii="Times New Roman" w:hAnsi="Times New Roman" w:cs="Times New Roman"/>
          <w:sz w:val="32"/>
          <w:szCs w:val="32"/>
        </w:rPr>
        <w:t>1. Заместитель директора по воспитательной работе Парфентьева Наталья Петровна</w:t>
      </w:r>
      <w:r w:rsidRPr="00C02767">
        <w:rPr>
          <w:rFonts w:ascii="Times New Roman" w:hAnsi="Times New Roman" w:cs="Times New Roman"/>
          <w:b/>
          <w:sz w:val="32"/>
          <w:szCs w:val="32"/>
        </w:rPr>
        <w:t>-89025605551</w:t>
      </w:r>
    </w:p>
    <w:p w:rsidR="00C02767" w:rsidRPr="00C02767" w:rsidRDefault="00C02767">
      <w:pPr>
        <w:rPr>
          <w:rFonts w:ascii="Times New Roman" w:hAnsi="Times New Roman" w:cs="Times New Roman"/>
          <w:sz w:val="32"/>
          <w:szCs w:val="32"/>
        </w:rPr>
      </w:pPr>
      <w:r w:rsidRPr="00C02767">
        <w:rPr>
          <w:rFonts w:ascii="Times New Roman" w:hAnsi="Times New Roman" w:cs="Times New Roman"/>
          <w:sz w:val="32"/>
          <w:szCs w:val="32"/>
        </w:rPr>
        <w:t>2. Педагог-психолог Туйманова Татьяна Витальевна -</w:t>
      </w:r>
      <w:r w:rsidRPr="00C02767">
        <w:rPr>
          <w:rFonts w:ascii="Times New Roman" w:hAnsi="Times New Roman" w:cs="Times New Roman"/>
          <w:b/>
          <w:sz w:val="32"/>
          <w:szCs w:val="32"/>
        </w:rPr>
        <w:t>89041316286</w:t>
      </w:r>
    </w:p>
    <w:sectPr w:rsidR="00C02767" w:rsidRPr="00C02767" w:rsidSect="001B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AA" w:rsidRDefault="00F83BAA" w:rsidP="009537D1">
      <w:pPr>
        <w:spacing w:after="0" w:line="240" w:lineRule="auto"/>
      </w:pPr>
      <w:r>
        <w:separator/>
      </w:r>
    </w:p>
  </w:endnote>
  <w:endnote w:type="continuationSeparator" w:id="0">
    <w:p w:rsidR="00F83BAA" w:rsidRDefault="00F83BAA" w:rsidP="0095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AA" w:rsidRDefault="00F83BAA" w:rsidP="009537D1">
      <w:pPr>
        <w:spacing w:after="0" w:line="240" w:lineRule="auto"/>
      </w:pPr>
      <w:r>
        <w:separator/>
      </w:r>
    </w:p>
  </w:footnote>
  <w:footnote w:type="continuationSeparator" w:id="0">
    <w:p w:rsidR="00F83BAA" w:rsidRDefault="00F83BAA" w:rsidP="0095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535"/>
    <w:multiLevelType w:val="hybridMultilevel"/>
    <w:tmpl w:val="EFFE65FA"/>
    <w:lvl w:ilvl="0" w:tplc="79BED8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AB0C0E"/>
    <w:multiLevelType w:val="hybridMultilevel"/>
    <w:tmpl w:val="6C4C0C62"/>
    <w:lvl w:ilvl="0" w:tplc="79BED82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80367"/>
    <w:multiLevelType w:val="hybridMultilevel"/>
    <w:tmpl w:val="8FB0F2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2250C"/>
    <w:multiLevelType w:val="hybridMultilevel"/>
    <w:tmpl w:val="1160E1E6"/>
    <w:lvl w:ilvl="0" w:tplc="79BED8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6E5418"/>
    <w:multiLevelType w:val="hybridMultilevel"/>
    <w:tmpl w:val="B42CA7DA"/>
    <w:lvl w:ilvl="0" w:tplc="79BED8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7D1"/>
    <w:rsid w:val="000109E9"/>
    <w:rsid w:val="00012BE1"/>
    <w:rsid w:val="00013000"/>
    <w:rsid w:val="00027896"/>
    <w:rsid w:val="00030828"/>
    <w:rsid w:val="000316EC"/>
    <w:rsid w:val="00041381"/>
    <w:rsid w:val="00042980"/>
    <w:rsid w:val="000545EE"/>
    <w:rsid w:val="0006042B"/>
    <w:rsid w:val="00061032"/>
    <w:rsid w:val="000732ED"/>
    <w:rsid w:val="00074543"/>
    <w:rsid w:val="00090B8F"/>
    <w:rsid w:val="00092D7B"/>
    <w:rsid w:val="000A01AB"/>
    <w:rsid w:val="000A161A"/>
    <w:rsid w:val="000A6077"/>
    <w:rsid w:val="000B7693"/>
    <w:rsid w:val="000C0488"/>
    <w:rsid w:val="000E18B7"/>
    <w:rsid w:val="000F45FD"/>
    <w:rsid w:val="00107C13"/>
    <w:rsid w:val="001238C3"/>
    <w:rsid w:val="00124A04"/>
    <w:rsid w:val="00134ED8"/>
    <w:rsid w:val="00137880"/>
    <w:rsid w:val="00141644"/>
    <w:rsid w:val="00142C96"/>
    <w:rsid w:val="00157257"/>
    <w:rsid w:val="0017136A"/>
    <w:rsid w:val="00186820"/>
    <w:rsid w:val="00193382"/>
    <w:rsid w:val="001A5D69"/>
    <w:rsid w:val="001B2F33"/>
    <w:rsid w:val="001B58F9"/>
    <w:rsid w:val="001B6B8A"/>
    <w:rsid w:val="001E0876"/>
    <w:rsid w:val="001F2BFC"/>
    <w:rsid w:val="002021B9"/>
    <w:rsid w:val="002068FE"/>
    <w:rsid w:val="0020718A"/>
    <w:rsid w:val="0020773F"/>
    <w:rsid w:val="00236477"/>
    <w:rsid w:val="00241186"/>
    <w:rsid w:val="002538F1"/>
    <w:rsid w:val="002570BB"/>
    <w:rsid w:val="002609A1"/>
    <w:rsid w:val="00264DC3"/>
    <w:rsid w:val="00271E6E"/>
    <w:rsid w:val="00274D35"/>
    <w:rsid w:val="0027704E"/>
    <w:rsid w:val="00280D72"/>
    <w:rsid w:val="00295409"/>
    <w:rsid w:val="002B3AEB"/>
    <w:rsid w:val="002B4604"/>
    <w:rsid w:val="002B790E"/>
    <w:rsid w:val="002D1577"/>
    <w:rsid w:val="002D56FF"/>
    <w:rsid w:val="002E5B0E"/>
    <w:rsid w:val="002F11A2"/>
    <w:rsid w:val="002F4056"/>
    <w:rsid w:val="002F5240"/>
    <w:rsid w:val="002F546E"/>
    <w:rsid w:val="002F5FA9"/>
    <w:rsid w:val="002F665C"/>
    <w:rsid w:val="002F6673"/>
    <w:rsid w:val="0030278D"/>
    <w:rsid w:val="00307699"/>
    <w:rsid w:val="0031511D"/>
    <w:rsid w:val="00324881"/>
    <w:rsid w:val="00336B04"/>
    <w:rsid w:val="00336D3D"/>
    <w:rsid w:val="00337D6E"/>
    <w:rsid w:val="00340DC7"/>
    <w:rsid w:val="003412A5"/>
    <w:rsid w:val="0035280C"/>
    <w:rsid w:val="00355AE3"/>
    <w:rsid w:val="00357362"/>
    <w:rsid w:val="003615B6"/>
    <w:rsid w:val="00370BAF"/>
    <w:rsid w:val="00373F64"/>
    <w:rsid w:val="003750A7"/>
    <w:rsid w:val="00386550"/>
    <w:rsid w:val="00394114"/>
    <w:rsid w:val="00395619"/>
    <w:rsid w:val="003A3F1B"/>
    <w:rsid w:val="003A44B9"/>
    <w:rsid w:val="003A5522"/>
    <w:rsid w:val="003B17A1"/>
    <w:rsid w:val="003B3D07"/>
    <w:rsid w:val="003C2071"/>
    <w:rsid w:val="003C2F88"/>
    <w:rsid w:val="003C5698"/>
    <w:rsid w:val="003C7D31"/>
    <w:rsid w:val="003F14ED"/>
    <w:rsid w:val="003F24BC"/>
    <w:rsid w:val="00413F18"/>
    <w:rsid w:val="00415DA3"/>
    <w:rsid w:val="0042665B"/>
    <w:rsid w:val="004402D9"/>
    <w:rsid w:val="00443411"/>
    <w:rsid w:val="00446ABD"/>
    <w:rsid w:val="00446B69"/>
    <w:rsid w:val="00456FFE"/>
    <w:rsid w:val="0047065E"/>
    <w:rsid w:val="004759EA"/>
    <w:rsid w:val="004826A9"/>
    <w:rsid w:val="00486E56"/>
    <w:rsid w:val="004B756D"/>
    <w:rsid w:val="004B76DD"/>
    <w:rsid w:val="004C15BB"/>
    <w:rsid w:val="004D2C99"/>
    <w:rsid w:val="004D7ABA"/>
    <w:rsid w:val="004E38C0"/>
    <w:rsid w:val="004F5A10"/>
    <w:rsid w:val="005028A9"/>
    <w:rsid w:val="00514D65"/>
    <w:rsid w:val="00534C4F"/>
    <w:rsid w:val="005422E7"/>
    <w:rsid w:val="00542EA5"/>
    <w:rsid w:val="0056277B"/>
    <w:rsid w:val="00565006"/>
    <w:rsid w:val="00566D84"/>
    <w:rsid w:val="005745DC"/>
    <w:rsid w:val="00575D28"/>
    <w:rsid w:val="00577972"/>
    <w:rsid w:val="005832F2"/>
    <w:rsid w:val="00583C2F"/>
    <w:rsid w:val="00590B2E"/>
    <w:rsid w:val="005B1923"/>
    <w:rsid w:val="005B4AF7"/>
    <w:rsid w:val="005C0F86"/>
    <w:rsid w:val="005C4870"/>
    <w:rsid w:val="005C6802"/>
    <w:rsid w:val="005D0D76"/>
    <w:rsid w:val="005D228D"/>
    <w:rsid w:val="005D2C90"/>
    <w:rsid w:val="005E097F"/>
    <w:rsid w:val="005E2D1A"/>
    <w:rsid w:val="005F2BE1"/>
    <w:rsid w:val="006146BA"/>
    <w:rsid w:val="00623582"/>
    <w:rsid w:val="00626F09"/>
    <w:rsid w:val="0063661D"/>
    <w:rsid w:val="006404F9"/>
    <w:rsid w:val="00641FA6"/>
    <w:rsid w:val="00643B05"/>
    <w:rsid w:val="00652D9A"/>
    <w:rsid w:val="006657F4"/>
    <w:rsid w:val="006658E5"/>
    <w:rsid w:val="006672DE"/>
    <w:rsid w:val="00671A30"/>
    <w:rsid w:val="006821EA"/>
    <w:rsid w:val="00683AE4"/>
    <w:rsid w:val="00685024"/>
    <w:rsid w:val="006850B8"/>
    <w:rsid w:val="006872EF"/>
    <w:rsid w:val="006879F1"/>
    <w:rsid w:val="006A04BE"/>
    <w:rsid w:val="006A2BDD"/>
    <w:rsid w:val="006A40A5"/>
    <w:rsid w:val="006C47B6"/>
    <w:rsid w:val="006C4914"/>
    <w:rsid w:val="006D5867"/>
    <w:rsid w:val="006E6BAB"/>
    <w:rsid w:val="006F4D0B"/>
    <w:rsid w:val="00723D54"/>
    <w:rsid w:val="007355AF"/>
    <w:rsid w:val="00742145"/>
    <w:rsid w:val="007468D1"/>
    <w:rsid w:val="007507FE"/>
    <w:rsid w:val="00752B12"/>
    <w:rsid w:val="00776C96"/>
    <w:rsid w:val="00780D19"/>
    <w:rsid w:val="007B2AC3"/>
    <w:rsid w:val="007C2508"/>
    <w:rsid w:val="007D2593"/>
    <w:rsid w:val="008206A4"/>
    <w:rsid w:val="00826ABF"/>
    <w:rsid w:val="00832196"/>
    <w:rsid w:val="00840A40"/>
    <w:rsid w:val="008512CB"/>
    <w:rsid w:val="00870533"/>
    <w:rsid w:val="00872C62"/>
    <w:rsid w:val="00885437"/>
    <w:rsid w:val="008865D8"/>
    <w:rsid w:val="00890CB9"/>
    <w:rsid w:val="008A3108"/>
    <w:rsid w:val="008B1B14"/>
    <w:rsid w:val="008B64A5"/>
    <w:rsid w:val="008B682D"/>
    <w:rsid w:val="008C1241"/>
    <w:rsid w:val="008D741F"/>
    <w:rsid w:val="008E435F"/>
    <w:rsid w:val="008F0C76"/>
    <w:rsid w:val="008F3FAD"/>
    <w:rsid w:val="008F7318"/>
    <w:rsid w:val="0090516E"/>
    <w:rsid w:val="00906AB0"/>
    <w:rsid w:val="00911B6D"/>
    <w:rsid w:val="00913D89"/>
    <w:rsid w:val="0092032C"/>
    <w:rsid w:val="00921A84"/>
    <w:rsid w:val="009327B4"/>
    <w:rsid w:val="0093444D"/>
    <w:rsid w:val="009438FB"/>
    <w:rsid w:val="00950F79"/>
    <w:rsid w:val="009537D1"/>
    <w:rsid w:val="00953A94"/>
    <w:rsid w:val="0096324F"/>
    <w:rsid w:val="009663CE"/>
    <w:rsid w:val="00971C14"/>
    <w:rsid w:val="00992B9E"/>
    <w:rsid w:val="009A2BD5"/>
    <w:rsid w:val="009B273A"/>
    <w:rsid w:val="009B36C2"/>
    <w:rsid w:val="009B3EDD"/>
    <w:rsid w:val="009C777B"/>
    <w:rsid w:val="009E5709"/>
    <w:rsid w:val="009E7237"/>
    <w:rsid w:val="009E79E7"/>
    <w:rsid w:val="00A05555"/>
    <w:rsid w:val="00A11DB2"/>
    <w:rsid w:val="00A37984"/>
    <w:rsid w:val="00A52936"/>
    <w:rsid w:val="00A6065F"/>
    <w:rsid w:val="00A72C2D"/>
    <w:rsid w:val="00A8348A"/>
    <w:rsid w:val="00A90C0E"/>
    <w:rsid w:val="00A91FA0"/>
    <w:rsid w:val="00A94A97"/>
    <w:rsid w:val="00A94CB0"/>
    <w:rsid w:val="00A95896"/>
    <w:rsid w:val="00AA597F"/>
    <w:rsid w:val="00AB72C5"/>
    <w:rsid w:val="00AC1350"/>
    <w:rsid w:val="00AC79CF"/>
    <w:rsid w:val="00AD35DA"/>
    <w:rsid w:val="00B11F0E"/>
    <w:rsid w:val="00B24431"/>
    <w:rsid w:val="00B368CC"/>
    <w:rsid w:val="00B44F31"/>
    <w:rsid w:val="00B53F09"/>
    <w:rsid w:val="00B61140"/>
    <w:rsid w:val="00B75088"/>
    <w:rsid w:val="00B77069"/>
    <w:rsid w:val="00B8462F"/>
    <w:rsid w:val="00B92DB8"/>
    <w:rsid w:val="00BA6437"/>
    <w:rsid w:val="00BA6579"/>
    <w:rsid w:val="00BB0479"/>
    <w:rsid w:val="00BB6793"/>
    <w:rsid w:val="00BB7E56"/>
    <w:rsid w:val="00BC0258"/>
    <w:rsid w:val="00BC19FE"/>
    <w:rsid w:val="00BE07A4"/>
    <w:rsid w:val="00BE31C5"/>
    <w:rsid w:val="00BE77CB"/>
    <w:rsid w:val="00BF6C63"/>
    <w:rsid w:val="00BF7B78"/>
    <w:rsid w:val="00C02767"/>
    <w:rsid w:val="00C10C16"/>
    <w:rsid w:val="00C11F7B"/>
    <w:rsid w:val="00C13A44"/>
    <w:rsid w:val="00C16A61"/>
    <w:rsid w:val="00C2552E"/>
    <w:rsid w:val="00C26C26"/>
    <w:rsid w:val="00C3085C"/>
    <w:rsid w:val="00C37664"/>
    <w:rsid w:val="00C40576"/>
    <w:rsid w:val="00C416AF"/>
    <w:rsid w:val="00C43B46"/>
    <w:rsid w:val="00C5798E"/>
    <w:rsid w:val="00C61F58"/>
    <w:rsid w:val="00C8321C"/>
    <w:rsid w:val="00C919EC"/>
    <w:rsid w:val="00CA10FE"/>
    <w:rsid w:val="00CA5BA9"/>
    <w:rsid w:val="00CB335E"/>
    <w:rsid w:val="00CB640F"/>
    <w:rsid w:val="00CC12F0"/>
    <w:rsid w:val="00CD29CF"/>
    <w:rsid w:val="00CD6DF3"/>
    <w:rsid w:val="00CE5A7D"/>
    <w:rsid w:val="00CE5E0F"/>
    <w:rsid w:val="00D11636"/>
    <w:rsid w:val="00D20B55"/>
    <w:rsid w:val="00D229CB"/>
    <w:rsid w:val="00D33534"/>
    <w:rsid w:val="00D356F3"/>
    <w:rsid w:val="00D40747"/>
    <w:rsid w:val="00D463C3"/>
    <w:rsid w:val="00D61382"/>
    <w:rsid w:val="00D73B98"/>
    <w:rsid w:val="00D76983"/>
    <w:rsid w:val="00D86588"/>
    <w:rsid w:val="00DA1ED9"/>
    <w:rsid w:val="00DC4A2F"/>
    <w:rsid w:val="00DC6A4A"/>
    <w:rsid w:val="00DD604E"/>
    <w:rsid w:val="00DE6B6E"/>
    <w:rsid w:val="00DF3586"/>
    <w:rsid w:val="00E03AC3"/>
    <w:rsid w:val="00E1136D"/>
    <w:rsid w:val="00E2265C"/>
    <w:rsid w:val="00E22C6B"/>
    <w:rsid w:val="00E24383"/>
    <w:rsid w:val="00E24933"/>
    <w:rsid w:val="00E2588B"/>
    <w:rsid w:val="00E364D9"/>
    <w:rsid w:val="00E36E5E"/>
    <w:rsid w:val="00E42BC2"/>
    <w:rsid w:val="00E46459"/>
    <w:rsid w:val="00E740E1"/>
    <w:rsid w:val="00E76D66"/>
    <w:rsid w:val="00E82B78"/>
    <w:rsid w:val="00E82C95"/>
    <w:rsid w:val="00E93751"/>
    <w:rsid w:val="00EA23E8"/>
    <w:rsid w:val="00EA67AE"/>
    <w:rsid w:val="00ED0BE3"/>
    <w:rsid w:val="00ED1EAB"/>
    <w:rsid w:val="00EF4097"/>
    <w:rsid w:val="00F00B66"/>
    <w:rsid w:val="00F053AC"/>
    <w:rsid w:val="00F15C3F"/>
    <w:rsid w:val="00F25920"/>
    <w:rsid w:val="00F271B3"/>
    <w:rsid w:val="00F278A6"/>
    <w:rsid w:val="00F33B45"/>
    <w:rsid w:val="00F54E2A"/>
    <w:rsid w:val="00F564D8"/>
    <w:rsid w:val="00F6188F"/>
    <w:rsid w:val="00F63827"/>
    <w:rsid w:val="00F63D19"/>
    <w:rsid w:val="00F652C0"/>
    <w:rsid w:val="00F83BAA"/>
    <w:rsid w:val="00F959C1"/>
    <w:rsid w:val="00FA033A"/>
    <w:rsid w:val="00FA19C4"/>
    <w:rsid w:val="00FA4549"/>
    <w:rsid w:val="00FA7BD1"/>
    <w:rsid w:val="00FB22F0"/>
    <w:rsid w:val="00FC7FF6"/>
    <w:rsid w:val="00FE3603"/>
    <w:rsid w:val="00FE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7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537D1"/>
    <w:pPr>
      <w:ind w:left="720"/>
      <w:contextualSpacing/>
    </w:pPr>
    <w:rPr>
      <w:rFonts w:eastAsiaTheme="minorHAnsi"/>
      <w:lang w:eastAsia="en-US"/>
    </w:rPr>
  </w:style>
  <w:style w:type="paragraph" w:styleId="a5">
    <w:name w:val="footnote text"/>
    <w:basedOn w:val="a"/>
    <w:link w:val="a6"/>
    <w:semiHidden/>
    <w:unhideWhenUsed/>
    <w:rsid w:val="009537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537D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9537D1"/>
    <w:rPr>
      <w:vertAlign w:val="superscript"/>
    </w:rPr>
  </w:style>
  <w:style w:type="character" w:styleId="a8">
    <w:name w:val="Hyperlink"/>
    <w:basedOn w:val="a0"/>
    <w:uiPriority w:val="99"/>
    <w:unhideWhenUsed/>
    <w:rsid w:val="009537D1"/>
    <w:rPr>
      <w:color w:val="0000FF"/>
      <w:u w:val="single"/>
    </w:rPr>
  </w:style>
  <w:style w:type="paragraph" w:customStyle="1" w:styleId="normacttext">
    <w:name w:val="norm_act_text"/>
    <w:basedOn w:val="a"/>
    <w:rsid w:val="00913D8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prc.ru/projects/hotline/legal-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1306</Words>
  <Characters>7445</Characters>
  <Application>Microsoft Office Word</Application>
  <DocSecurity>0</DocSecurity>
  <Lines>62</Lines>
  <Paragraphs>17</Paragraphs>
  <ScaleCrop>false</ScaleCrop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2019-09-16T07:40:00Z</dcterms:created>
  <dcterms:modified xsi:type="dcterms:W3CDTF">2019-09-16T08:14:00Z</dcterms:modified>
</cp:coreProperties>
</file>