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00" w:rsidRDefault="00A23D00" w:rsidP="00A23D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23D00" w:rsidRDefault="00A23D00" w:rsidP="00A23D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ИРМО </w:t>
      </w:r>
    </w:p>
    <w:p w:rsidR="00A23D00" w:rsidRDefault="00A23D00" w:rsidP="00A23D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23D00" w:rsidRDefault="00A23D00" w:rsidP="00DC1E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_________________Полякова Н.В.</w:t>
      </w:r>
    </w:p>
    <w:p w:rsidR="007C2015" w:rsidRPr="0014520C" w:rsidRDefault="00A23D00" w:rsidP="00A23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0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14520C" w:rsidRPr="0014520C" w:rsidRDefault="00A23D00" w:rsidP="00DC1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0C">
        <w:rPr>
          <w:rFonts w:ascii="Times New Roman" w:hAnsi="Times New Roman" w:cs="Times New Roman"/>
          <w:b/>
          <w:sz w:val="28"/>
          <w:szCs w:val="28"/>
        </w:rPr>
        <w:t>Внеурочной занятости на 1 полугодие 2018 года 5-11 классов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1063"/>
        <w:gridCol w:w="2236"/>
        <w:gridCol w:w="1785"/>
        <w:gridCol w:w="1510"/>
        <w:gridCol w:w="1659"/>
        <w:gridCol w:w="1636"/>
        <w:gridCol w:w="142"/>
        <w:gridCol w:w="1276"/>
        <w:gridCol w:w="68"/>
        <w:gridCol w:w="1136"/>
        <w:gridCol w:w="1139"/>
        <w:gridCol w:w="1139"/>
      </w:tblGrid>
      <w:tr w:rsidR="001C1453" w:rsidTr="00A82531">
        <w:tc>
          <w:tcPr>
            <w:tcW w:w="1063" w:type="dxa"/>
          </w:tcPr>
          <w:p w:rsidR="00A23D00" w:rsidRDefault="00A23D0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6" w:type="dxa"/>
          </w:tcPr>
          <w:p w:rsidR="00A23D00" w:rsidRDefault="00A23D0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A23D00" w:rsidRDefault="00A23D0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85" w:type="dxa"/>
          </w:tcPr>
          <w:p w:rsidR="00A23D00" w:rsidRDefault="00A23D0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23D00" w:rsidRDefault="00A23D0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D00" w:rsidRDefault="00A23D0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59" w:type="dxa"/>
          </w:tcPr>
          <w:p w:rsidR="00A23D00" w:rsidRDefault="00A23D0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778" w:type="dxa"/>
            <w:gridSpan w:val="2"/>
          </w:tcPr>
          <w:p w:rsidR="00A23D00" w:rsidRDefault="00A23D0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44" w:type="dxa"/>
            <w:gridSpan w:val="2"/>
          </w:tcPr>
          <w:p w:rsidR="00A23D00" w:rsidRDefault="00A23D0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136" w:type="dxa"/>
          </w:tcPr>
          <w:p w:rsidR="00A23D00" w:rsidRDefault="00A23D0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139" w:type="dxa"/>
          </w:tcPr>
          <w:p w:rsidR="00A23D00" w:rsidRDefault="00A23D0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139" w:type="dxa"/>
          </w:tcPr>
          <w:p w:rsidR="00A23D00" w:rsidRDefault="00A23D0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37674F" w:rsidTr="00A82531">
        <w:tc>
          <w:tcPr>
            <w:tcW w:w="1063" w:type="dxa"/>
          </w:tcPr>
          <w:p w:rsidR="00A23D00" w:rsidRPr="00A23D00" w:rsidRDefault="00A23D00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A4F29" w:rsidRDefault="001D4FD0" w:rsidP="001D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D0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</w:p>
          <w:p w:rsidR="00A23D00" w:rsidRDefault="00FA4F29" w:rsidP="001D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="00DC1E25">
              <w:rPr>
                <w:rFonts w:ascii="Times New Roman" w:hAnsi="Times New Roman" w:cs="Times New Roman"/>
                <w:sz w:val="24"/>
                <w:szCs w:val="24"/>
              </w:rPr>
              <w:t>ация по обществознанию</w:t>
            </w:r>
            <w:r w:rsidR="001D4FD0" w:rsidRPr="001D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A23D00" w:rsidRDefault="001D4FD0" w:rsidP="001D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FD0"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1D4FD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 </w:t>
            </w:r>
          </w:p>
        </w:tc>
        <w:tc>
          <w:tcPr>
            <w:tcW w:w="1510" w:type="dxa"/>
          </w:tcPr>
          <w:p w:rsidR="00A23D00" w:rsidRDefault="006A178B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9" w:type="dxa"/>
          </w:tcPr>
          <w:p w:rsidR="00A23D00" w:rsidRDefault="00FA4F29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674F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  <w:p w:rsidR="00FA4F29" w:rsidRDefault="00A82531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  <w:gridSpan w:val="2"/>
          </w:tcPr>
          <w:p w:rsidR="00A23D00" w:rsidRDefault="00FA4F29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674F">
              <w:rPr>
                <w:rFonts w:ascii="Times New Roman" w:hAnsi="Times New Roman" w:cs="Times New Roman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A4F29" w:rsidRDefault="00A82531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  <w:gridSpan w:val="2"/>
          </w:tcPr>
          <w:p w:rsidR="00A23D00" w:rsidRDefault="0037674F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6" w:type="dxa"/>
          </w:tcPr>
          <w:p w:rsidR="00A23D00" w:rsidRDefault="00A23D0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23D00" w:rsidRDefault="00A23D0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23D00" w:rsidRDefault="00A23D0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29" w:rsidTr="00A82531">
        <w:tc>
          <w:tcPr>
            <w:tcW w:w="1063" w:type="dxa"/>
          </w:tcPr>
          <w:p w:rsidR="00FA4F29" w:rsidRPr="00A23D00" w:rsidRDefault="00FA4F29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A4F29" w:rsidRPr="001D4FD0" w:rsidRDefault="00FA4F29" w:rsidP="001D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="00DC1E25">
              <w:rPr>
                <w:rFonts w:ascii="Times New Roman" w:hAnsi="Times New Roman" w:cs="Times New Roman"/>
                <w:sz w:val="24"/>
                <w:szCs w:val="24"/>
              </w:rPr>
              <w:t xml:space="preserve">я по русскому языку </w:t>
            </w:r>
          </w:p>
        </w:tc>
        <w:tc>
          <w:tcPr>
            <w:tcW w:w="1785" w:type="dxa"/>
          </w:tcPr>
          <w:p w:rsidR="00FA4F29" w:rsidRPr="001D4FD0" w:rsidRDefault="00FA4F29" w:rsidP="001D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И.Ю.</w:t>
            </w:r>
          </w:p>
        </w:tc>
        <w:tc>
          <w:tcPr>
            <w:tcW w:w="1510" w:type="dxa"/>
          </w:tcPr>
          <w:p w:rsidR="00FA4F29" w:rsidRDefault="00A82531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9" w:type="dxa"/>
          </w:tcPr>
          <w:p w:rsidR="00FA4F29" w:rsidRDefault="00A82531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  <w:bookmarkStart w:id="0" w:name="_GoBack"/>
            <w:bookmarkEnd w:id="0"/>
          </w:p>
        </w:tc>
        <w:tc>
          <w:tcPr>
            <w:tcW w:w="1778" w:type="dxa"/>
            <w:gridSpan w:val="2"/>
          </w:tcPr>
          <w:p w:rsidR="00FA4F29" w:rsidRDefault="00FA4F29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FA4F29" w:rsidRDefault="00FA4F29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A4F29" w:rsidRDefault="00FA4F29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A4F29" w:rsidRDefault="00FA4F29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A4F29" w:rsidRDefault="00FA4F29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4F" w:rsidTr="00A82531">
        <w:tc>
          <w:tcPr>
            <w:tcW w:w="1063" w:type="dxa"/>
          </w:tcPr>
          <w:p w:rsidR="001D4FD0" w:rsidRPr="00A23D00" w:rsidRDefault="001D4FD0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D4FD0" w:rsidRPr="00A23D00" w:rsidRDefault="001D4FD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Очумелые ручки</w:t>
            </w:r>
          </w:p>
        </w:tc>
        <w:tc>
          <w:tcPr>
            <w:tcW w:w="1785" w:type="dxa"/>
          </w:tcPr>
          <w:p w:rsidR="001D4FD0" w:rsidRPr="00A23D00" w:rsidRDefault="001D4FD0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0">
              <w:rPr>
                <w:rFonts w:ascii="Times New Roman" w:hAnsi="Times New Roman" w:cs="Times New Roman"/>
                <w:sz w:val="24"/>
                <w:szCs w:val="24"/>
              </w:rPr>
              <w:t>Воробьев Александр Иванович</w:t>
            </w:r>
          </w:p>
        </w:tc>
        <w:tc>
          <w:tcPr>
            <w:tcW w:w="1510" w:type="dxa"/>
          </w:tcPr>
          <w:p w:rsidR="001D4FD0" w:rsidRDefault="006A178B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9" w:type="dxa"/>
          </w:tcPr>
          <w:p w:rsidR="001D4FD0" w:rsidRDefault="001D4FD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1D4FD0" w:rsidRDefault="001D4FD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1D4FD0" w:rsidRDefault="0037674F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6" w:type="dxa"/>
          </w:tcPr>
          <w:p w:rsidR="001D4FD0" w:rsidRDefault="0037674F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9" w:type="dxa"/>
          </w:tcPr>
          <w:p w:rsidR="001D4FD0" w:rsidRDefault="001D4FD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4FD0" w:rsidRDefault="001D4FD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53" w:rsidTr="00A82531">
        <w:trPr>
          <w:trHeight w:val="445"/>
        </w:trPr>
        <w:tc>
          <w:tcPr>
            <w:tcW w:w="1063" w:type="dxa"/>
            <w:vMerge w:val="restart"/>
          </w:tcPr>
          <w:p w:rsidR="001C1453" w:rsidRPr="00A23D00" w:rsidRDefault="001C1453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C1453" w:rsidRPr="00A23D00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 костюма</w:t>
            </w:r>
          </w:p>
        </w:tc>
        <w:tc>
          <w:tcPr>
            <w:tcW w:w="1785" w:type="dxa"/>
            <w:vMerge w:val="restart"/>
          </w:tcPr>
          <w:p w:rsidR="001C1453" w:rsidRPr="00A23D00" w:rsidRDefault="001C1453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0">
              <w:rPr>
                <w:rFonts w:ascii="Times New Roman" w:hAnsi="Times New Roman" w:cs="Times New Roman"/>
                <w:sz w:val="24"/>
                <w:szCs w:val="24"/>
              </w:rPr>
              <w:t>Воробьева Елена Евгеньевна</w:t>
            </w:r>
          </w:p>
        </w:tc>
        <w:tc>
          <w:tcPr>
            <w:tcW w:w="1510" w:type="dxa"/>
            <w:vMerge w:val="restart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7" w:type="dxa"/>
            <w:gridSpan w:val="3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53" w:rsidTr="00A82531">
        <w:trPr>
          <w:trHeight w:val="445"/>
        </w:trPr>
        <w:tc>
          <w:tcPr>
            <w:tcW w:w="1063" w:type="dxa"/>
            <w:vMerge/>
          </w:tcPr>
          <w:p w:rsidR="001C1453" w:rsidRPr="00A23D00" w:rsidRDefault="001C1453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1C1453" w:rsidRPr="00A23D00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рукотворные</w:t>
            </w:r>
          </w:p>
        </w:tc>
        <w:tc>
          <w:tcPr>
            <w:tcW w:w="1785" w:type="dxa"/>
            <w:vMerge/>
          </w:tcPr>
          <w:p w:rsidR="001C1453" w:rsidRPr="00A23D00" w:rsidRDefault="001C1453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3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1C1453" w:rsidRDefault="001C1453" w:rsidP="001C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4F" w:rsidTr="00A82531">
        <w:trPr>
          <w:trHeight w:val="445"/>
        </w:trPr>
        <w:tc>
          <w:tcPr>
            <w:tcW w:w="1063" w:type="dxa"/>
          </w:tcPr>
          <w:p w:rsidR="001D4FD0" w:rsidRPr="00A23D00" w:rsidRDefault="001D4FD0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D4FD0" w:rsidRDefault="001D4FD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D0">
              <w:rPr>
                <w:rFonts w:ascii="Times New Roman" w:hAnsi="Times New Roman" w:cs="Times New Roman"/>
                <w:sz w:val="24"/>
                <w:szCs w:val="24"/>
              </w:rPr>
              <w:t>Пеший туризм</w:t>
            </w:r>
          </w:p>
        </w:tc>
        <w:tc>
          <w:tcPr>
            <w:tcW w:w="1785" w:type="dxa"/>
          </w:tcPr>
          <w:p w:rsidR="001D4FD0" w:rsidRPr="00A23D00" w:rsidRDefault="001D4FD0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D0">
              <w:rPr>
                <w:rFonts w:ascii="Times New Roman" w:hAnsi="Times New Roman" w:cs="Times New Roman"/>
                <w:sz w:val="24"/>
                <w:szCs w:val="24"/>
              </w:rPr>
              <w:t>Горохов Павел Сергеевич</w:t>
            </w:r>
          </w:p>
        </w:tc>
        <w:tc>
          <w:tcPr>
            <w:tcW w:w="1510" w:type="dxa"/>
          </w:tcPr>
          <w:p w:rsidR="001D4FD0" w:rsidRDefault="00A82531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1D4FD0" w:rsidRDefault="0037674F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78" w:type="dxa"/>
            <w:gridSpan w:val="2"/>
          </w:tcPr>
          <w:p w:rsidR="001D4FD0" w:rsidRDefault="0037674F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44" w:type="dxa"/>
            <w:gridSpan w:val="2"/>
          </w:tcPr>
          <w:p w:rsidR="001D4FD0" w:rsidRDefault="001D4FD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D4FD0" w:rsidRDefault="001D4FD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4FD0" w:rsidRDefault="001D4FD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4FD0" w:rsidRDefault="001D4FD0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4F" w:rsidTr="00A82531">
        <w:trPr>
          <w:trHeight w:val="445"/>
        </w:trPr>
        <w:tc>
          <w:tcPr>
            <w:tcW w:w="1063" w:type="dxa"/>
          </w:tcPr>
          <w:p w:rsidR="0037674F" w:rsidRPr="00A23D00" w:rsidRDefault="0037674F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7674F" w:rsidRPr="001D4FD0" w:rsidRDefault="0037674F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B3">
              <w:rPr>
                <w:rFonts w:ascii="Times New Roman" w:hAnsi="Times New Roman" w:cs="Times New Roman"/>
                <w:sz w:val="24"/>
                <w:szCs w:val="24"/>
              </w:rPr>
              <w:t>Хореография «Ритм»</w:t>
            </w:r>
          </w:p>
        </w:tc>
        <w:tc>
          <w:tcPr>
            <w:tcW w:w="1785" w:type="dxa"/>
          </w:tcPr>
          <w:p w:rsidR="0037674F" w:rsidRPr="001D4FD0" w:rsidRDefault="0037674F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B3">
              <w:rPr>
                <w:rFonts w:ascii="Times New Roman" w:hAnsi="Times New Roman" w:cs="Times New Roman"/>
                <w:sz w:val="24"/>
                <w:szCs w:val="24"/>
              </w:rPr>
              <w:t>Коваленко Ольга Владимировна</w:t>
            </w:r>
          </w:p>
        </w:tc>
        <w:tc>
          <w:tcPr>
            <w:tcW w:w="1510" w:type="dxa"/>
          </w:tcPr>
          <w:p w:rsidR="0037674F" w:rsidRDefault="0037674F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КСЦ</w:t>
            </w:r>
          </w:p>
        </w:tc>
        <w:tc>
          <w:tcPr>
            <w:tcW w:w="8195" w:type="dxa"/>
            <w:gridSpan w:val="8"/>
          </w:tcPr>
          <w:p w:rsidR="0037674F" w:rsidRDefault="0037674F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расписанию</w:t>
            </w:r>
          </w:p>
        </w:tc>
      </w:tr>
      <w:tr w:rsidR="001C1453" w:rsidTr="00A82531">
        <w:trPr>
          <w:trHeight w:val="445"/>
        </w:trPr>
        <w:tc>
          <w:tcPr>
            <w:tcW w:w="1063" w:type="dxa"/>
          </w:tcPr>
          <w:p w:rsidR="001C1453" w:rsidRPr="00A23D00" w:rsidRDefault="001C1453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C1453" w:rsidRPr="00341CB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B3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785" w:type="dxa"/>
          </w:tcPr>
          <w:p w:rsidR="001C1453" w:rsidRPr="00341CB3" w:rsidRDefault="001C1453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B3">
              <w:rPr>
                <w:rFonts w:ascii="Times New Roman" w:hAnsi="Times New Roman" w:cs="Times New Roman"/>
                <w:sz w:val="24"/>
                <w:szCs w:val="24"/>
              </w:rPr>
              <w:t>Макарова Анна Владимировна</w:t>
            </w:r>
          </w:p>
        </w:tc>
        <w:tc>
          <w:tcPr>
            <w:tcW w:w="1510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9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1C1453" w:rsidRDefault="001C1453" w:rsidP="001C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53" w:rsidTr="00A82531">
        <w:trPr>
          <w:trHeight w:val="900"/>
        </w:trPr>
        <w:tc>
          <w:tcPr>
            <w:tcW w:w="1063" w:type="dxa"/>
          </w:tcPr>
          <w:p w:rsidR="001C1453" w:rsidRPr="00A23D00" w:rsidRDefault="001C1453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C1453" w:rsidRPr="00341CB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B3">
              <w:rPr>
                <w:rFonts w:ascii="Times New Roman" w:hAnsi="Times New Roman" w:cs="Times New Roman"/>
                <w:sz w:val="24"/>
                <w:szCs w:val="24"/>
              </w:rPr>
              <w:t>Юный дизайнер</w:t>
            </w:r>
          </w:p>
        </w:tc>
        <w:tc>
          <w:tcPr>
            <w:tcW w:w="1785" w:type="dxa"/>
          </w:tcPr>
          <w:p w:rsidR="001C1453" w:rsidRPr="00341CB3" w:rsidRDefault="00DC1E25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Малашкина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1C1453" w:rsidRDefault="00A82531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9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1C1453" w:rsidRDefault="00A82531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418" w:type="dxa"/>
            <w:gridSpan w:val="2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53" w:rsidTr="00A82531">
        <w:trPr>
          <w:trHeight w:val="445"/>
        </w:trPr>
        <w:tc>
          <w:tcPr>
            <w:tcW w:w="1063" w:type="dxa"/>
          </w:tcPr>
          <w:p w:rsidR="001C1453" w:rsidRPr="00A23D00" w:rsidRDefault="001C1453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C1453" w:rsidRPr="00341CB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B3">
              <w:rPr>
                <w:rFonts w:ascii="Times New Roman" w:hAnsi="Times New Roman" w:cs="Times New Roman"/>
                <w:sz w:val="24"/>
                <w:szCs w:val="24"/>
              </w:rPr>
              <w:t>Математика для любознательных</w:t>
            </w:r>
          </w:p>
        </w:tc>
        <w:tc>
          <w:tcPr>
            <w:tcW w:w="1785" w:type="dxa"/>
          </w:tcPr>
          <w:p w:rsidR="001C1453" w:rsidRPr="00341CB3" w:rsidRDefault="001C1453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CB3">
              <w:rPr>
                <w:rFonts w:ascii="Times New Roman" w:hAnsi="Times New Roman" w:cs="Times New Roman"/>
                <w:sz w:val="24"/>
                <w:szCs w:val="24"/>
              </w:rPr>
              <w:t>Охремчук</w:t>
            </w:r>
            <w:proofErr w:type="spellEnd"/>
            <w:r w:rsidRPr="00341C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10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5" w:type="dxa"/>
            <w:gridSpan w:val="2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6а,б,в</w:t>
            </w:r>
          </w:p>
        </w:tc>
        <w:tc>
          <w:tcPr>
            <w:tcW w:w="1486" w:type="dxa"/>
            <w:gridSpan w:val="3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6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53" w:rsidTr="00A82531">
        <w:trPr>
          <w:trHeight w:val="445"/>
        </w:trPr>
        <w:tc>
          <w:tcPr>
            <w:tcW w:w="1063" w:type="dxa"/>
          </w:tcPr>
          <w:p w:rsidR="001C1453" w:rsidRPr="00A23D00" w:rsidRDefault="001C1453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C1453" w:rsidRPr="00341CB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B3">
              <w:rPr>
                <w:rFonts w:ascii="Times New Roman" w:hAnsi="Times New Roman" w:cs="Times New Roman"/>
                <w:sz w:val="24"/>
                <w:szCs w:val="24"/>
              </w:rPr>
              <w:t>Все, что тебя касается</w:t>
            </w:r>
          </w:p>
        </w:tc>
        <w:tc>
          <w:tcPr>
            <w:tcW w:w="1785" w:type="dxa"/>
          </w:tcPr>
          <w:p w:rsidR="001C1453" w:rsidRDefault="001C1453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B3">
              <w:rPr>
                <w:rFonts w:ascii="Times New Roman" w:hAnsi="Times New Roman" w:cs="Times New Roman"/>
                <w:sz w:val="24"/>
                <w:szCs w:val="24"/>
              </w:rPr>
              <w:t>Парфентьева Наталья Петровна</w:t>
            </w:r>
          </w:p>
          <w:p w:rsidR="00F00B1D" w:rsidRPr="00341CB3" w:rsidRDefault="00F00B1D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59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</w:tcPr>
          <w:p w:rsidR="001C1453" w:rsidRDefault="00F33DEB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1139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C145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4F" w:rsidTr="00A82531">
        <w:trPr>
          <w:trHeight w:val="445"/>
        </w:trPr>
        <w:tc>
          <w:tcPr>
            <w:tcW w:w="1063" w:type="dxa"/>
          </w:tcPr>
          <w:p w:rsidR="00341CB3" w:rsidRPr="00A23D00" w:rsidRDefault="00341CB3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41CB3" w:rsidRPr="00341CB3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B3">
              <w:rPr>
                <w:rFonts w:ascii="Times New Roman" w:hAnsi="Times New Roman" w:cs="Times New Roman"/>
                <w:sz w:val="24"/>
                <w:szCs w:val="24"/>
              </w:rPr>
              <w:t>Поем вместе</w:t>
            </w:r>
          </w:p>
        </w:tc>
        <w:tc>
          <w:tcPr>
            <w:tcW w:w="1785" w:type="dxa"/>
          </w:tcPr>
          <w:p w:rsidR="00341CB3" w:rsidRPr="00341CB3" w:rsidRDefault="00341CB3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B3">
              <w:rPr>
                <w:rFonts w:ascii="Times New Roman" w:hAnsi="Times New Roman" w:cs="Times New Roman"/>
                <w:sz w:val="24"/>
                <w:szCs w:val="24"/>
              </w:rPr>
              <w:t>Токарева Ирина Сергеевна</w:t>
            </w:r>
          </w:p>
        </w:tc>
        <w:tc>
          <w:tcPr>
            <w:tcW w:w="1510" w:type="dxa"/>
          </w:tcPr>
          <w:p w:rsidR="00341CB3" w:rsidRDefault="0037674F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ШИБЦ</w:t>
            </w:r>
          </w:p>
        </w:tc>
        <w:tc>
          <w:tcPr>
            <w:tcW w:w="1659" w:type="dxa"/>
          </w:tcPr>
          <w:p w:rsidR="00341CB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6" w:type="dxa"/>
          </w:tcPr>
          <w:p w:rsidR="00341CB3" w:rsidRDefault="001C145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86" w:type="dxa"/>
            <w:gridSpan w:val="3"/>
          </w:tcPr>
          <w:p w:rsidR="00341CB3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1CB3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41CB3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41CB3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531" w:rsidTr="00A82531">
        <w:trPr>
          <w:trHeight w:val="745"/>
        </w:trPr>
        <w:tc>
          <w:tcPr>
            <w:tcW w:w="1063" w:type="dxa"/>
            <w:vMerge w:val="restart"/>
          </w:tcPr>
          <w:p w:rsidR="00A82531" w:rsidRPr="00A23D00" w:rsidRDefault="00A82531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82531" w:rsidRPr="00341CB3" w:rsidRDefault="00A82531" w:rsidP="001C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B3">
              <w:rPr>
                <w:rFonts w:ascii="Times New Roman" w:hAnsi="Times New Roman" w:cs="Times New Roman"/>
                <w:sz w:val="24"/>
                <w:szCs w:val="24"/>
              </w:rPr>
              <w:t>Юный инспектор дорожного  движения</w:t>
            </w:r>
          </w:p>
        </w:tc>
        <w:tc>
          <w:tcPr>
            <w:tcW w:w="1785" w:type="dxa"/>
            <w:vMerge w:val="restart"/>
          </w:tcPr>
          <w:p w:rsidR="00A82531" w:rsidRPr="00341CB3" w:rsidRDefault="00A82531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B3">
              <w:rPr>
                <w:rFonts w:ascii="Times New Roman" w:hAnsi="Times New Roman" w:cs="Times New Roman"/>
                <w:sz w:val="24"/>
                <w:szCs w:val="24"/>
              </w:rPr>
              <w:t>Третьяков Дмитрий Анатольевич</w:t>
            </w:r>
          </w:p>
        </w:tc>
        <w:tc>
          <w:tcPr>
            <w:tcW w:w="1510" w:type="dxa"/>
            <w:vMerge w:val="restart"/>
          </w:tcPr>
          <w:p w:rsidR="00A82531" w:rsidRDefault="00A82531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5" w:type="dxa"/>
            <w:gridSpan w:val="2"/>
          </w:tcPr>
          <w:p w:rsidR="00A82531" w:rsidRDefault="00A82531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1486" w:type="dxa"/>
            <w:gridSpan w:val="3"/>
          </w:tcPr>
          <w:p w:rsidR="00A82531" w:rsidRDefault="00A82531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82531" w:rsidRDefault="00A82531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82531" w:rsidRDefault="00A82531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82531" w:rsidRDefault="00A82531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531" w:rsidTr="00771A25">
        <w:trPr>
          <w:trHeight w:val="744"/>
        </w:trPr>
        <w:tc>
          <w:tcPr>
            <w:tcW w:w="1063" w:type="dxa"/>
            <w:vMerge/>
          </w:tcPr>
          <w:p w:rsidR="00A82531" w:rsidRPr="00A23D00" w:rsidRDefault="00A82531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82531" w:rsidRPr="00341CB3" w:rsidRDefault="00A82531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B3">
              <w:rPr>
                <w:rFonts w:ascii="Times New Roman" w:hAnsi="Times New Roman" w:cs="Times New Roman"/>
                <w:sz w:val="24"/>
                <w:szCs w:val="24"/>
              </w:rPr>
              <w:t>Пять шагов толерантности</w:t>
            </w:r>
          </w:p>
        </w:tc>
        <w:tc>
          <w:tcPr>
            <w:tcW w:w="1785" w:type="dxa"/>
            <w:vMerge/>
          </w:tcPr>
          <w:p w:rsidR="00A82531" w:rsidRPr="00341CB3" w:rsidRDefault="00A82531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A82531" w:rsidRDefault="00A82531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82531" w:rsidRDefault="00A82531" w:rsidP="00C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82531" w:rsidRDefault="00A82531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</w:tcPr>
          <w:p w:rsidR="00A82531" w:rsidRDefault="00A82531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8а,б</w:t>
            </w:r>
          </w:p>
        </w:tc>
        <w:tc>
          <w:tcPr>
            <w:tcW w:w="1139" w:type="dxa"/>
          </w:tcPr>
          <w:p w:rsidR="00A82531" w:rsidRDefault="00A82531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82531" w:rsidRDefault="00A82531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53" w:rsidTr="00A82531">
        <w:trPr>
          <w:trHeight w:val="271"/>
        </w:trPr>
        <w:tc>
          <w:tcPr>
            <w:tcW w:w="1063" w:type="dxa"/>
            <w:vMerge w:val="restart"/>
          </w:tcPr>
          <w:p w:rsidR="00341CB3" w:rsidRPr="00A23D00" w:rsidRDefault="00341CB3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41CB3" w:rsidRPr="00341CB3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1785" w:type="dxa"/>
            <w:vMerge w:val="restart"/>
          </w:tcPr>
          <w:p w:rsidR="00341CB3" w:rsidRPr="00341CB3" w:rsidRDefault="00341CB3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78B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1510" w:type="dxa"/>
            <w:vMerge w:val="restart"/>
          </w:tcPr>
          <w:p w:rsidR="00341CB3" w:rsidRDefault="0037674F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9" w:type="dxa"/>
          </w:tcPr>
          <w:p w:rsidR="00341CB3" w:rsidRDefault="00F33DEB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5а,б</w:t>
            </w:r>
          </w:p>
        </w:tc>
        <w:tc>
          <w:tcPr>
            <w:tcW w:w="1636" w:type="dxa"/>
          </w:tcPr>
          <w:p w:rsidR="00341CB3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</w:tcPr>
          <w:p w:rsidR="00341CB3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1CB3" w:rsidRDefault="00341CB3" w:rsidP="00C0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41CB3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41CB3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53" w:rsidTr="00A82531">
        <w:trPr>
          <w:trHeight w:val="269"/>
        </w:trPr>
        <w:tc>
          <w:tcPr>
            <w:tcW w:w="1063" w:type="dxa"/>
            <w:vMerge/>
          </w:tcPr>
          <w:p w:rsidR="00341CB3" w:rsidRPr="00A23D00" w:rsidRDefault="00341CB3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41CB3" w:rsidRPr="00341CB3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B3">
              <w:rPr>
                <w:rFonts w:ascii="Times New Roman" w:hAnsi="Times New Roman" w:cs="Times New Roman"/>
                <w:sz w:val="24"/>
                <w:szCs w:val="24"/>
              </w:rPr>
              <w:t>Все цвета, кроме черного</w:t>
            </w:r>
          </w:p>
        </w:tc>
        <w:tc>
          <w:tcPr>
            <w:tcW w:w="1785" w:type="dxa"/>
            <w:vMerge/>
          </w:tcPr>
          <w:p w:rsidR="00341CB3" w:rsidRPr="00341CB3" w:rsidRDefault="00341CB3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341CB3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41CB3" w:rsidRDefault="00C0486E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36" w:type="dxa"/>
          </w:tcPr>
          <w:p w:rsidR="00341CB3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</w:tcPr>
          <w:p w:rsidR="00341CB3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1CB3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41CB3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41CB3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53" w:rsidTr="00A82531">
        <w:trPr>
          <w:trHeight w:val="269"/>
        </w:trPr>
        <w:tc>
          <w:tcPr>
            <w:tcW w:w="1063" w:type="dxa"/>
            <w:vMerge/>
          </w:tcPr>
          <w:p w:rsidR="00341CB3" w:rsidRPr="00A23D00" w:rsidRDefault="00341CB3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41CB3" w:rsidRPr="00F33DEB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3D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Профессиональный навигатор</w:t>
            </w:r>
          </w:p>
        </w:tc>
        <w:tc>
          <w:tcPr>
            <w:tcW w:w="1785" w:type="dxa"/>
            <w:vMerge/>
          </w:tcPr>
          <w:p w:rsidR="00341CB3" w:rsidRPr="00F33DEB" w:rsidRDefault="00341CB3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0" w:type="dxa"/>
            <w:vMerge/>
          </w:tcPr>
          <w:p w:rsidR="00341CB3" w:rsidRPr="00F33DEB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</w:tcPr>
          <w:p w:rsidR="00341CB3" w:rsidRPr="00F33DEB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6" w:type="dxa"/>
          </w:tcPr>
          <w:p w:rsidR="00341CB3" w:rsidRPr="00F33DEB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6" w:type="dxa"/>
            <w:gridSpan w:val="3"/>
          </w:tcPr>
          <w:p w:rsidR="00341CB3" w:rsidRPr="00F33DEB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</w:tcPr>
          <w:p w:rsidR="00341CB3" w:rsidRPr="00F33DEB" w:rsidRDefault="00341CB3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dxa"/>
          </w:tcPr>
          <w:p w:rsidR="00341CB3" w:rsidRPr="00F33DEB" w:rsidRDefault="00F33DEB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3D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9а</w:t>
            </w:r>
          </w:p>
        </w:tc>
        <w:tc>
          <w:tcPr>
            <w:tcW w:w="1139" w:type="dxa"/>
          </w:tcPr>
          <w:p w:rsidR="00341CB3" w:rsidRPr="00F33DEB" w:rsidRDefault="00F33DEB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3D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9б</w:t>
            </w:r>
          </w:p>
        </w:tc>
      </w:tr>
      <w:tr w:rsidR="00C0486E" w:rsidTr="00A82531">
        <w:trPr>
          <w:trHeight w:val="269"/>
        </w:trPr>
        <w:tc>
          <w:tcPr>
            <w:tcW w:w="1063" w:type="dxa"/>
          </w:tcPr>
          <w:p w:rsidR="00C0486E" w:rsidRPr="00A23D00" w:rsidRDefault="00C0486E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0486E" w:rsidRPr="00341CB3" w:rsidRDefault="00C0486E" w:rsidP="006A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Дорогою добра</w:t>
            </w:r>
          </w:p>
        </w:tc>
        <w:tc>
          <w:tcPr>
            <w:tcW w:w="1785" w:type="dxa"/>
          </w:tcPr>
          <w:p w:rsidR="00C0486E" w:rsidRPr="00341CB3" w:rsidRDefault="00C0486E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1510" w:type="dxa"/>
          </w:tcPr>
          <w:p w:rsidR="00C0486E" w:rsidRDefault="00C0486E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5" w:type="dxa"/>
            <w:gridSpan w:val="8"/>
          </w:tcPr>
          <w:p w:rsidR="00C0486E" w:rsidRDefault="00F33DEB" w:rsidP="00F3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5а,б в</w:t>
            </w:r>
            <w:r w:rsidR="00C0486E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недели</w:t>
            </w:r>
          </w:p>
        </w:tc>
      </w:tr>
      <w:tr w:rsidR="00C0486E" w:rsidTr="00A82531">
        <w:trPr>
          <w:trHeight w:val="609"/>
        </w:trPr>
        <w:tc>
          <w:tcPr>
            <w:tcW w:w="1063" w:type="dxa"/>
            <w:vMerge w:val="restart"/>
          </w:tcPr>
          <w:p w:rsidR="00C0486E" w:rsidRPr="00A23D00" w:rsidRDefault="00C0486E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0486E" w:rsidRDefault="00C0486E" w:rsidP="006A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8B">
              <w:rPr>
                <w:rFonts w:ascii="Times New Roman" w:hAnsi="Times New Roman" w:cs="Times New Roman"/>
                <w:sz w:val="24"/>
                <w:szCs w:val="24"/>
              </w:rPr>
              <w:t>Ступени роста</w:t>
            </w:r>
          </w:p>
          <w:p w:rsidR="00C0486E" w:rsidRDefault="00C0486E" w:rsidP="006A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C0486E" w:rsidRDefault="00C0486E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10" w:type="dxa"/>
            <w:vMerge w:val="restart"/>
          </w:tcPr>
          <w:p w:rsidR="00C0486E" w:rsidRDefault="00C0486E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5" w:type="dxa"/>
            <w:gridSpan w:val="2"/>
          </w:tcPr>
          <w:p w:rsidR="00C0486E" w:rsidRDefault="00C0486E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86" w:type="dxa"/>
            <w:gridSpan w:val="3"/>
          </w:tcPr>
          <w:p w:rsidR="00C0486E" w:rsidRDefault="00C0486E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0486E" w:rsidRDefault="00C0486E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0486E" w:rsidRDefault="00C0486E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0486E" w:rsidRDefault="00C0486E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E" w:rsidTr="00A82531">
        <w:trPr>
          <w:trHeight w:val="299"/>
        </w:trPr>
        <w:tc>
          <w:tcPr>
            <w:tcW w:w="1063" w:type="dxa"/>
            <w:vMerge/>
          </w:tcPr>
          <w:p w:rsidR="00C0486E" w:rsidRPr="00A23D00" w:rsidRDefault="00C0486E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0486E" w:rsidRPr="006A178B" w:rsidRDefault="00C0486E" w:rsidP="006A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8B">
              <w:rPr>
                <w:rFonts w:ascii="Times New Roman" w:hAnsi="Times New Roman" w:cs="Times New Roman"/>
                <w:sz w:val="24"/>
                <w:szCs w:val="24"/>
              </w:rPr>
              <w:t>Великая радость творчества</w:t>
            </w:r>
          </w:p>
        </w:tc>
        <w:tc>
          <w:tcPr>
            <w:tcW w:w="1785" w:type="dxa"/>
            <w:vMerge/>
          </w:tcPr>
          <w:p w:rsidR="00C0486E" w:rsidRDefault="00C0486E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C0486E" w:rsidRDefault="00C0486E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C0486E" w:rsidRDefault="00C0486E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0486E" w:rsidRDefault="00C0486E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</w:tcPr>
          <w:p w:rsidR="00C0486E" w:rsidRDefault="00C0486E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9" w:type="dxa"/>
          </w:tcPr>
          <w:p w:rsidR="00C0486E" w:rsidRDefault="00C0486E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0486E" w:rsidRDefault="00C0486E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E" w:rsidTr="00A82531">
        <w:trPr>
          <w:trHeight w:val="299"/>
        </w:trPr>
        <w:tc>
          <w:tcPr>
            <w:tcW w:w="1063" w:type="dxa"/>
          </w:tcPr>
          <w:p w:rsidR="00C0486E" w:rsidRPr="00A23D00" w:rsidRDefault="00C0486E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0486E" w:rsidRPr="006A178B" w:rsidRDefault="00C0486E" w:rsidP="006A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8B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1785" w:type="dxa"/>
          </w:tcPr>
          <w:p w:rsidR="00C0486E" w:rsidRDefault="00C0486E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B">
              <w:rPr>
                <w:rFonts w:ascii="Times New Roman" w:hAnsi="Times New Roman" w:cs="Times New Roman"/>
                <w:sz w:val="24"/>
                <w:szCs w:val="24"/>
              </w:rPr>
              <w:t>Федорова Наталья Николаевна</w:t>
            </w:r>
          </w:p>
        </w:tc>
        <w:tc>
          <w:tcPr>
            <w:tcW w:w="1510" w:type="dxa"/>
          </w:tcPr>
          <w:p w:rsidR="00C0486E" w:rsidRDefault="00C0486E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9" w:type="dxa"/>
          </w:tcPr>
          <w:p w:rsidR="00C0486E" w:rsidRDefault="00C0486E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0486E" w:rsidRDefault="00C0486E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</w:tcPr>
          <w:p w:rsidR="00C0486E" w:rsidRDefault="00C0486E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9" w:type="dxa"/>
          </w:tcPr>
          <w:p w:rsidR="00C0486E" w:rsidRDefault="00C0486E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0486E" w:rsidRDefault="00C0486E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FD" w:rsidTr="00D379D3">
        <w:trPr>
          <w:trHeight w:val="299"/>
        </w:trPr>
        <w:tc>
          <w:tcPr>
            <w:tcW w:w="1063" w:type="dxa"/>
          </w:tcPr>
          <w:p w:rsidR="006B35FD" w:rsidRPr="00A23D00" w:rsidRDefault="006B35FD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B35FD" w:rsidRPr="006A178B" w:rsidRDefault="006B35FD" w:rsidP="006A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85" w:type="dxa"/>
            <w:vMerge w:val="restart"/>
          </w:tcPr>
          <w:p w:rsidR="006B35FD" w:rsidRDefault="006B35FD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 </w:t>
            </w:r>
          </w:p>
          <w:p w:rsidR="006B35FD" w:rsidRDefault="006B35FD" w:rsidP="000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6B35FD" w:rsidRPr="006A178B" w:rsidRDefault="006B35FD" w:rsidP="006B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10" w:type="dxa"/>
            <w:vMerge w:val="restart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8195" w:type="dxa"/>
            <w:gridSpan w:val="8"/>
            <w:vMerge w:val="restart"/>
          </w:tcPr>
          <w:p w:rsidR="005028CF" w:rsidRDefault="005028CF" w:rsidP="006B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5FD" w:rsidRDefault="006B35FD" w:rsidP="006B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 (дополнительное расписание)</w:t>
            </w:r>
          </w:p>
        </w:tc>
      </w:tr>
      <w:tr w:rsidR="006B35FD" w:rsidTr="001C7F16">
        <w:trPr>
          <w:trHeight w:val="299"/>
        </w:trPr>
        <w:tc>
          <w:tcPr>
            <w:tcW w:w="1063" w:type="dxa"/>
          </w:tcPr>
          <w:p w:rsidR="006B35FD" w:rsidRPr="00A23D00" w:rsidRDefault="006B35FD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B35FD" w:rsidRDefault="006B35FD" w:rsidP="006A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85" w:type="dxa"/>
            <w:vMerge/>
          </w:tcPr>
          <w:p w:rsidR="006B35FD" w:rsidRDefault="006B35FD" w:rsidP="006A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8"/>
            <w:vMerge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FD" w:rsidTr="00A82531">
        <w:trPr>
          <w:trHeight w:val="299"/>
        </w:trPr>
        <w:tc>
          <w:tcPr>
            <w:tcW w:w="1063" w:type="dxa"/>
          </w:tcPr>
          <w:p w:rsidR="006B35FD" w:rsidRPr="00A23D00" w:rsidRDefault="006B35FD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B35FD" w:rsidRDefault="006B35FD" w:rsidP="006A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85" w:type="dxa"/>
            <w:vMerge w:val="restart"/>
          </w:tcPr>
          <w:p w:rsidR="006B35FD" w:rsidRDefault="006B35FD" w:rsidP="006A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5FD" w:rsidRDefault="006B35FD" w:rsidP="006A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B35FD" w:rsidRPr="006A178B" w:rsidRDefault="006B35FD" w:rsidP="006B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10" w:type="dxa"/>
            <w:vMerge w:val="restart"/>
          </w:tcPr>
          <w:p w:rsidR="006B35FD" w:rsidRDefault="006B35FD" w:rsidP="006B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59" w:type="dxa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5,6,9</w:t>
            </w:r>
          </w:p>
        </w:tc>
        <w:tc>
          <w:tcPr>
            <w:tcW w:w="1636" w:type="dxa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B35FD" w:rsidRDefault="006B35FD" w:rsidP="006B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FD" w:rsidTr="00A82531">
        <w:trPr>
          <w:trHeight w:val="299"/>
        </w:trPr>
        <w:tc>
          <w:tcPr>
            <w:tcW w:w="1063" w:type="dxa"/>
          </w:tcPr>
          <w:p w:rsidR="006B35FD" w:rsidRPr="00A23D00" w:rsidRDefault="006B35FD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B35FD" w:rsidRDefault="006B35FD" w:rsidP="006A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85" w:type="dxa"/>
            <w:vMerge/>
          </w:tcPr>
          <w:p w:rsidR="006B35FD" w:rsidRDefault="006B35FD" w:rsidP="006B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5,6,7,8,10</w:t>
            </w:r>
          </w:p>
        </w:tc>
        <w:tc>
          <w:tcPr>
            <w:tcW w:w="1486" w:type="dxa"/>
            <w:gridSpan w:val="3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B35FD" w:rsidRDefault="006B35FD" w:rsidP="006B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FD" w:rsidTr="00A82531">
        <w:trPr>
          <w:trHeight w:val="299"/>
        </w:trPr>
        <w:tc>
          <w:tcPr>
            <w:tcW w:w="1063" w:type="dxa"/>
          </w:tcPr>
          <w:p w:rsidR="006B35FD" w:rsidRPr="00A23D00" w:rsidRDefault="006B35FD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B35FD" w:rsidRDefault="006B35FD" w:rsidP="006A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85" w:type="dxa"/>
            <w:vMerge w:val="restart"/>
          </w:tcPr>
          <w:p w:rsidR="006B35FD" w:rsidRDefault="006B35FD" w:rsidP="006A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</w:p>
          <w:p w:rsidR="006B35FD" w:rsidRDefault="006B35FD" w:rsidP="006A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6B35FD" w:rsidRDefault="006B35FD" w:rsidP="006A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10" w:type="dxa"/>
            <w:vMerge w:val="restart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59" w:type="dxa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6" w:type="dxa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FD" w:rsidTr="00A82531">
        <w:trPr>
          <w:trHeight w:val="299"/>
        </w:trPr>
        <w:tc>
          <w:tcPr>
            <w:tcW w:w="1063" w:type="dxa"/>
          </w:tcPr>
          <w:p w:rsidR="006B35FD" w:rsidRPr="00A23D00" w:rsidRDefault="006B35FD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B35FD" w:rsidRDefault="006B35FD" w:rsidP="006A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785" w:type="dxa"/>
            <w:vMerge/>
          </w:tcPr>
          <w:p w:rsidR="006B35FD" w:rsidRDefault="006B35FD" w:rsidP="006A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9" w:type="dxa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B35FD" w:rsidRDefault="006B35FD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CF" w:rsidTr="00630643">
        <w:trPr>
          <w:trHeight w:val="299"/>
        </w:trPr>
        <w:tc>
          <w:tcPr>
            <w:tcW w:w="1063" w:type="dxa"/>
          </w:tcPr>
          <w:p w:rsidR="005028CF" w:rsidRPr="00A23D00" w:rsidRDefault="005028CF" w:rsidP="00A23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5028CF" w:rsidRDefault="005028CF" w:rsidP="006A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785" w:type="dxa"/>
          </w:tcPr>
          <w:p w:rsidR="005028CF" w:rsidRDefault="005028CF" w:rsidP="006A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Дмитрий Владимирович</w:t>
            </w:r>
          </w:p>
        </w:tc>
        <w:tc>
          <w:tcPr>
            <w:tcW w:w="1510" w:type="dxa"/>
          </w:tcPr>
          <w:p w:rsidR="005028CF" w:rsidRDefault="005028CF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8195" w:type="dxa"/>
            <w:gridSpan w:val="8"/>
          </w:tcPr>
          <w:p w:rsidR="005028CF" w:rsidRDefault="005028CF" w:rsidP="00A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четверг, пятница, суббота, воскресенье (дополнительное расписание)</w:t>
            </w:r>
          </w:p>
        </w:tc>
      </w:tr>
    </w:tbl>
    <w:p w:rsidR="00A23D00" w:rsidRPr="00A23D00" w:rsidRDefault="00A23D00" w:rsidP="00A23D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23D00" w:rsidRPr="00A23D00" w:rsidSect="00F00B1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3238"/>
    <w:multiLevelType w:val="hybridMultilevel"/>
    <w:tmpl w:val="898A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4C"/>
    <w:rsid w:val="0014520C"/>
    <w:rsid w:val="001C1453"/>
    <w:rsid w:val="001D4FD0"/>
    <w:rsid w:val="00341CB3"/>
    <w:rsid w:val="0037674F"/>
    <w:rsid w:val="003F59AA"/>
    <w:rsid w:val="005028CF"/>
    <w:rsid w:val="0050534C"/>
    <w:rsid w:val="006A178B"/>
    <w:rsid w:val="006B35FD"/>
    <w:rsid w:val="007C2015"/>
    <w:rsid w:val="00A23D00"/>
    <w:rsid w:val="00A82531"/>
    <w:rsid w:val="00C0486E"/>
    <w:rsid w:val="00DC1E25"/>
    <w:rsid w:val="00F00B1D"/>
    <w:rsid w:val="00F33DEB"/>
    <w:rsid w:val="00F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A0EF3-9B20-4C14-BE41-EF32E97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Екатерина Рубцова</cp:lastModifiedBy>
  <cp:revision>2</cp:revision>
  <cp:lastPrinted>2018-10-16T09:31:00Z</cp:lastPrinted>
  <dcterms:created xsi:type="dcterms:W3CDTF">2018-10-17T02:02:00Z</dcterms:created>
  <dcterms:modified xsi:type="dcterms:W3CDTF">2018-10-17T02:02:00Z</dcterms:modified>
</cp:coreProperties>
</file>