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9F" w:rsidRPr="000B5F9F" w:rsidRDefault="000B5F9F" w:rsidP="00AE286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0B5F9F">
        <w:rPr>
          <w:rFonts w:ascii="Times New Roman" w:eastAsia="Times New Roman" w:hAnsi="Times New Roman" w:cs="Times New Roman"/>
          <w:color w:val="auto"/>
          <w:lang w:bidi="ar-SA"/>
        </w:rPr>
        <w:t>Муниципальное общеобразовательное учреждение</w:t>
      </w:r>
    </w:p>
    <w:p w:rsidR="000B5F9F" w:rsidRPr="000B5F9F" w:rsidRDefault="000B5F9F" w:rsidP="00AE286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B5F9F">
        <w:rPr>
          <w:rFonts w:ascii="Times New Roman" w:eastAsia="Times New Roman" w:hAnsi="Times New Roman" w:cs="Times New Roman"/>
          <w:color w:val="auto"/>
          <w:lang w:bidi="ar-SA"/>
        </w:rPr>
        <w:t>Иркутского районного муниципального образования</w:t>
      </w:r>
    </w:p>
    <w:p w:rsidR="000B5F9F" w:rsidRPr="000B5F9F" w:rsidRDefault="000B5F9F" w:rsidP="00AE286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B5F9F">
        <w:rPr>
          <w:rFonts w:ascii="Times New Roman" w:eastAsia="Times New Roman" w:hAnsi="Times New Roman" w:cs="Times New Roman"/>
          <w:color w:val="auto"/>
          <w:lang w:bidi="ar-SA"/>
        </w:rPr>
        <w:t>«Мамоновская средняя общеобразовательная школа»</w:t>
      </w:r>
    </w:p>
    <w:p w:rsidR="000B5F9F" w:rsidRDefault="000B5F9F" w:rsidP="00AE286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B5F9F">
        <w:rPr>
          <w:rFonts w:ascii="Times New Roman" w:eastAsia="Times New Roman" w:hAnsi="Times New Roman" w:cs="Times New Roman"/>
          <w:color w:val="auto"/>
          <w:lang w:bidi="ar-SA"/>
        </w:rPr>
        <w:t>МОУ ИРМО «Мамоновская СОШ»</w:t>
      </w:r>
    </w:p>
    <w:p w:rsidR="000B5F9F" w:rsidRDefault="000B5F9F" w:rsidP="000B5F9F">
      <w:pPr>
        <w:widowControl/>
        <w:ind w:left="-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1562" w:rsidRDefault="000B5F9F" w:rsidP="00AE2866">
      <w:pPr>
        <w:widowControl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E2866">
        <w:rPr>
          <w:rFonts w:ascii="Times New Roman" w:eastAsia="Times New Roman" w:hAnsi="Times New Roman" w:cs="Times New Roman"/>
          <w:b/>
          <w:color w:val="auto"/>
          <w:lang w:bidi="ar-SA"/>
        </w:rPr>
        <w:t>Дорожная карта по</w:t>
      </w:r>
      <w:r w:rsidR="00F30CEC" w:rsidRPr="000B5F9F">
        <w:rPr>
          <w:rStyle w:val="11"/>
          <w:rFonts w:ascii="Times New Roman" w:hAnsi="Times New Roman" w:cs="Times New Roman"/>
          <w:sz w:val="24"/>
          <w:szCs w:val="24"/>
        </w:rPr>
        <w:t xml:space="preserve"> пере</w:t>
      </w:r>
      <w:r w:rsidR="00616B56">
        <w:rPr>
          <w:rStyle w:val="11"/>
          <w:rFonts w:ascii="Times New Roman" w:hAnsi="Times New Roman" w:cs="Times New Roman"/>
          <w:sz w:val="24"/>
          <w:szCs w:val="24"/>
        </w:rPr>
        <w:t>ходу</w:t>
      </w:r>
      <w:bookmarkStart w:id="1" w:name="_GoBack"/>
      <w:bookmarkEnd w:id="1"/>
      <w:r w:rsidR="00F30CEC" w:rsidRPr="000B5F9F">
        <w:rPr>
          <w:rStyle w:val="11"/>
          <w:rFonts w:ascii="Times New Roman" w:hAnsi="Times New Roman" w:cs="Times New Roman"/>
          <w:sz w:val="24"/>
          <w:szCs w:val="24"/>
        </w:rPr>
        <w:t xml:space="preserve"> на обновл</w:t>
      </w:r>
      <w:r w:rsidR="00AE2866">
        <w:rPr>
          <w:rStyle w:val="11"/>
          <w:rFonts w:ascii="Times New Roman" w:hAnsi="Times New Roman" w:cs="Times New Roman"/>
          <w:sz w:val="24"/>
          <w:szCs w:val="24"/>
        </w:rPr>
        <w:t>ё</w:t>
      </w:r>
      <w:r w:rsidR="00F30CEC" w:rsidRPr="000B5F9F">
        <w:rPr>
          <w:rStyle w:val="11"/>
          <w:rFonts w:ascii="Times New Roman" w:hAnsi="Times New Roman" w:cs="Times New Roman"/>
          <w:sz w:val="24"/>
          <w:szCs w:val="24"/>
        </w:rPr>
        <w:t>нный ФГОС СОО</w:t>
      </w:r>
      <w:bookmarkEnd w:id="0"/>
    </w:p>
    <w:p w:rsidR="00AE2866" w:rsidRDefault="00AE2866" w:rsidP="00AE2866">
      <w:pPr>
        <w:widowControl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1"/>
        <w:gridCol w:w="3142"/>
        <w:gridCol w:w="3145"/>
      </w:tblGrid>
      <w:tr w:rsidR="002332FA" w:rsidRPr="001F5759" w:rsidTr="002E527F">
        <w:tc>
          <w:tcPr>
            <w:tcW w:w="3151" w:type="dxa"/>
          </w:tcPr>
          <w:p w:rsidR="002332FA" w:rsidRPr="001F5759" w:rsidRDefault="00745D36" w:rsidP="001F5759">
            <w:pPr>
              <w:pStyle w:val="a5"/>
              <w:rPr>
                <w:rFonts w:ascii="Times New Roman" w:hAnsi="Times New Roman" w:cs="Times New Roman"/>
                <w:lang w:bidi="ar-SA"/>
              </w:rPr>
            </w:pPr>
            <w:r w:rsidRPr="001F5759">
              <w:rPr>
                <w:rFonts w:ascii="Times New Roman" w:hAnsi="Times New Roman" w:cs="Times New Roman"/>
                <w:lang w:bidi="ar-SA"/>
              </w:rPr>
              <w:t>Мероприятия</w:t>
            </w:r>
          </w:p>
        </w:tc>
        <w:tc>
          <w:tcPr>
            <w:tcW w:w="3142" w:type="dxa"/>
          </w:tcPr>
          <w:p w:rsidR="002332FA" w:rsidRPr="001F5759" w:rsidRDefault="00745D36" w:rsidP="001F5759">
            <w:pPr>
              <w:pStyle w:val="a5"/>
              <w:rPr>
                <w:rFonts w:ascii="Times New Roman" w:hAnsi="Times New Roman" w:cs="Times New Roman"/>
                <w:lang w:bidi="ar-SA"/>
              </w:rPr>
            </w:pPr>
            <w:r w:rsidRPr="001F5759">
              <w:rPr>
                <w:rFonts w:ascii="Times New Roman" w:hAnsi="Times New Roman" w:cs="Times New Roman"/>
                <w:lang w:bidi="ar-SA"/>
              </w:rPr>
              <w:t>Срок</w:t>
            </w:r>
          </w:p>
        </w:tc>
        <w:tc>
          <w:tcPr>
            <w:tcW w:w="3145" w:type="dxa"/>
          </w:tcPr>
          <w:p w:rsidR="002332FA" w:rsidRPr="001F5759" w:rsidRDefault="00745D36" w:rsidP="001F5759">
            <w:pPr>
              <w:pStyle w:val="a5"/>
              <w:rPr>
                <w:rFonts w:ascii="Times New Roman" w:hAnsi="Times New Roman" w:cs="Times New Roman"/>
                <w:lang w:bidi="ar-SA"/>
              </w:rPr>
            </w:pPr>
            <w:r w:rsidRPr="001F5759">
              <w:rPr>
                <w:rFonts w:ascii="Times New Roman" w:hAnsi="Times New Roman" w:cs="Times New Roman"/>
                <w:lang w:bidi="ar-SA"/>
              </w:rPr>
              <w:t>Ответственные</w:t>
            </w:r>
          </w:p>
        </w:tc>
      </w:tr>
      <w:tr w:rsidR="00745D36" w:rsidRPr="001F5759" w:rsidTr="00921900">
        <w:tc>
          <w:tcPr>
            <w:tcW w:w="9438" w:type="dxa"/>
            <w:gridSpan w:val="3"/>
          </w:tcPr>
          <w:p w:rsidR="00745D36" w:rsidRPr="001F5759" w:rsidRDefault="00745D36" w:rsidP="00656B77">
            <w:pPr>
              <w:pStyle w:val="a5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F5759">
              <w:rPr>
                <w:rStyle w:val="2MicrosoftSansSerif7pt"/>
                <w:rFonts w:ascii="Times New Roman" w:hAnsi="Times New Roman" w:cs="Times New Roman"/>
                <w:sz w:val="24"/>
                <w:szCs w:val="24"/>
              </w:rPr>
              <w:t>Оценить ресурсы школы</w:t>
            </w:r>
          </w:p>
        </w:tc>
      </w:tr>
      <w:tr w:rsidR="002E527F" w:rsidRPr="001F5759" w:rsidTr="002E527F">
        <w:tc>
          <w:tcPr>
            <w:tcW w:w="3151" w:type="dxa"/>
          </w:tcPr>
          <w:p w:rsidR="002E527F" w:rsidRPr="001F5759" w:rsidRDefault="002E527F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Провести инвентаризацию материально-технической базы школы</w:t>
            </w:r>
          </w:p>
        </w:tc>
        <w:tc>
          <w:tcPr>
            <w:tcW w:w="3142" w:type="dxa"/>
          </w:tcPr>
          <w:p w:rsidR="002E527F" w:rsidRPr="001F5759" w:rsidRDefault="002E527F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45" w:type="dxa"/>
          </w:tcPr>
          <w:p w:rsidR="002E527F" w:rsidRPr="001F5759" w:rsidRDefault="002E527F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Инвентаризационная комиссия</w:t>
            </w:r>
            <w:r w:rsidR="00656B77">
              <w:rPr>
                <w:rFonts w:ascii="Times New Roman" w:hAnsi="Times New Roman" w:cs="Times New Roman"/>
              </w:rPr>
              <w:t xml:space="preserve">, зам. директора по </w:t>
            </w:r>
            <w:proofErr w:type="gramStart"/>
            <w:r w:rsidR="00656B77">
              <w:rPr>
                <w:rFonts w:ascii="Times New Roman" w:hAnsi="Times New Roman" w:cs="Times New Roman"/>
              </w:rPr>
              <w:t>ХР</w:t>
            </w:r>
            <w:proofErr w:type="gramEnd"/>
            <w:r w:rsidR="00656B77">
              <w:rPr>
                <w:rFonts w:ascii="Times New Roman" w:hAnsi="Times New Roman" w:cs="Times New Roman"/>
              </w:rPr>
              <w:t xml:space="preserve"> Телешева Н.В.</w:t>
            </w:r>
          </w:p>
        </w:tc>
      </w:tr>
      <w:tr w:rsidR="002E527F" w:rsidRPr="001F5759" w:rsidTr="002E527F">
        <w:tc>
          <w:tcPr>
            <w:tcW w:w="3151" w:type="dxa"/>
          </w:tcPr>
          <w:p w:rsidR="002E527F" w:rsidRPr="001F5759" w:rsidRDefault="002E527F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Привести ресурсы школы в соответствие с требованиями </w:t>
            </w:r>
            <w:proofErr w:type="gramStart"/>
            <w:r w:rsidRPr="001F5759">
              <w:rPr>
                <w:rFonts w:ascii="Times New Roman" w:hAnsi="Times New Roman" w:cs="Times New Roman"/>
              </w:rPr>
              <w:t>обновленного</w:t>
            </w:r>
            <w:proofErr w:type="gramEnd"/>
            <w:r w:rsidRPr="001F5759">
              <w:rPr>
                <w:rFonts w:ascii="Times New Roman" w:hAnsi="Times New Roman" w:cs="Times New Roman"/>
              </w:rPr>
              <w:t xml:space="preserve"> ФГОС СОО</w:t>
            </w:r>
          </w:p>
        </w:tc>
        <w:tc>
          <w:tcPr>
            <w:tcW w:w="3142" w:type="dxa"/>
          </w:tcPr>
          <w:p w:rsidR="002E527F" w:rsidRPr="001F5759" w:rsidRDefault="002E527F" w:rsidP="00C73DCE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Январь </w:t>
            </w:r>
            <w:r w:rsidR="00C73DCE">
              <w:rPr>
                <w:rFonts w:ascii="Times New Roman" w:hAnsi="Times New Roman" w:cs="Times New Roman"/>
              </w:rPr>
              <w:t>-</w:t>
            </w:r>
            <w:r w:rsidRPr="001F5759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3145" w:type="dxa"/>
          </w:tcPr>
          <w:p w:rsidR="002E527F" w:rsidRPr="001F5759" w:rsidRDefault="002E527F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Директор</w:t>
            </w:r>
            <w:r w:rsidR="00C73DCE">
              <w:rPr>
                <w:rFonts w:ascii="Times New Roman" w:hAnsi="Times New Roman" w:cs="Times New Roman"/>
              </w:rPr>
              <w:t xml:space="preserve"> Фирсова С.В.</w:t>
            </w:r>
          </w:p>
        </w:tc>
      </w:tr>
      <w:tr w:rsidR="002E527F" w:rsidRPr="001F5759" w:rsidTr="002E527F">
        <w:tc>
          <w:tcPr>
            <w:tcW w:w="3151" w:type="dxa"/>
          </w:tcPr>
          <w:p w:rsidR="002E527F" w:rsidRPr="001F5759" w:rsidRDefault="002E527F" w:rsidP="00C73DCE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Проанализировать количество </w:t>
            </w:r>
            <w:r w:rsidR="00C73DCE">
              <w:rPr>
                <w:rFonts w:ascii="Times New Roman" w:hAnsi="Times New Roman" w:cs="Times New Roman"/>
              </w:rPr>
              <w:t>учителей</w:t>
            </w:r>
            <w:r w:rsidRPr="001F5759">
              <w:rPr>
                <w:rFonts w:ascii="Times New Roman" w:hAnsi="Times New Roman" w:cs="Times New Roman"/>
              </w:rPr>
              <w:t xml:space="preserve"> и их учебную нагрузку</w:t>
            </w:r>
          </w:p>
        </w:tc>
        <w:tc>
          <w:tcPr>
            <w:tcW w:w="3142" w:type="dxa"/>
          </w:tcPr>
          <w:p w:rsidR="002E527F" w:rsidRPr="001F5759" w:rsidRDefault="00C73DCE" w:rsidP="001F5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E527F" w:rsidRPr="001F5759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- апрель</w:t>
            </w:r>
          </w:p>
        </w:tc>
        <w:tc>
          <w:tcPr>
            <w:tcW w:w="3145" w:type="dxa"/>
          </w:tcPr>
          <w:p w:rsidR="002E527F" w:rsidRPr="001F5759" w:rsidRDefault="002E527F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Заместитель директора по УВР</w:t>
            </w:r>
            <w:r w:rsidR="00C73DCE">
              <w:rPr>
                <w:rFonts w:ascii="Times New Roman" w:hAnsi="Times New Roman" w:cs="Times New Roman"/>
              </w:rPr>
              <w:t xml:space="preserve"> Рожкова Ю.В.</w:t>
            </w:r>
          </w:p>
        </w:tc>
      </w:tr>
      <w:tr w:rsidR="00DC12AB" w:rsidRPr="001F5759" w:rsidTr="002E527F">
        <w:tc>
          <w:tcPr>
            <w:tcW w:w="3151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Направить учителей на повышение квалификации</w:t>
            </w:r>
          </w:p>
        </w:tc>
        <w:tc>
          <w:tcPr>
            <w:tcW w:w="3142" w:type="dxa"/>
          </w:tcPr>
          <w:p w:rsidR="00DC12AB" w:rsidRPr="001F5759" w:rsidRDefault="00DC12AB" w:rsidP="00C73DCE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Апрель </w:t>
            </w:r>
            <w:r w:rsidR="00C73DCE">
              <w:rPr>
                <w:rFonts w:ascii="Times New Roman" w:hAnsi="Times New Roman" w:cs="Times New Roman"/>
              </w:rPr>
              <w:t>-</w:t>
            </w:r>
            <w:r w:rsidRPr="001F5759">
              <w:rPr>
                <w:rFonts w:ascii="Times New Roman" w:hAnsi="Times New Roman" w:cs="Times New Roman"/>
              </w:rPr>
              <w:t xml:space="preserve"> </w:t>
            </w:r>
            <w:r w:rsidR="00C73DC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45" w:type="dxa"/>
          </w:tcPr>
          <w:p w:rsidR="00DC12AB" w:rsidRPr="001F5759" w:rsidRDefault="00C73DCE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 Рожкова Ю.В.</w:t>
            </w:r>
          </w:p>
        </w:tc>
      </w:tr>
      <w:tr w:rsidR="00DC12AB" w:rsidRPr="001F5759" w:rsidTr="002E527F">
        <w:tc>
          <w:tcPr>
            <w:tcW w:w="3151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Организовать педсовет по вопросам подготовки к введению и реализации </w:t>
            </w:r>
            <w:proofErr w:type="gramStart"/>
            <w:r w:rsidRPr="001F5759">
              <w:rPr>
                <w:rFonts w:ascii="Times New Roman" w:hAnsi="Times New Roman" w:cs="Times New Roman"/>
              </w:rPr>
              <w:t>обновленного</w:t>
            </w:r>
            <w:proofErr w:type="gramEnd"/>
            <w:r w:rsidRPr="001F5759">
              <w:rPr>
                <w:rFonts w:ascii="Times New Roman" w:hAnsi="Times New Roman" w:cs="Times New Roman"/>
              </w:rPr>
              <w:t xml:space="preserve"> ФГОС СОО</w:t>
            </w:r>
          </w:p>
        </w:tc>
        <w:tc>
          <w:tcPr>
            <w:tcW w:w="3142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Апрель, август</w:t>
            </w:r>
          </w:p>
        </w:tc>
        <w:tc>
          <w:tcPr>
            <w:tcW w:w="3145" w:type="dxa"/>
          </w:tcPr>
          <w:p w:rsidR="00B63687" w:rsidRPr="00434BA5" w:rsidRDefault="00B63687" w:rsidP="00B6368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Рабочая группа </w:t>
            </w:r>
            <w:r>
              <w:rPr>
                <w:rFonts w:ascii="Times New Roman" w:hAnsi="Times New Roman" w:cs="Times New Roman"/>
              </w:rPr>
              <w:t xml:space="preserve">(приказ №41 от </w:t>
            </w:r>
            <w:r w:rsidRP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18.01.2023 г.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C12AB" w:rsidRPr="001F5759" w:rsidTr="002E527F">
        <w:tc>
          <w:tcPr>
            <w:tcW w:w="3151" w:type="dxa"/>
          </w:tcPr>
          <w:p w:rsidR="00DC12AB" w:rsidRPr="001F5759" w:rsidRDefault="00DC12AB" w:rsidP="00E84B25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Обеспечить консультационную помощь </w:t>
            </w:r>
            <w:r w:rsidR="00E84B25">
              <w:rPr>
                <w:rFonts w:ascii="Times New Roman" w:hAnsi="Times New Roman" w:cs="Times New Roman"/>
              </w:rPr>
              <w:t>учителям</w:t>
            </w:r>
            <w:r w:rsidRPr="001F5759">
              <w:rPr>
                <w:rFonts w:ascii="Times New Roman" w:hAnsi="Times New Roman" w:cs="Times New Roman"/>
              </w:rPr>
              <w:t xml:space="preserve"> по вопросам применения обновленного ФГОС СОО при обучении школьников</w:t>
            </w:r>
          </w:p>
        </w:tc>
        <w:tc>
          <w:tcPr>
            <w:tcW w:w="3142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45" w:type="dxa"/>
          </w:tcPr>
          <w:p w:rsidR="00B63687" w:rsidRPr="00434BA5" w:rsidRDefault="00B63687" w:rsidP="00B6368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Рабочая группа </w:t>
            </w:r>
            <w:r>
              <w:rPr>
                <w:rFonts w:ascii="Times New Roman" w:hAnsi="Times New Roman" w:cs="Times New Roman"/>
              </w:rPr>
              <w:t xml:space="preserve">(приказ №41 от </w:t>
            </w:r>
            <w:r w:rsidRP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18.01.2023 г.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C12AB" w:rsidRPr="001F5759" w:rsidTr="002C448F">
        <w:tc>
          <w:tcPr>
            <w:tcW w:w="3151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Заключить договоры о сетевой форме реализации ООП СОО</w:t>
            </w:r>
          </w:p>
        </w:tc>
        <w:tc>
          <w:tcPr>
            <w:tcW w:w="3142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45" w:type="dxa"/>
          </w:tcPr>
          <w:p w:rsidR="00DC12AB" w:rsidRPr="001F5759" w:rsidRDefault="00DC12A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Директор</w:t>
            </w:r>
            <w:r w:rsidR="00E84B25">
              <w:rPr>
                <w:rFonts w:ascii="Times New Roman" w:hAnsi="Times New Roman" w:cs="Times New Roman"/>
              </w:rPr>
              <w:t xml:space="preserve"> </w:t>
            </w:r>
            <w:r w:rsidR="00E84B25">
              <w:rPr>
                <w:rFonts w:ascii="Times New Roman" w:hAnsi="Times New Roman" w:cs="Times New Roman"/>
              </w:rPr>
              <w:t>Фирсова С.В.</w:t>
            </w:r>
          </w:p>
        </w:tc>
      </w:tr>
      <w:tr w:rsidR="00D03DCC" w:rsidRPr="001F5759" w:rsidTr="00B95395">
        <w:tc>
          <w:tcPr>
            <w:tcW w:w="9438" w:type="dxa"/>
            <w:gridSpan w:val="3"/>
          </w:tcPr>
          <w:p w:rsidR="002C735E" w:rsidRDefault="00D03DCC" w:rsidP="002C735E">
            <w:pPr>
              <w:pStyle w:val="a5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 w:rsidRPr="002C735E">
              <w:rPr>
                <w:rFonts w:ascii="Times New Roman" w:hAnsi="Times New Roman" w:cs="Times New Roman"/>
                <w:b/>
                <w:lang w:bidi="ar-SA"/>
              </w:rPr>
              <w:t xml:space="preserve">Собрать заявления на выбор родного языка, родной литературы </w:t>
            </w:r>
          </w:p>
          <w:p w:rsidR="00D03DCC" w:rsidRPr="002C735E" w:rsidRDefault="00D03DCC" w:rsidP="002C735E">
            <w:pPr>
              <w:pStyle w:val="a5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 w:rsidRPr="002C735E">
              <w:rPr>
                <w:rFonts w:ascii="Times New Roman" w:hAnsi="Times New Roman" w:cs="Times New Roman"/>
                <w:b/>
                <w:lang w:bidi="ar-SA"/>
              </w:rPr>
              <w:t>и второго иностранного языка</w:t>
            </w:r>
          </w:p>
        </w:tc>
      </w:tr>
      <w:tr w:rsidR="006F5444" w:rsidRPr="001F5759" w:rsidTr="002C448F">
        <w:tc>
          <w:tcPr>
            <w:tcW w:w="3151" w:type="dxa"/>
          </w:tcPr>
          <w:p w:rsidR="006F5444" w:rsidRPr="001F5759" w:rsidRDefault="006F5444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Провести родительские собрания в 10—11-х классах, объяснить, что </w:t>
            </w:r>
            <w:r w:rsidRPr="001F5759">
              <w:rPr>
                <w:rFonts w:ascii="Times New Roman" w:hAnsi="Times New Roman" w:cs="Times New Roman"/>
              </w:rPr>
              <w:lastRenderedPageBreak/>
              <w:t>родители и совершеннолетние школьники могут выбрать или отказаться от изучения предметов</w:t>
            </w:r>
          </w:p>
        </w:tc>
        <w:tc>
          <w:tcPr>
            <w:tcW w:w="3142" w:type="dxa"/>
          </w:tcPr>
          <w:p w:rsidR="006F5444" w:rsidRPr="001F5759" w:rsidRDefault="00E00673" w:rsidP="001F5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145" w:type="dxa"/>
          </w:tcPr>
          <w:p w:rsidR="006F5444" w:rsidRPr="001F5759" w:rsidRDefault="006F5444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Классные руководители 10—11-х классов</w:t>
            </w:r>
          </w:p>
        </w:tc>
      </w:tr>
      <w:tr w:rsidR="006F5444" w:rsidRPr="001F5759" w:rsidTr="002C448F">
        <w:tc>
          <w:tcPr>
            <w:tcW w:w="3151" w:type="dxa"/>
          </w:tcPr>
          <w:p w:rsidR="006F5444" w:rsidRPr="001F5759" w:rsidRDefault="006F5444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lastRenderedPageBreak/>
              <w:t>Собрать заявления от родителей и школьников</w:t>
            </w:r>
          </w:p>
        </w:tc>
        <w:tc>
          <w:tcPr>
            <w:tcW w:w="3142" w:type="dxa"/>
          </w:tcPr>
          <w:p w:rsidR="006F5444" w:rsidRPr="001F5759" w:rsidRDefault="006F5444" w:rsidP="00E00673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145" w:type="dxa"/>
          </w:tcPr>
          <w:p w:rsidR="006F5444" w:rsidRPr="001F5759" w:rsidRDefault="006F5444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F5444" w:rsidRPr="001F5759" w:rsidTr="002C448F">
        <w:tc>
          <w:tcPr>
            <w:tcW w:w="3151" w:type="dxa"/>
          </w:tcPr>
          <w:p w:rsidR="006F5444" w:rsidRPr="001F5759" w:rsidRDefault="006F5444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Проанализировать заявления. Решить, включать ли предметы в учебный план или нет</w:t>
            </w:r>
          </w:p>
        </w:tc>
        <w:tc>
          <w:tcPr>
            <w:tcW w:w="3142" w:type="dxa"/>
          </w:tcPr>
          <w:p w:rsidR="006F5444" w:rsidRPr="001F5759" w:rsidRDefault="00E00673" w:rsidP="001F5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5" w:type="dxa"/>
          </w:tcPr>
          <w:p w:rsidR="00B63687" w:rsidRPr="00434BA5" w:rsidRDefault="00B63687" w:rsidP="00B6368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Рабочая группа </w:t>
            </w:r>
            <w:r>
              <w:rPr>
                <w:rFonts w:ascii="Times New Roman" w:hAnsi="Times New Roman" w:cs="Times New Roman"/>
              </w:rPr>
              <w:t xml:space="preserve">(приказ №41 от </w:t>
            </w:r>
            <w:r w:rsidRP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18.01.2023 г.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6F5444" w:rsidRPr="001F5759" w:rsidRDefault="006F5444" w:rsidP="001F57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681" w:rsidRPr="001F5759" w:rsidTr="0094160B">
        <w:tc>
          <w:tcPr>
            <w:tcW w:w="9438" w:type="dxa"/>
            <w:gridSpan w:val="3"/>
          </w:tcPr>
          <w:p w:rsidR="00A57681" w:rsidRPr="00191089" w:rsidRDefault="00A57681" w:rsidP="00191089">
            <w:pPr>
              <w:pStyle w:val="a5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 w:rsidRPr="00191089">
              <w:rPr>
                <w:rFonts w:ascii="Times New Roman" w:hAnsi="Times New Roman" w:cs="Times New Roman"/>
                <w:b/>
                <w:lang w:bidi="ar-SA"/>
              </w:rPr>
              <w:t>Разработать проект ООП СОО</w:t>
            </w:r>
          </w:p>
        </w:tc>
      </w:tr>
      <w:tr w:rsidR="00A57681" w:rsidRPr="001F5759" w:rsidTr="002C448F">
        <w:tc>
          <w:tcPr>
            <w:tcW w:w="3151" w:type="dxa"/>
          </w:tcPr>
          <w:p w:rsidR="00A57681" w:rsidRPr="001F5759" w:rsidRDefault="00A57681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Разработать проект ООП СОО в соответствии с </w:t>
            </w:r>
            <w:proofErr w:type="gramStart"/>
            <w:r w:rsidRPr="001F5759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Pr="001F5759">
              <w:rPr>
                <w:rFonts w:ascii="Times New Roman" w:hAnsi="Times New Roman" w:cs="Times New Roman"/>
              </w:rPr>
              <w:t xml:space="preserve"> ФГОС СОО и ФООП СОО</w:t>
            </w:r>
          </w:p>
        </w:tc>
        <w:tc>
          <w:tcPr>
            <w:tcW w:w="3142" w:type="dxa"/>
          </w:tcPr>
          <w:p w:rsidR="00A57681" w:rsidRPr="001F5759" w:rsidRDefault="00A57681" w:rsidP="00F804F7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Февраль </w:t>
            </w:r>
            <w:r w:rsidR="00F804F7">
              <w:rPr>
                <w:rFonts w:ascii="Times New Roman" w:hAnsi="Times New Roman" w:cs="Times New Roman"/>
              </w:rPr>
              <w:t>-</w:t>
            </w:r>
            <w:r w:rsidRPr="001F5759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3145" w:type="dxa"/>
          </w:tcPr>
          <w:p w:rsidR="00B63687" w:rsidRPr="00434BA5" w:rsidRDefault="00B63687" w:rsidP="00B6368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Рабочая группа </w:t>
            </w:r>
            <w:r>
              <w:rPr>
                <w:rFonts w:ascii="Times New Roman" w:hAnsi="Times New Roman" w:cs="Times New Roman"/>
              </w:rPr>
              <w:t xml:space="preserve">(приказ №41 от </w:t>
            </w:r>
            <w:r w:rsidRP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18.01.2023 г.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A57681" w:rsidRPr="001F5759" w:rsidRDefault="00A57681" w:rsidP="001F57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7681" w:rsidRPr="001F5759" w:rsidTr="002C448F">
        <w:tc>
          <w:tcPr>
            <w:tcW w:w="3151" w:type="dxa"/>
          </w:tcPr>
          <w:p w:rsidR="00A57681" w:rsidRPr="001F5759" w:rsidRDefault="00A57681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Утвердить приказом ООП СОО, </w:t>
            </w:r>
            <w:proofErr w:type="gramStart"/>
            <w:r w:rsidRPr="001F575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1F5759">
              <w:rPr>
                <w:rFonts w:ascii="Times New Roman" w:hAnsi="Times New Roman" w:cs="Times New Roman"/>
              </w:rPr>
              <w:t xml:space="preserve"> соответствует обновленному ФГОС СОО и ФООП СОО</w:t>
            </w:r>
          </w:p>
        </w:tc>
        <w:tc>
          <w:tcPr>
            <w:tcW w:w="3142" w:type="dxa"/>
          </w:tcPr>
          <w:p w:rsidR="00A57681" w:rsidRPr="001F5759" w:rsidRDefault="00A57681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45" w:type="dxa"/>
          </w:tcPr>
          <w:p w:rsidR="00A57681" w:rsidRPr="001F5759" w:rsidRDefault="00A57681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Директор</w:t>
            </w:r>
            <w:r w:rsidR="006426CE">
              <w:rPr>
                <w:rFonts w:ascii="Times New Roman" w:hAnsi="Times New Roman" w:cs="Times New Roman"/>
              </w:rPr>
              <w:t xml:space="preserve"> Фирсова С.В.</w:t>
            </w:r>
          </w:p>
        </w:tc>
      </w:tr>
      <w:tr w:rsidR="006669FB" w:rsidRPr="001F5759" w:rsidTr="00EE7043">
        <w:tc>
          <w:tcPr>
            <w:tcW w:w="9438" w:type="dxa"/>
            <w:gridSpan w:val="3"/>
          </w:tcPr>
          <w:p w:rsidR="006669FB" w:rsidRPr="00191089" w:rsidRDefault="006669FB" w:rsidP="00191089">
            <w:pPr>
              <w:pStyle w:val="a5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 w:rsidRPr="00191089">
              <w:rPr>
                <w:rFonts w:ascii="Times New Roman" w:hAnsi="Times New Roman" w:cs="Times New Roman"/>
                <w:b/>
                <w:lang w:bidi="ar-SA"/>
              </w:rPr>
              <w:t>Проанализировать локальные акты</w:t>
            </w:r>
          </w:p>
        </w:tc>
      </w:tr>
      <w:tr w:rsidR="006669FB" w:rsidRPr="001F5759" w:rsidTr="002C448F">
        <w:tc>
          <w:tcPr>
            <w:tcW w:w="3151" w:type="dxa"/>
          </w:tcPr>
          <w:p w:rsidR="006669FB" w:rsidRPr="001F5759" w:rsidRDefault="006669F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 xml:space="preserve">Проанализировать локальные нормативные акты школы на соответствие требованиям </w:t>
            </w:r>
            <w:proofErr w:type="gramStart"/>
            <w:r w:rsidRPr="001F5759">
              <w:rPr>
                <w:rFonts w:ascii="Times New Roman" w:hAnsi="Times New Roman" w:cs="Times New Roman"/>
              </w:rPr>
              <w:t>обновленного</w:t>
            </w:r>
            <w:proofErr w:type="gramEnd"/>
            <w:r w:rsidRPr="001F5759">
              <w:rPr>
                <w:rFonts w:ascii="Times New Roman" w:hAnsi="Times New Roman" w:cs="Times New Roman"/>
              </w:rPr>
              <w:t xml:space="preserve"> ФГОС СОО</w:t>
            </w:r>
          </w:p>
        </w:tc>
        <w:tc>
          <w:tcPr>
            <w:tcW w:w="3142" w:type="dxa"/>
          </w:tcPr>
          <w:p w:rsidR="006669FB" w:rsidRPr="001F5759" w:rsidRDefault="006669F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Январь — март</w:t>
            </w:r>
          </w:p>
        </w:tc>
        <w:tc>
          <w:tcPr>
            <w:tcW w:w="3145" w:type="dxa"/>
          </w:tcPr>
          <w:p w:rsidR="001D513F" w:rsidRPr="00434BA5" w:rsidRDefault="001D513F" w:rsidP="001D513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Рабочая группа </w:t>
            </w:r>
            <w:r>
              <w:rPr>
                <w:rFonts w:ascii="Times New Roman" w:hAnsi="Times New Roman" w:cs="Times New Roman"/>
              </w:rPr>
              <w:t xml:space="preserve">(приказ №41 от </w:t>
            </w:r>
            <w:r w:rsidRP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18.01.2023 г.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6669FB" w:rsidRPr="001F5759" w:rsidRDefault="006669FB" w:rsidP="001F57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69FB" w:rsidRPr="001F5759" w:rsidTr="002C448F">
        <w:tc>
          <w:tcPr>
            <w:tcW w:w="3151" w:type="dxa"/>
          </w:tcPr>
          <w:p w:rsidR="006669FB" w:rsidRPr="001F5759" w:rsidRDefault="006669F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Внести изменения в локальные акты</w:t>
            </w:r>
          </w:p>
        </w:tc>
        <w:tc>
          <w:tcPr>
            <w:tcW w:w="3142" w:type="dxa"/>
          </w:tcPr>
          <w:p w:rsidR="006669FB" w:rsidRPr="001F5759" w:rsidRDefault="006669FB" w:rsidP="001F5759">
            <w:pPr>
              <w:pStyle w:val="a5"/>
              <w:rPr>
                <w:rFonts w:ascii="Times New Roman" w:hAnsi="Times New Roman" w:cs="Times New Roman"/>
              </w:rPr>
            </w:pPr>
            <w:r w:rsidRPr="001F5759">
              <w:rPr>
                <w:rFonts w:ascii="Times New Roman" w:hAnsi="Times New Roman" w:cs="Times New Roman"/>
              </w:rPr>
              <w:t>Апрель</w:t>
            </w:r>
            <w:r w:rsidR="00434BA5"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3145" w:type="dxa"/>
          </w:tcPr>
          <w:p w:rsidR="00434BA5" w:rsidRPr="00434BA5" w:rsidRDefault="006669FB" w:rsidP="00434BA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759">
              <w:rPr>
                <w:rFonts w:ascii="Times New Roman" w:hAnsi="Times New Roman" w:cs="Times New Roman"/>
              </w:rPr>
              <w:t xml:space="preserve">Рабочая группа </w:t>
            </w:r>
            <w:r w:rsidR="00434BA5">
              <w:rPr>
                <w:rFonts w:ascii="Times New Roman" w:hAnsi="Times New Roman" w:cs="Times New Roman"/>
              </w:rPr>
              <w:t xml:space="preserve">(приказ №41 от </w:t>
            </w:r>
            <w:r w:rsidR="00434BA5" w:rsidRP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18.01.2023 г.</w:t>
            </w:r>
            <w:r w:rsidR="00434B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6669FB" w:rsidRPr="001F5759" w:rsidRDefault="006669FB" w:rsidP="00434B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332FA" w:rsidRPr="00AE2866" w:rsidRDefault="002332FA" w:rsidP="00AE286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1562" w:rsidRDefault="008D1562">
      <w:pPr>
        <w:rPr>
          <w:sz w:val="2"/>
          <w:szCs w:val="2"/>
        </w:rPr>
      </w:pPr>
    </w:p>
    <w:p w:rsidR="008D1562" w:rsidRDefault="008D1562">
      <w:pPr>
        <w:rPr>
          <w:sz w:val="2"/>
          <w:szCs w:val="2"/>
        </w:rPr>
      </w:pPr>
    </w:p>
    <w:sectPr w:rsidR="008D1562">
      <w:pgSz w:w="11338" w:h="12173"/>
      <w:pgMar w:top="555" w:right="1065" w:bottom="555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EC" w:rsidRDefault="00F30CEC">
      <w:r>
        <w:separator/>
      </w:r>
    </w:p>
  </w:endnote>
  <w:endnote w:type="continuationSeparator" w:id="0">
    <w:p w:rsidR="00F30CEC" w:rsidRDefault="00F3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EC" w:rsidRDefault="00F30CEC"/>
  </w:footnote>
  <w:footnote w:type="continuationSeparator" w:id="0">
    <w:p w:rsidR="00F30CEC" w:rsidRDefault="00F30C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62"/>
    <w:rsid w:val="000B5F9F"/>
    <w:rsid w:val="00191089"/>
    <w:rsid w:val="001D513F"/>
    <w:rsid w:val="001F5759"/>
    <w:rsid w:val="002332FA"/>
    <w:rsid w:val="002C735E"/>
    <w:rsid w:val="002E527F"/>
    <w:rsid w:val="00424DEE"/>
    <w:rsid w:val="00434BA5"/>
    <w:rsid w:val="00616B56"/>
    <w:rsid w:val="006426CE"/>
    <w:rsid w:val="00656B77"/>
    <w:rsid w:val="006669FB"/>
    <w:rsid w:val="006F5444"/>
    <w:rsid w:val="00745D36"/>
    <w:rsid w:val="008D1562"/>
    <w:rsid w:val="00A57681"/>
    <w:rsid w:val="00AE2866"/>
    <w:rsid w:val="00B63687"/>
    <w:rsid w:val="00C73DCE"/>
    <w:rsid w:val="00D03DCC"/>
    <w:rsid w:val="00DC12AB"/>
    <w:rsid w:val="00E00673"/>
    <w:rsid w:val="00E84B25"/>
    <w:rsid w:val="00F30CE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7pt">
    <w:name w:val="Основной текст (2) + Microsoft Sans Serif;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3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57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7pt">
    <w:name w:val="Основной текст (2) + Microsoft Sans Serif;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3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57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2023-04-18T06:48:00Z</dcterms:created>
  <dcterms:modified xsi:type="dcterms:W3CDTF">2023-04-18T07:33:00Z</dcterms:modified>
</cp:coreProperties>
</file>