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D9" w:rsidRDefault="00C81DD9" w:rsidP="005A7480">
      <w:pPr>
        <w:spacing w:after="0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72493" w:rsidRDefault="00D72493" w:rsidP="005A7480">
      <w:pPr>
        <w:spacing w:after="0"/>
        <w:ind w:left="113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076B">
        <w:rPr>
          <w:rFonts w:ascii="Times New Roman" w:hAnsi="Times New Roman" w:cs="Times New Roman"/>
          <w:sz w:val="24"/>
          <w:szCs w:val="24"/>
        </w:rPr>
        <w:t>Утвержд</w:t>
      </w:r>
      <w:r w:rsidR="0059076B" w:rsidRPr="0059076B">
        <w:rPr>
          <w:rFonts w:ascii="Times New Roman" w:hAnsi="Times New Roman" w:cs="Times New Roman"/>
          <w:sz w:val="24"/>
          <w:szCs w:val="24"/>
        </w:rPr>
        <w:t xml:space="preserve">ено приказом </w:t>
      </w:r>
      <w:r w:rsidR="000E424F">
        <w:rPr>
          <w:rFonts w:ascii="Times New Roman" w:hAnsi="Times New Roman" w:cs="Times New Roman"/>
          <w:sz w:val="24"/>
          <w:szCs w:val="24"/>
        </w:rPr>
        <w:br/>
      </w:r>
      <w:r w:rsidR="0059076B" w:rsidRPr="0059076B">
        <w:rPr>
          <w:rFonts w:ascii="Times New Roman" w:hAnsi="Times New Roman" w:cs="Times New Roman"/>
          <w:sz w:val="24"/>
          <w:szCs w:val="24"/>
        </w:rPr>
        <w:t>№</w:t>
      </w:r>
      <w:r w:rsidR="005A7480" w:rsidRPr="0059076B">
        <w:rPr>
          <w:rFonts w:ascii="Times New Roman" w:hAnsi="Times New Roman" w:cs="Times New Roman"/>
          <w:sz w:val="24"/>
          <w:szCs w:val="24"/>
        </w:rPr>
        <w:t>:</w:t>
      </w:r>
      <w:r w:rsidRPr="0059076B">
        <w:rPr>
          <w:rFonts w:ascii="Times New Roman" w:hAnsi="Times New Roman" w:cs="Times New Roman"/>
          <w:sz w:val="24"/>
          <w:szCs w:val="24"/>
        </w:rPr>
        <w:t xml:space="preserve"> </w:t>
      </w:r>
      <w:r w:rsidR="000E424F">
        <w:rPr>
          <w:rFonts w:ascii="Times New Roman" w:hAnsi="Times New Roman" w:cs="Times New Roman"/>
          <w:sz w:val="24"/>
          <w:szCs w:val="24"/>
        </w:rPr>
        <w:t>____</w:t>
      </w:r>
    </w:p>
    <w:p w:rsidR="000E424F" w:rsidRPr="0059076B" w:rsidRDefault="000E424F" w:rsidP="005A7480">
      <w:pPr>
        <w:spacing w:after="0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0E424F">
        <w:rPr>
          <w:rFonts w:ascii="Times New Roman" w:hAnsi="Times New Roman" w:cs="Times New Roman"/>
          <w:sz w:val="24"/>
          <w:szCs w:val="24"/>
        </w:rPr>
        <w:t xml:space="preserve">    «___».___.2017 г.</w:t>
      </w:r>
    </w:p>
    <w:p w:rsidR="00D72493" w:rsidRPr="0059076B" w:rsidRDefault="00D72493" w:rsidP="00D724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2493" w:rsidRPr="0059076B" w:rsidRDefault="00D72493" w:rsidP="00D724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6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5A7480" w:rsidRPr="0059076B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 w:rsidRPr="0059076B">
        <w:rPr>
          <w:rFonts w:ascii="Times New Roman" w:hAnsi="Times New Roman" w:cs="Times New Roman"/>
          <w:b/>
          <w:sz w:val="28"/>
          <w:szCs w:val="28"/>
        </w:rPr>
        <w:t>школьной медиации на 2017 - 2018 учебный год.</w:t>
      </w:r>
    </w:p>
    <w:p w:rsidR="0059076B" w:rsidRPr="0059076B" w:rsidRDefault="0059076B" w:rsidP="00D72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493" w:rsidRPr="0059076B" w:rsidRDefault="00D72493" w:rsidP="005907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76B">
        <w:rPr>
          <w:rFonts w:ascii="Times New Roman" w:hAnsi="Times New Roman" w:cs="Times New Roman"/>
          <w:b/>
          <w:sz w:val="24"/>
          <w:szCs w:val="24"/>
        </w:rPr>
        <w:t>Цел</w:t>
      </w:r>
      <w:r w:rsidR="00136998" w:rsidRPr="0059076B">
        <w:rPr>
          <w:rFonts w:ascii="Times New Roman" w:hAnsi="Times New Roman" w:cs="Times New Roman"/>
          <w:b/>
          <w:sz w:val="24"/>
          <w:szCs w:val="24"/>
        </w:rPr>
        <w:t>и</w:t>
      </w:r>
      <w:r w:rsidRPr="0059076B">
        <w:rPr>
          <w:rFonts w:ascii="Times New Roman" w:hAnsi="Times New Roman" w:cs="Times New Roman"/>
          <w:b/>
          <w:sz w:val="24"/>
          <w:szCs w:val="24"/>
        </w:rPr>
        <w:t xml:space="preserve"> службы</w:t>
      </w:r>
      <w:r w:rsidR="005A7480" w:rsidRPr="0059076B">
        <w:rPr>
          <w:rFonts w:ascii="Times New Roman" w:hAnsi="Times New Roman" w:cs="Times New Roman"/>
          <w:b/>
          <w:sz w:val="24"/>
          <w:szCs w:val="24"/>
        </w:rPr>
        <w:t xml:space="preserve"> школьной</w:t>
      </w:r>
      <w:r w:rsidRPr="0059076B">
        <w:rPr>
          <w:rFonts w:ascii="Times New Roman" w:hAnsi="Times New Roman" w:cs="Times New Roman"/>
          <w:b/>
          <w:sz w:val="24"/>
          <w:szCs w:val="24"/>
        </w:rPr>
        <w:t xml:space="preserve"> медиации</w:t>
      </w:r>
      <w:r w:rsidR="005A7480" w:rsidRPr="0059076B">
        <w:rPr>
          <w:rFonts w:ascii="Times New Roman" w:hAnsi="Times New Roman" w:cs="Times New Roman"/>
          <w:b/>
          <w:sz w:val="24"/>
          <w:szCs w:val="24"/>
        </w:rPr>
        <w:t xml:space="preserve"> (далее - СШМ)</w:t>
      </w:r>
      <w:r w:rsidRPr="0059076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72493" w:rsidRPr="0059076B" w:rsidRDefault="00D72493" w:rsidP="005907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76B">
        <w:rPr>
          <w:rFonts w:ascii="Times New Roman" w:hAnsi="Times New Roman" w:cs="Times New Roman"/>
          <w:sz w:val="24"/>
          <w:szCs w:val="24"/>
        </w:rPr>
        <w:t>1</w:t>
      </w:r>
      <w:r w:rsidR="000E424F">
        <w:rPr>
          <w:rFonts w:ascii="Times New Roman" w:hAnsi="Times New Roman" w:cs="Times New Roman"/>
          <w:sz w:val="24"/>
          <w:szCs w:val="24"/>
        </w:rPr>
        <w:t>.</w:t>
      </w:r>
      <w:r w:rsidRPr="0059076B">
        <w:rPr>
          <w:rFonts w:ascii="Times New Roman" w:hAnsi="Times New Roman" w:cs="Times New Roman"/>
          <w:sz w:val="24"/>
          <w:szCs w:val="24"/>
        </w:rPr>
        <w:t xml:space="preserve"> Цель (общая для всех служб медиации) – восстановительная медиация и помощь в разрешении конфликтов. </w:t>
      </w:r>
    </w:p>
    <w:p w:rsidR="00D72493" w:rsidRPr="0059076B" w:rsidRDefault="00D72493" w:rsidP="005907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76B">
        <w:rPr>
          <w:rFonts w:ascii="Times New Roman" w:hAnsi="Times New Roman" w:cs="Times New Roman"/>
          <w:sz w:val="24"/>
          <w:szCs w:val="24"/>
        </w:rPr>
        <w:t>2.</w:t>
      </w:r>
      <w:r w:rsidR="000E424F">
        <w:rPr>
          <w:rFonts w:ascii="Times New Roman" w:hAnsi="Times New Roman" w:cs="Times New Roman"/>
          <w:sz w:val="24"/>
          <w:szCs w:val="24"/>
        </w:rPr>
        <w:t xml:space="preserve"> </w:t>
      </w:r>
      <w:r w:rsidRPr="0059076B">
        <w:rPr>
          <w:rFonts w:ascii="Times New Roman" w:hAnsi="Times New Roman" w:cs="Times New Roman"/>
          <w:sz w:val="24"/>
          <w:szCs w:val="24"/>
        </w:rPr>
        <w:t xml:space="preserve">Цель (свойственная только службам медиации в образовании) – формирование социально – психологической компетенции обучающихся через деятельность </w:t>
      </w:r>
      <w:r w:rsidR="005A7480" w:rsidRPr="0059076B">
        <w:rPr>
          <w:rFonts w:ascii="Times New Roman" w:hAnsi="Times New Roman" w:cs="Times New Roman"/>
          <w:sz w:val="24"/>
          <w:szCs w:val="24"/>
        </w:rPr>
        <w:t>СШМ</w:t>
      </w:r>
      <w:r w:rsidRPr="0059076B">
        <w:rPr>
          <w:rFonts w:ascii="Times New Roman" w:hAnsi="Times New Roman" w:cs="Times New Roman"/>
          <w:sz w:val="24"/>
          <w:szCs w:val="24"/>
        </w:rPr>
        <w:t xml:space="preserve"> (просвещение обучающихся, личностный рост, развитие их правовой и психологической компетентности, совершенствование коммуникативных навыков и пр.) </w:t>
      </w:r>
    </w:p>
    <w:p w:rsidR="00D72493" w:rsidRPr="0059076B" w:rsidRDefault="00D72493" w:rsidP="005907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76B">
        <w:rPr>
          <w:rFonts w:ascii="Times New Roman" w:hAnsi="Times New Roman" w:cs="Times New Roman"/>
          <w:sz w:val="24"/>
          <w:szCs w:val="24"/>
        </w:rPr>
        <w:t>3</w:t>
      </w:r>
      <w:r w:rsidR="000E424F">
        <w:rPr>
          <w:rFonts w:ascii="Times New Roman" w:hAnsi="Times New Roman" w:cs="Times New Roman"/>
          <w:sz w:val="24"/>
          <w:szCs w:val="24"/>
        </w:rPr>
        <w:t>.</w:t>
      </w:r>
      <w:r w:rsidRPr="0059076B">
        <w:rPr>
          <w:rFonts w:ascii="Times New Roman" w:hAnsi="Times New Roman" w:cs="Times New Roman"/>
          <w:sz w:val="24"/>
          <w:szCs w:val="24"/>
        </w:rPr>
        <w:t xml:space="preserve"> Цель (свойственная только службам медиации в образовании) – развивать и пропагандировать восстановительную культуру взаимоотношений (т.е. формирование традиций взаимопонимания и примирения, развитие культуры общения и способности детей к взаимопониманию).</w:t>
      </w:r>
    </w:p>
    <w:p w:rsidR="00D72493" w:rsidRPr="0059076B" w:rsidRDefault="005A7480" w:rsidP="005907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службы школьной медиации:</w:t>
      </w:r>
    </w:p>
    <w:p w:rsidR="0059076B" w:rsidRDefault="00D72493" w:rsidP="0059076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D72493" w:rsidRPr="0059076B" w:rsidRDefault="00D72493" w:rsidP="0059076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6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E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учащихся и других участников образовательного процесса цивилизованным методам урегулирования конфликтов и осознания ответственности; </w:t>
      </w:r>
    </w:p>
    <w:p w:rsidR="00D40435" w:rsidRPr="0059076B" w:rsidRDefault="00D72493" w:rsidP="0059076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6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E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 </w:t>
      </w:r>
    </w:p>
    <w:p w:rsidR="00136998" w:rsidRPr="0059076B" w:rsidRDefault="00136998" w:rsidP="007923E2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885"/>
        <w:gridCol w:w="2268"/>
        <w:gridCol w:w="2543"/>
        <w:gridCol w:w="2496"/>
      </w:tblGrid>
      <w:tr w:rsidR="00D72493" w:rsidRPr="0059076B" w:rsidTr="00713A2F">
        <w:tc>
          <w:tcPr>
            <w:tcW w:w="594" w:type="dxa"/>
          </w:tcPr>
          <w:p w:rsidR="00D72493" w:rsidRPr="0059076B" w:rsidRDefault="00136998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D72493"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D72493" w:rsidRPr="00590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72493" w:rsidRPr="005907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85" w:type="dxa"/>
            <w:vAlign w:val="center"/>
          </w:tcPr>
          <w:p w:rsidR="00D72493" w:rsidRPr="0059076B" w:rsidRDefault="00D72493" w:rsidP="005907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D72493" w:rsidRPr="0059076B" w:rsidRDefault="00D72493" w:rsidP="005907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43" w:type="dxa"/>
            <w:vAlign w:val="center"/>
          </w:tcPr>
          <w:p w:rsidR="00D72493" w:rsidRPr="0059076B" w:rsidRDefault="00D72493" w:rsidP="005907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496" w:type="dxa"/>
            <w:vAlign w:val="center"/>
          </w:tcPr>
          <w:p w:rsidR="00D72493" w:rsidRPr="0059076B" w:rsidRDefault="00D72493" w:rsidP="005907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D72493" w:rsidRPr="0059076B" w:rsidTr="005F2167">
        <w:tc>
          <w:tcPr>
            <w:tcW w:w="14786" w:type="dxa"/>
            <w:gridSpan w:val="5"/>
          </w:tcPr>
          <w:p w:rsidR="00D72493" w:rsidRPr="0059076B" w:rsidRDefault="00D72493" w:rsidP="005907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деятельность</w:t>
            </w:r>
          </w:p>
        </w:tc>
      </w:tr>
      <w:tr w:rsidR="00D72493" w:rsidRPr="0059076B" w:rsidTr="00713A2F">
        <w:tc>
          <w:tcPr>
            <w:tcW w:w="594" w:type="dxa"/>
            <w:vAlign w:val="center"/>
          </w:tcPr>
          <w:p w:rsidR="00D72493" w:rsidRPr="0059076B" w:rsidRDefault="00D72493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85" w:type="dxa"/>
          </w:tcPr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заседание СШМ «Об эффективности работы СШМ в 2017 – 2018 </w:t>
            </w: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.». Утверждение Состава СШМ на 2017 – 2018 </w:t>
            </w: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., планирование деятельности.</w:t>
            </w:r>
          </w:p>
        </w:tc>
        <w:tc>
          <w:tcPr>
            <w:tcW w:w="2268" w:type="dxa"/>
            <w:vAlign w:val="center"/>
          </w:tcPr>
          <w:p w:rsidR="00D72493" w:rsidRPr="0059076B" w:rsidRDefault="00D72493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15.09.2017</w:t>
            </w:r>
          </w:p>
        </w:tc>
        <w:tc>
          <w:tcPr>
            <w:tcW w:w="2543" w:type="dxa"/>
          </w:tcPr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="005A7480"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</w:tc>
        <w:tc>
          <w:tcPr>
            <w:tcW w:w="2496" w:type="dxa"/>
          </w:tcPr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Приказ, план работы ШСМ на 2017 – 2018 уч. г.</w:t>
            </w:r>
          </w:p>
        </w:tc>
      </w:tr>
      <w:tr w:rsidR="00070C8E" w:rsidRPr="0059076B" w:rsidTr="00713A2F">
        <w:tc>
          <w:tcPr>
            <w:tcW w:w="594" w:type="dxa"/>
            <w:vAlign w:val="center"/>
          </w:tcPr>
          <w:p w:rsidR="00070C8E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36998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070C8E" w:rsidRPr="0059076B" w:rsidRDefault="00070C8E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Заседание СШМ. Подготовка отчёта о реализации восстановительной программы в СШМ за 2017 – 2018 уч. г</w:t>
            </w:r>
          </w:p>
        </w:tc>
        <w:tc>
          <w:tcPr>
            <w:tcW w:w="2268" w:type="dxa"/>
            <w:vAlign w:val="center"/>
          </w:tcPr>
          <w:p w:rsidR="00070C8E" w:rsidRPr="0059076B" w:rsidRDefault="00A92F21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="00070C8E" w:rsidRPr="0059076B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543" w:type="dxa"/>
          </w:tcPr>
          <w:p w:rsidR="00070C8E" w:rsidRPr="0059076B" w:rsidRDefault="00070C8E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</w:tc>
        <w:tc>
          <w:tcPr>
            <w:tcW w:w="2496" w:type="dxa"/>
          </w:tcPr>
          <w:p w:rsidR="00070C8E" w:rsidRPr="0059076B" w:rsidRDefault="00070C8E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72493" w:rsidRPr="0059076B" w:rsidTr="00713A2F">
        <w:tc>
          <w:tcPr>
            <w:tcW w:w="594" w:type="dxa"/>
            <w:vAlign w:val="center"/>
          </w:tcPr>
          <w:p w:rsidR="00D72493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493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подготовки детей – волонтеров для участия в примирительных программах.</w:t>
            </w:r>
          </w:p>
        </w:tc>
        <w:tc>
          <w:tcPr>
            <w:tcW w:w="2268" w:type="dxa"/>
            <w:vAlign w:val="center"/>
          </w:tcPr>
          <w:p w:rsidR="00D72493" w:rsidRPr="0059076B" w:rsidRDefault="00D72493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3" w:type="dxa"/>
          </w:tcPr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Туйманова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</w:tc>
        <w:tc>
          <w:tcPr>
            <w:tcW w:w="2496" w:type="dxa"/>
          </w:tcPr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D72493" w:rsidRPr="0059076B" w:rsidTr="00713A2F">
        <w:tc>
          <w:tcPr>
            <w:tcW w:w="594" w:type="dxa"/>
            <w:vAlign w:val="center"/>
          </w:tcPr>
          <w:p w:rsidR="00D72493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2493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с классными коллективами (5-8 </w:t>
            </w: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vAlign w:val="center"/>
          </w:tcPr>
          <w:p w:rsidR="00D72493" w:rsidRPr="0059076B" w:rsidRDefault="00D72493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3" w:type="dxa"/>
          </w:tcPr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Туйманова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</w:tc>
        <w:tc>
          <w:tcPr>
            <w:tcW w:w="2496" w:type="dxa"/>
          </w:tcPr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D72493" w:rsidRPr="0059076B" w:rsidTr="00713A2F">
        <w:tc>
          <w:tcPr>
            <w:tcW w:w="594" w:type="dxa"/>
            <w:vAlign w:val="center"/>
          </w:tcPr>
          <w:p w:rsidR="00D72493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2493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классных часов </w:t>
            </w:r>
            <w:proofErr w:type="gram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прикладной </w:t>
            </w: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для 2-11 классов</w:t>
            </w:r>
          </w:p>
        </w:tc>
        <w:tc>
          <w:tcPr>
            <w:tcW w:w="2268" w:type="dxa"/>
            <w:vAlign w:val="center"/>
          </w:tcPr>
          <w:p w:rsidR="00D72493" w:rsidRPr="0059076B" w:rsidRDefault="00D72493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3" w:type="dxa"/>
          </w:tcPr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Туйманова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</w:tc>
        <w:tc>
          <w:tcPr>
            <w:tcW w:w="2496" w:type="dxa"/>
          </w:tcPr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D72493" w:rsidRPr="0059076B" w:rsidTr="00713A2F">
        <w:tc>
          <w:tcPr>
            <w:tcW w:w="594" w:type="dxa"/>
            <w:vAlign w:val="center"/>
          </w:tcPr>
          <w:p w:rsidR="00D72493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2493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Совещание администрации и  ШСМ в целях корректировки плана работы и анализа деятельности</w:t>
            </w:r>
          </w:p>
        </w:tc>
        <w:tc>
          <w:tcPr>
            <w:tcW w:w="2268" w:type="dxa"/>
            <w:vAlign w:val="center"/>
          </w:tcPr>
          <w:p w:rsidR="00D72493" w:rsidRPr="0059076B" w:rsidRDefault="00A92F21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72493" w:rsidRPr="0059076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 w:rsidR="00136998" w:rsidRPr="005907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2493"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3" w:type="dxa"/>
          </w:tcPr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Полякова Н.В.</w:t>
            </w:r>
          </w:p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</w:tc>
        <w:tc>
          <w:tcPr>
            <w:tcW w:w="2496" w:type="dxa"/>
          </w:tcPr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72493" w:rsidRPr="0059076B" w:rsidTr="00713A2F">
        <w:tc>
          <w:tcPr>
            <w:tcW w:w="594" w:type="dxa"/>
            <w:vAlign w:val="center"/>
          </w:tcPr>
          <w:p w:rsidR="00D72493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493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дорожной карты сетевого проекта «Жить в ладу с собой и миром» на 2017 – 2018 </w:t>
            </w: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D72493" w:rsidRPr="0059076B" w:rsidRDefault="00D72493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3" w:type="dxa"/>
          </w:tcPr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Полякова Н.В.</w:t>
            </w:r>
          </w:p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</w:tc>
        <w:tc>
          <w:tcPr>
            <w:tcW w:w="2496" w:type="dxa"/>
          </w:tcPr>
          <w:p w:rsidR="00D72493" w:rsidRPr="0059076B" w:rsidRDefault="00D7249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Дорожная карта</w:t>
            </w:r>
          </w:p>
        </w:tc>
      </w:tr>
      <w:tr w:rsidR="00D72493" w:rsidRPr="0059076B" w:rsidTr="00713A2F">
        <w:tc>
          <w:tcPr>
            <w:tcW w:w="594" w:type="dxa"/>
            <w:vAlign w:val="center"/>
          </w:tcPr>
          <w:p w:rsidR="00D72493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2493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D72493" w:rsidRPr="0059076B" w:rsidRDefault="00CC70BD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Подготовка семинара для участников сетевого проекта</w:t>
            </w:r>
            <w:r w:rsidR="00BD3A5A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D72493" w:rsidRPr="0059076B" w:rsidRDefault="00CC70BD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3" w:type="dxa"/>
          </w:tcPr>
          <w:p w:rsidR="00CC70BD" w:rsidRPr="0059076B" w:rsidRDefault="00CC70BD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Полякова Н.В.</w:t>
            </w:r>
          </w:p>
          <w:p w:rsidR="00D72493" w:rsidRPr="0059076B" w:rsidRDefault="00CC70BD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</w:tc>
        <w:tc>
          <w:tcPr>
            <w:tcW w:w="2496" w:type="dxa"/>
          </w:tcPr>
          <w:p w:rsidR="00D72493" w:rsidRPr="0059076B" w:rsidRDefault="00CC70BD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Программа семинара</w:t>
            </w:r>
          </w:p>
        </w:tc>
      </w:tr>
      <w:tr w:rsidR="00CC70BD" w:rsidRPr="0059076B" w:rsidTr="001467D1">
        <w:tc>
          <w:tcPr>
            <w:tcW w:w="14786" w:type="dxa"/>
            <w:gridSpan w:val="5"/>
          </w:tcPr>
          <w:p w:rsidR="00CC70BD" w:rsidRPr="0059076B" w:rsidRDefault="00CC70BD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профессиональной компетенции медиаторов</w:t>
            </w:r>
          </w:p>
        </w:tc>
      </w:tr>
      <w:tr w:rsidR="00CC70BD" w:rsidRPr="0059076B" w:rsidTr="00713A2F">
        <w:tc>
          <w:tcPr>
            <w:tcW w:w="594" w:type="dxa"/>
            <w:vAlign w:val="center"/>
          </w:tcPr>
          <w:p w:rsidR="00CC70BD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70BD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CC70BD" w:rsidRPr="0059076B" w:rsidRDefault="00CC70BD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Обучение педагогов - волонтеров СШМ.</w:t>
            </w:r>
          </w:p>
        </w:tc>
        <w:tc>
          <w:tcPr>
            <w:tcW w:w="2268" w:type="dxa"/>
            <w:vAlign w:val="center"/>
          </w:tcPr>
          <w:p w:rsidR="00CC70BD" w:rsidRPr="0059076B" w:rsidRDefault="00A92F21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C70BD" w:rsidRPr="0059076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 w:rsidR="00136998" w:rsidRPr="005907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70BD"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3" w:type="dxa"/>
          </w:tcPr>
          <w:p w:rsidR="00CC70BD" w:rsidRPr="0059076B" w:rsidRDefault="00CC70BD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C70BD" w:rsidRPr="0059076B" w:rsidRDefault="00CC70BD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Туйманова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C70BD" w:rsidRPr="0059076B" w:rsidRDefault="00CC70BD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</w:tc>
        <w:tc>
          <w:tcPr>
            <w:tcW w:w="2496" w:type="dxa"/>
          </w:tcPr>
          <w:p w:rsidR="00CC70BD" w:rsidRPr="0059076B" w:rsidRDefault="00CC70BD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C70BD" w:rsidRPr="0059076B" w:rsidTr="00713A2F">
        <w:tc>
          <w:tcPr>
            <w:tcW w:w="594" w:type="dxa"/>
            <w:vAlign w:val="center"/>
          </w:tcPr>
          <w:p w:rsidR="00CC70BD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70BD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CC70BD" w:rsidRPr="0059076B" w:rsidRDefault="00CC70BD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Посещение конференций, семинаров по вопросам развития СШМ.</w:t>
            </w:r>
          </w:p>
        </w:tc>
        <w:tc>
          <w:tcPr>
            <w:tcW w:w="2268" w:type="dxa"/>
            <w:vAlign w:val="center"/>
          </w:tcPr>
          <w:p w:rsidR="00CC70BD" w:rsidRPr="0059076B" w:rsidRDefault="00A92F21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C70BD" w:rsidRPr="0059076B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543" w:type="dxa"/>
          </w:tcPr>
          <w:p w:rsidR="00CC70BD" w:rsidRPr="0059076B" w:rsidRDefault="0069683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96837" w:rsidRPr="0059076B" w:rsidRDefault="0069683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</w:tc>
        <w:tc>
          <w:tcPr>
            <w:tcW w:w="2496" w:type="dxa"/>
          </w:tcPr>
          <w:p w:rsidR="00CC70BD" w:rsidRPr="0059076B" w:rsidRDefault="0069683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Фото – отчет</w:t>
            </w:r>
          </w:p>
        </w:tc>
      </w:tr>
      <w:tr w:rsidR="00696837" w:rsidRPr="0059076B" w:rsidTr="00713A2F">
        <w:tc>
          <w:tcPr>
            <w:tcW w:w="594" w:type="dxa"/>
            <w:vAlign w:val="center"/>
          </w:tcPr>
          <w:p w:rsidR="00696837" w:rsidRPr="0059076B" w:rsidRDefault="00696837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3E2" w:rsidRPr="0059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696837" w:rsidRPr="0059076B" w:rsidRDefault="00410755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</w:t>
            </w:r>
            <w:r w:rsidR="00696837"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партнёрами в целях совершенствования качества ведения случая</w:t>
            </w:r>
            <w:r w:rsidR="00FC7B29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696837" w:rsidRPr="0059076B" w:rsidRDefault="00A92F21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96837" w:rsidRPr="0059076B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543" w:type="dxa"/>
          </w:tcPr>
          <w:p w:rsidR="00696837" w:rsidRPr="0059076B" w:rsidRDefault="0069683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96837" w:rsidRPr="0059076B" w:rsidRDefault="0069683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Тумашева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2496" w:type="dxa"/>
          </w:tcPr>
          <w:p w:rsidR="00696837" w:rsidRPr="0059076B" w:rsidRDefault="0069683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96837" w:rsidRPr="0059076B" w:rsidTr="00AE4070">
        <w:tc>
          <w:tcPr>
            <w:tcW w:w="14786" w:type="dxa"/>
            <w:gridSpan w:val="5"/>
          </w:tcPr>
          <w:p w:rsidR="00696837" w:rsidRPr="0059076B" w:rsidRDefault="00696837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– правовое обеспечение деятельности</w:t>
            </w:r>
          </w:p>
        </w:tc>
      </w:tr>
      <w:tr w:rsidR="00696837" w:rsidRPr="0059076B" w:rsidTr="00713A2F">
        <w:tc>
          <w:tcPr>
            <w:tcW w:w="594" w:type="dxa"/>
            <w:vAlign w:val="center"/>
          </w:tcPr>
          <w:p w:rsidR="00696837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6837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696837" w:rsidRPr="0059076B" w:rsidRDefault="0069683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документации, регламентирующие деятельность СШМ. </w:t>
            </w:r>
          </w:p>
        </w:tc>
        <w:tc>
          <w:tcPr>
            <w:tcW w:w="2268" w:type="dxa"/>
            <w:vAlign w:val="center"/>
          </w:tcPr>
          <w:p w:rsidR="00696837" w:rsidRPr="0059076B" w:rsidRDefault="00A92F21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3" w:type="dxa"/>
          </w:tcPr>
          <w:p w:rsidR="00696837" w:rsidRPr="0059076B" w:rsidRDefault="0069683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Туйманова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96837" w:rsidRDefault="0069683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  <w:p w:rsidR="00410755" w:rsidRPr="0059076B" w:rsidRDefault="00410755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96" w:type="dxa"/>
          </w:tcPr>
          <w:p w:rsidR="00696837" w:rsidRPr="0059076B" w:rsidRDefault="0069683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Папка СШМ</w:t>
            </w:r>
          </w:p>
        </w:tc>
      </w:tr>
      <w:tr w:rsidR="00696837" w:rsidRPr="0059076B" w:rsidTr="00713A2F">
        <w:tc>
          <w:tcPr>
            <w:tcW w:w="594" w:type="dxa"/>
            <w:vAlign w:val="center"/>
          </w:tcPr>
          <w:p w:rsidR="00696837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837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696837" w:rsidRPr="0059076B" w:rsidRDefault="004C40B9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 по сетевому взаимодействию проекта «Жить в ладу с собой и миром»</w:t>
            </w:r>
            <w:r w:rsidR="00FC7B29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696837" w:rsidRPr="0059076B" w:rsidRDefault="00A92F21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C40B9" w:rsidRPr="0059076B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543" w:type="dxa"/>
          </w:tcPr>
          <w:p w:rsidR="00696837" w:rsidRDefault="004C40B9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  <w:p w:rsidR="00410755" w:rsidRPr="0059076B" w:rsidRDefault="00410755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96" w:type="dxa"/>
          </w:tcPr>
          <w:p w:rsidR="00696837" w:rsidRPr="0059076B" w:rsidRDefault="004C40B9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Дорожная карта, Положения.</w:t>
            </w:r>
          </w:p>
        </w:tc>
      </w:tr>
      <w:tr w:rsidR="004C40B9" w:rsidRPr="0059076B" w:rsidTr="00C306FB">
        <w:tc>
          <w:tcPr>
            <w:tcW w:w="14786" w:type="dxa"/>
            <w:gridSpan w:val="5"/>
          </w:tcPr>
          <w:p w:rsidR="004C40B9" w:rsidRPr="0059076B" w:rsidRDefault="004C40B9" w:rsidP="005907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кампания, просветительская и обучающая деятельность.</w:t>
            </w:r>
          </w:p>
        </w:tc>
      </w:tr>
      <w:tr w:rsidR="004C40B9" w:rsidRPr="0059076B" w:rsidTr="00713A2F">
        <w:tc>
          <w:tcPr>
            <w:tcW w:w="594" w:type="dxa"/>
            <w:vAlign w:val="center"/>
          </w:tcPr>
          <w:p w:rsidR="004C40B9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4C40B9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4C40B9" w:rsidRPr="0059076B" w:rsidRDefault="004C40B9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Информирование о работе СШМ коллектива ОУ, Управляющего Совета, общешкольного родительского комитета.</w:t>
            </w:r>
          </w:p>
        </w:tc>
        <w:tc>
          <w:tcPr>
            <w:tcW w:w="2268" w:type="dxa"/>
            <w:vAlign w:val="center"/>
          </w:tcPr>
          <w:p w:rsidR="004C40B9" w:rsidRPr="0059076B" w:rsidRDefault="004C40B9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3" w:type="dxa"/>
          </w:tcPr>
          <w:p w:rsidR="004C40B9" w:rsidRPr="0059076B" w:rsidRDefault="004C40B9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4C40B9" w:rsidRPr="0059076B" w:rsidRDefault="004C40B9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</w:tc>
        <w:tc>
          <w:tcPr>
            <w:tcW w:w="2496" w:type="dxa"/>
          </w:tcPr>
          <w:p w:rsidR="004C40B9" w:rsidRPr="0059076B" w:rsidRDefault="004C40B9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Протокол,</w:t>
            </w:r>
          </w:p>
          <w:p w:rsidR="004C40B9" w:rsidRPr="0059076B" w:rsidRDefault="004C40B9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FC7B29" w:rsidRPr="005907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</w:p>
        </w:tc>
      </w:tr>
      <w:tr w:rsidR="004C40B9" w:rsidRPr="0059076B" w:rsidTr="00713A2F">
        <w:tc>
          <w:tcPr>
            <w:tcW w:w="594" w:type="dxa"/>
            <w:vAlign w:val="center"/>
          </w:tcPr>
          <w:p w:rsidR="004C40B9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40B9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4C40B9" w:rsidRPr="0059076B" w:rsidRDefault="004C40B9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программ коррекционно-профилактической работы в 5 – 8 </w:t>
            </w: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4C40B9" w:rsidRPr="0059076B" w:rsidRDefault="004C40B9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– 5 </w:t>
            </w: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0B9" w:rsidRPr="0059076B" w:rsidRDefault="004C40B9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– 8 </w:t>
            </w: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0B9" w:rsidRPr="0059076B" w:rsidRDefault="004C40B9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– 7 </w:t>
            </w: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0B9" w:rsidRPr="0059076B" w:rsidRDefault="00152757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– 6 </w:t>
            </w: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4C40B9" w:rsidRPr="0059076B" w:rsidRDefault="0015275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152757" w:rsidRPr="0059076B" w:rsidRDefault="0015275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  <w:p w:rsidR="00152757" w:rsidRPr="0059076B" w:rsidRDefault="0015275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Туйманова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96" w:type="dxa"/>
          </w:tcPr>
          <w:p w:rsidR="004C40B9" w:rsidRPr="0059076B" w:rsidRDefault="0015275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</w:p>
        </w:tc>
      </w:tr>
      <w:tr w:rsidR="004C40B9" w:rsidRPr="0059076B" w:rsidTr="00713A2F">
        <w:tc>
          <w:tcPr>
            <w:tcW w:w="594" w:type="dxa"/>
            <w:vAlign w:val="center"/>
          </w:tcPr>
          <w:p w:rsidR="004C40B9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52757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4C40B9" w:rsidRPr="0059076B" w:rsidRDefault="0015275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для классных руководителей об интеграции метода школьной медиации в практической деятельности.</w:t>
            </w:r>
          </w:p>
        </w:tc>
        <w:tc>
          <w:tcPr>
            <w:tcW w:w="2268" w:type="dxa"/>
            <w:vAlign w:val="center"/>
          </w:tcPr>
          <w:p w:rsidR="004C40B9" w:rsidRPr="0059076B" w:rsidRDefault="00152757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2543" w:type="dxa"/>
          </w:tcPr>
          <w:p w:rsidR="004C40B9" w:rsidRPr="0059076B" w:rsidRDefault="0015275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52757" w:rsidRPr="0059076B" w:rsidRDefault="0015275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  <w:p w:rsidR="00152757" w:rsidRPr="0059076B" w:rsidRDefault="0015275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96" w:type="dxa"/>
          </w:tcPr>
          <w:p w:rsidR="004C40B9" w:rsidRPr="0059076B" w:rsidRDefault="0015275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152757" w:rsidRPr="0059076B" w:rsidRDefault="0015275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Фото - отчет</w:t>
            </w:r>
          </w:p>
        </w:tc>
      </w:tr>
      <w:tr w:rsidR="00152757" w:rsidRPr="0059076B" w:rsidTr="00713A2F">
        <w:tc>
          <w:tcPr>
            <w:tcW w:w="594" w:type="dxa"/>
            <w:vAlign w:val="center"/>
          </w:tcPr>
          <w:p w:rsidR="00152757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52757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152757" w:rsidRPr="0059076B" w:rsidRDefault="00152757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буклета по деятельности СШМ.</w:t>
            </w:r>
          </w:p>
        </w:tc>
        <w:tc>
          <w:tcPr>
            <w:tcW w:w="2268" w:type="dxa"/>
            <w:vAlign w:val="center"/>
          </w:tcPr>
          <w:p w:rsidR="00152757" w:rsidRPr="0059076B" w:rsidRDefault="00152757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3" w:type="dxa"/>
          </w:tcPr>
          <w:p w:rsidR="00FE5B23" w:rsidRPr="0059076B" w:rsidRDefault="00FE5B2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Туйманова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152757" w:rsidRPr="0059076B" w:rsidRDefault="00FE5B2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  <w:p w:rsidR="00FE5B23" w:rsidRPr="0059076B" w:rsidRDefault="00FE5B2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Тумашева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2496" w:type="dxa"/>
          </w:tcPr>
          <w:p w:rsidR="00152757" w:rsidRPr="0059076B" w:rsidRDefault="00FE5B2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FE5B23" w:rsidRPr="0059076B" w:rsidTr="00713A2F">
        <w:tc>
          <w:tcPr>
            <w:tcW w:w="594" w:type="dxa"/>
            <w:vAlign w:val="center"/>
          </w:tcPr>
          <w:p w:rsidR="00FE5B23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5B23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FE5B23" w:rsidRPr="0059076B" w:rsidRDefault="00FE5B2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для родителей по </w:t>
            </w: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медиационным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</w:t>
            </w:r>
            <w:r w:rsidR="00713A2F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FE5B23" w:rsidRPr="0059076B" w:rsidRDefault="00FE5B23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3" w:type="dxa"/>
          </w:tcPr>
          <w:p w:rsidR="00FE5B23" w:rsidRPr="0059076B" w:rsidRDefault="00FE5B2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E5B23" w:rsidRPr="0059076B" w:rsidRDefault="00FE5B2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Туйманова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E5B23" w:rsidRPr="0059076B" w:rsidRDefault="00FE5B2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</w:tc>
        <w:tc>
          <w:tcPr>
            <w:tcW w:w="2496" w:type="dxa"/>
          </w:tcPr>
          <w:p w:rsidR="00FE5B23" w:rsidRPr="0059076B" w:rsidRDefault="00FE5B2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Фото – отчет</w:t>
            </w:r>
          </w:p>
        </w:tc>
      </w:tr>
      <w:tr w:rsidR="00FE5B23" w:rsidRPr="0059076B" w:rsidTr="00713A2F">
        <w:tc>
          <w:tcPr>
            <w:tcW w:w="594" w:type="dxa"/>
            <w:vAlign w:val="center"/>
          </w:tcPr>
          <w:p w:rsidR="00FE5B23" w:rsidRPr="0059076B" w:rsidRDefault="00FE5B23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3E2" w:rsidRPr="00590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FE5B23" w:rsidRPr="0059076B" w:rsidRDefault="00FE5B2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 профилактике конфликтов для учащихся 2-11 классов.</w:t>
            </w:r>
          </w:p>
        </w:tc>
        <w:tc>
          <w:tcPr>
            <w:tcW w:w="2268" w:type="dxa"/>
            <w:vAlign w:val="center"/>
          </w:tcPr>
          <w:p w:rsidR="00FE5B23" w:rsidRPr="0059076B" w:rsidRDefault="00A92F21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E5B23" w:rsidRPr="0059076B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543" w:type="dxa"/>
          </w:tcPr>
          <w:p w:rsidR="00FE5B23" w:rsidRPr="0059076B" w:rsidRDefault="00FE5B2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96" w:type="dxa"/>
          </w:tcPr>
          <w:p w:rsidR="00FE5B23" w:rsidRPr="0059076B" w:rsidRDefault="00FE5B2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FE5B23" w:rsidRPr="0059076B" w:rsidTr="00713A2F">
        <w:tc>
          <w:tcPr>
            <w:tcW w:w="594" w:type="dxa"/>
            <w:vAlign w:val="center"/>
          </w:tcPr>
          <w:p w:rsidR="00FE5B23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5B23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FE5B23" w:rsidRPr="0059076B" w:rsidRDefault="00FE5B2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информационных буклетов по деятельности СШМ.</w:t>
            </w:r>
          </w:p>
        </w:tc>
        <w:tc>
          <w:tcPr>
            <w:tcW w:w="2268" w:type="dxa"/>
            <w:vAlign w:val="center"/>
          </w:tcPr>
          <w:p w:rsidR="00FE5B23" w:rsidRPr="0059076B" w:rsidRDefault="00BD3A5A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3" w:type="dxa"/>
          </w:tcPr>
          <w:p w:rsidR="00FE5B23" w:rsidRPr="0059076B" w:rsidRDefault="00FE5B2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E5B23" w:rsidRPr="0059076B" w:rsidRDefault="00FE5B2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Федорова Н.Н.</w:t>
            </w:r>
          </w:p>
          <w:p w:rsidR="00FE5B23" w:rsidRPr="0059076B" w:rsidRDefault="00FE5B2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96" w:type="dxa"/>
          </w:tcPr>
          <w:p w:rsidR="00FE5B23" w:rsidRPr="0059076B" w:rsidRDefault="00FE5B23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Фото – отчет</w:t>
            </w:r>
          </w:p>
        </w:tc>
      </w:tr>
      <w:tr w:rsidR="00FE5B23" w:rsidRPr="0059076B" w:rsidTr="00713A2F">
        <w:tc>
          <w:tcPr>
            <w:tcW w:w="594" w:type="dxa"/>
            <w:vAlign w:val="center"/>
          </w:tcPr>
          <w:p w:rsidR="00FE5B23" w:rsidRPr="0059076B" w:rsidRDefault="00FE5B23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23E2" w:rsidRPr="00590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FE5B23" w:rsidRPr="0059076B" w:rsidRDefault="000508CA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Пополнение информации о деятельности СШМ на сайте школы.</w:t>
            </w:r>
          </w:p>
        </w:tc>
        <w:tc>
          <w:tcPr>
            <w:tcW w:w="2268" w:type="dxa"/>
            <w:vAlign w:val="center"/>
          </w:tcPr>
          <w:p w:rsidR="00FE5B23" w:rsidRPr="0059076B" w:rsidRDefault="00BD3A5A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508CA" w:rsidRPr="0059076B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543" w:type="dxa"/>
          </w:tcPr>
          <w:p w:rsidR="00FE5B23" w:rsidRPr="0059076B" w:rsidRDefault="000508CA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2496" w:type="dxa"/>
          </w:tcPr>
          <w:p w:rsidR="00FE5B23" w:rsidRPr="0059076B" w:rsidRDefault="000508CA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0508CA" w:rsidRPr="0059076B" w:rsidTr="00713A2F">
        <w:tc>
          <w:tcPr>
            <w:tcW w:w="594" w:type="dxa"/>
            <w:vAlign w:val="center"/>
          </w:tcPr>
          <w:p w:rsidR="000508CA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08CA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0508CA" w:rsidRPr="0059076B" w:rsidRDefault="000508CA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СШМ в СМИ</w:t>
            </w:r>
            <w:r w:rsidR="00713A2F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0508CA" w:rsidRPr="0059076B" w:rsidRDefault="00BD3A5A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508CA" w:rsidRPr="0059076B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543" w:type="dxa"/>
          </w:tcPr>
          <w:p w:rsidR="000508CA" w:rsidRPr="0059076B" w:rsidRDefault="000508CA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508CA" w:rsidRPr="0059076B" w:rsidRDefault="000508CA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</w:tc>
        <w:tc>
          <w:tcPr>
            <w:tcW w:w="2496" w:type="dxa"/>
          </w:tcPr>
          <w:p w:rsidR="000508CA" w:rsidRPr="0059076B" w:rsidRDefault="000508CA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Публикации в СМИ, на ТВ.</w:t>
            </w:r>
          </w:p>
        </w:tc>
      </w:tr>
      <w:tr w:rsidR="000508CA" w:rsidRPr="0059076B" w:rsidTr="00713A2F">
        <w:tc>
          <w:tcPr>
            <w:tcW w:w="594" w:type="dxa"/>
            <w:vAlign w:val="center"/>
          </w:tcPr>
          <w:p w:rsidR="000508CA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08CA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0508CA" w:rsidRPr="0059076B" w:rsidRDefault="000508CA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и размещение информации </w:t>
            </w:r>
            <w:r w:rsidR="00713A2F" w:rsidRPr="0059076B">
              <w:rPr>
                <w:rFonts w:ascii="Times New Roman" w:hAnsi="Times New Roman" w:cs="Times New Roman"/>
                <w:sz w:val="24"/>
                <w:szCs w:val="24"/>
              </w:rPr>
              <w:t>о деятельности СШМ.</w:t>
            </w:r>
          </w:p>
        </w:tc>
        <w:tc>
          <w:tcPr>
            <w:tcW w:w="2268" w:type="dxa"/>
            <w:vAlign w:val="center"/>
          </w:tcPr>
          <w:p w:rsidR="000508CA" w:rsidRPr="0059076B" w:rsidRDefault="00BD3A5A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3" w:type="dxa"/>
          </w:tcPr>
          <w:p w:rsidR="000508CA" w:rsidRPr="0059076B" w:rsidRDefault="000508CA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508CA" w:rsidRPr="0059076B" w:rsidRDefault="000508CA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Федорова Н.Н.</w:t>
            </w:r>
          </w:p>
          <w:p w:rsidR="000508CA" w:rsidRPr="0059076B" w:rsidRDefault="000508CA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Туйманова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96" w:type="dxa"/>
          </w:tcPr>
          <w:p w:rsidR="000508CA" w:rsidRPr="0059076B" w:rsidRDefault="000508CA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Фото - отчет</w:t>
            </w:r>
          </w:p>
        </w:tc>
      </w:tr>
      <w:tr w:rsidR="000508CA" w:rsidRPr="0059076B" w:rsidTr="00713A2F">
        <w:tc>
          <w:tcPr>
            <w:tcW w:w="594" w:type="dxa"/>
            <w:vAlign w:val="center"/>
          </w:tcPr>
          <w:p w:rsidR="000508CA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73D1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0508CA" w:rsidRPr="0059076B" w:rsidRDefault="009C73D1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Проведение летнего лагеря для волонтеров – посредников.</w:t>
            </w:r>
          </w:p>
        </w:tc>
        <w:tc>
          <w:tcPr>
            <w:tcW w:w="2268" w:type="dxa"/>
            <w:vAlign w:val="center"/>
          </w:tcPr>
          <w:p w:rsidR="000508CA" w:rsidRPr="0059076B" w:rsidRDefault="00BD3A5A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43" w:type="dxa"/>
          </w:tcPr>
          <w:p w:rsidR="009C73D1" w:rsidRPr="0059076B" w:rsidRDefault="009C73D1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C73D1" w:rsidRPr="0059076B" w:rsidRDefault="009C73D1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Федорова Н.Н.</w:t>
            </w:r>
          </w:p>
          <w:p w:rsidR="000508CA" w:rsidRPr="0059076B" w:rsidRDefault="009C73D1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Туйманова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96" w:type="dxa"/>
          </w:tcPr>
          <w:p w:rsidR="000508CA" w:rsidRPr="0059076B" w:rsidRDefault="009C73D1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Фото - отчет</w:t>
            </w:r>
          </w:p>
        </w:tc>
      </w:tr>
      <w:tr w:rsidR="009C73D1" w:rsidRPr="0059076B" w:rsidTr="007A482E">
        <w:tc>
          <w:tcPr>
            <w:tcW w:w="14786" w:type="dxa"/>
            <w:gridSpan w:val="5"/>
          </w:tcPr>
          <w:p w:rsidR="009C73D1" w:rsidRPr="0059076B" w:rsidRDefault="009C73D1" w:rsidP="005907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восстановительных программ</w:t>
            </w:r>
          </w:p>
        </w:tc>
      </w:tr>
      <w:tr w:rsidR="000508CA" w:rsidRPr="0059076B" w:rsidTr="00713A2F">
        <w:tc>
          <w:tcPr>
            <w:tcW w:w="594" w:type="dxa"/>
            <w:vAlign w:val="center"/>
          </w:tcPr>
          <w:p w:rsidR="000508CA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C73D1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0508CA" w:rsidRPr="0059076B" w:rsidRDefault="00862C31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Приём заявлений от классных руководителей, специалистов, родителей, учащихся на рассмотрение случаев</w:t>
            </w:r>
            <w:r w:rsidR="009722E6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0508CA" w:rsidRPr="0059076B" w:rsidRDefault="00BD3A5A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62C31" w:rsidRPr="0059076B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543" w:type="dxa"/>
          </w:tcPr>
          <w:p w:rsidR="000508CA" w:rsidRPr="0059076B" w:rsidRDefault="009722E6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Турушева</w:t>
            </w:r>
            <w:proofErr w:type="spellEnd"/>
            <w:r w:rsidR="00862C31"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М.Я </w:t>
            </w:r>
          </w:p>
          <w:p w:rsidR="00862C31" w:rsidRDefault="00862C31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Туйманова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10755" w:rsidRPr="0059076B" w:rsidRDefault="00410755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96" w:type="dxa"/>
          </w:tcPr>
          <w:p w:rsidR="000508CA" w:rsidRPr="0059076B" w:rsidRDefault="00862C31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Журнал заявок</w:t>
            </w:r>
          </w:p>
        </w:tc>
      </w:tr>
      <w:tr w:rsidR="009C73D1" w:rsidRPr="0059076B" w:rsidTr="00713A2F">
        <w:tc>
          <w:tcPr>
            <w:tcW w:w="594" w:type="dxa"/>
            <w:vAlign w:val="center"/>
          </w:tcPr>
          <w:p w:rsidR="009C73D1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62C31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9C73D1" w:rsidRPr="0059076B" w:rsidRDefault="00862C31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Корректировка социометрического мониторинга классных коллективов (1-10 классы)</w:t>
            </w:r>
            <w:r w:rsidR="009722E6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9C73D1" w:rsidRPr="0059076B" w:rsidRDefault="00BD3A5A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3" w:type="dxa"/>
          </w:tcPr>
          <w:p w:rsidR="009C73D1" w:rsidRPr="0059076B" w:rsidRDefault="00862C31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62C31" w:rsidRPr="0059076B" w:rsidRDefault="009722E6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Турушева</w:t>
            </w:r>
            <w:proofErr w:type="spellEnd"/>
            <w:r w:rsidR="00862C31"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  <w:p w:rsidR="00862C31" w:rsidRPr="0059076B" w:rsidRDefault="00862C31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Туйманова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96" w:type="dxa"/>
          </w:tcPr>
          <w:p w:rsidR="009C73D1" w:rsidRPr="0059076B" w:rsidRDefault="00862C31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Социометрические паспорта класса</w:t>
            </w:r>
          </w:p>
        </w:tc>
      </w:tr>
      <w:tr w:rsidR="00862C31" w:rsidRPr="0059076B" w:rsidTr="00713A2F">
        <w:tc>
          <w:tcPr>
            <w:tcW w:w="594" w:type="dxa"/>
            <w:vAlign w:val="center"/>
          </w:tcPr>
          <w:p w:rsidR="00862C31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62C31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862C31" w:rsidRPr="0059076B" w:rsidRDefault="00862C31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Разрешение локальных конфликтных ситуаций (работа по программам медиации, примирения).</w:t>
            </w:r>
          </w:p>
        </w:tc>
        <w:tc>
          <w:tcPr>
            <w:tcW w:w="2268" w:type="dxa"/>
            <w:vAlign w:val="center"/>
          </w:tcPr>
          <w:p w:rsidR="00862C31" w:rsidRPr="0059076B" w:rsidRDefault="00BD3A5A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2C31"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862C31" w:rsidRPr="0059076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43" w:type="dxa"/>
          </w:tcPr>
          <w:p w:rsidR="00862C31" w:rsidRPr="0059076B" w:rsidRDefault="00862C31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  <w:p w:rsidR="00862C31" w:rsidRPr="0059076B" w:rsidRDefault="00862C31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Туйманова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96" w:type="dxa"/>
          </w:tcPr>
          <w:p w:rsidR="00862C31" w:rsidRPr="0059076B" w:rsidRDefault="00EA6D2B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EA6D2B" w:rsidRPr="0059076B" w:rsidTr="00C049B5">
        <w:tc>
          <w:tcPr>
            <w:tcW w:w="14786" w:type="dxa"/>
            <w:gridSpan w:val="5"/>
          </w:tcPr>
          <w:p w:rsidR="00EA6D2B" w:rsidRPr="0059076B" w:rsidRDefault="00EA6D2B" w:rsidP="005907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деятельность</w:t>
            </w:r>
          </w:p>
        </w:tc>
      </w:tr>
      <w:tr w:rsidR="00EA6D2B" w:rsidRPr="0059076B" w:rsidTr="00713A2F">
        <w:tc>
          <w:tcPr>
            <w:tcW w:w="594" w:type="dxa"/>
            <w:vAlign w:val="center"/>
          </w:tcPr>
          <w:p w:rsidR="00EA6D2B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6D2B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EA6D2B" w:rsidRPr="0059076B" w:rsidRDefault="00EA6D2B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Подготовка отчёта, заключения о работе с несовершеннолетним по запросу КДН</w:t>
            </w:r>
            <w:r w:rsidR="00BD3A5A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EA6D2B" w:rsidRPr="0059076B" w:rsidRDefault="00BD3A5A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A6D2B" w:rsidRPr="0059076B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543" w:type="dxa"/>
          </w:tcPr>
          <w:p w:rsidR="00EA6D2B" w:rsidRPr="0059076B" w:rsidRDefault="009722E6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Турушева</w:t>
            </w:r>
            <w:proofErr w:type="spellEnd"/>
            <w:r w:rsidR="00EA6D2B"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  <w:p w:rsidR="00EA6D2B" w:rsidRPr="0059076B" w:rsidRDefault="00EA6D2B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Туйманова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96" w:type="dxa"/>
          </w:tcPr>
          <w:p w:rsidR="00EA6D2B" w:rsidRPr="0059076B" w:rsidRDefault="00EA6D2B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EA6D2B" w:rsidRPr="0059076B" w:rsidTr="00713A2F">
        <w:tc>
          <w:tcPr>
            <w:tcW w:w="594" w:type="dxa"/>
            <w:vAlign w:val="center"/>
          </w:tcPr>
          <w:p w:rsidR="00EA6D2B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A6D2B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EA6D2B" w:rsidRPr="0059076B" w:rsidRDefault="00EA6D2B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КДН и ЗП в качестве эксперта.</w:t>
            </w:r>
          </w:p>
        </w:tc>
        <w:tc>
          <w:tcPr>
            <w:tcW w:w="2268" w:type="dxa"/>
            <w:vAlign w:val="center"/>
          </w:tcPr>
          <w:p w:rsidR="00EA6D2B" w:rsidRPr="0059076B" w:rsidRDefault="00BD3A5A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A6D2B" w:rsidRPr="0059076B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2543" w:type="dxa"/>
          </w:tcPr>
          <w:p w:rsidR="00EA6D2B" w:rsidRPr="0059076B" w:rsidRDefault="00EA6D2B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</w:tc>
        <w:tc>
          <w:tcPr>
            <w:tcW w:w="2496" w:type="dxa"/>
          </w:tcPr>
          <w:p w:rsidR="00EA6D2B" w:rsidRPr="0059076B" w:rsidRDefault="00EA6D2B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EA6D2B" w:rsidRPr="0059076B" w:rsidTr="00713A2F">
        <w:tc>
          <w:tcPr>
            <w:tcW w:w="594" w:type="dxa"/>
            <w:vAlign w:val="center"/>
          </w:tcPr>
          <w:p w:rsidR="00EA6D2B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6D2B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EA6D2B" w:rsidRPr="0059076B" w:rsidRDefault="00EA6D2B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комиссии регионального проекта «Жить в ладу с собой и миром»</w:t>
            </w:r>
            <w:r w:rsidR="00713A2F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EA6D2B" w:rsidRPr="0059076B" w:rsidRDefault="00EA6D2B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3" w:type="dxa"/>
          </w:tcPr>
          <w:p w:rsidR="00EA6D2B" w:rsidRPr="0059076B" w:rsidRDefault="00EA6D2B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</w:tc>
        <w:tc>
          <w:tcPr>
            <w:tcW w:w="2496" w:type="dxa"/>
          </w:tcPr>
          <w:p w:rsidR="00EA6D2B" w:rsidRPr="0059076B" w:rsidRDefault="00EA6D2B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резолюция</w:t>
            </w:r>
          </w:p>
        </w:tc>
      </w:tr>
      <w:tr w:rsidR="00EA6D2B" w:rsidRPr="0059076B" w:rsidTr="00742B15">
        <w:tc>
          <w:tcPr>
            <w:tcW w:w="14786" w:type="dxa"/>
            <w:gridSpan w:val="5"/>
          </w:tcPr>
          <w:p w:rsidR="00EA6D2B" w:rsidRPr="0059076B" w:rsidRDefault="00EA6D2B" w:rsidP="005907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b/>
                <w:sz w:val="24"/>
                <w:szCs w:val="24"/>
              </w:rPr>
              <w:t>Эффекты реализации восстановительных процедур</w:t>
            </w:r>
          </w:p>
        </w:tc>
      </w:tr>
      <w:tr w:rsidR="00EA6D2B" w:rsidRPr="0059076B" w:rsidTr="00713A2F">
        <w:tc>
          <w:tcPr>
            <w:tcW w:w="594" w:type="dxa"/>
            <w:vAlign w:val="center"/>
          </w:tcPr>
          <w:p w:rsidR="00EA6D2B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A6D2B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EA6D2B" w:rsidRPr="0059076B" w:rsidRDefault="00A25956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Анализ работы СШМ по выявлению и разрешению конфликтных ситуаций.</w:t>
            </w:r>
          </w:p>
        </w:tc>
        <w:tc>
          <w:tcPr>
            <w:tcW w:w="2268" w:type="dxa"/>
            <w:vAlign w:val="center"/>
          </w:tcPr>
          <w:p w:rsidR="00EA6D2B" w:rsidRPr="0059076B" w:rsidRDefault="00BD3A5A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="00EA6D2B" w:rsidRPr="0059076B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543" w:type="dxa"/>
          </w:tcPr>
          <w:p w:rsidR="00EA6D2B" w:rsidRPr="0059076B" w:rsidRDefault="00A25956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25956" w:rsidRPr="0059076B" w:rsidRDefault="00A25956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Н.В.</w:t>
            </w:r>
          </w:p>
        </w:tc>
        <w:tc>
          <w:tcPr>
            <w:tcW w:w="2496" w:type="dxa"/>
          </w:tcPr>
          <w:p w:rsidR="00EA6D2B" w:rsidRPr="0059076B" w:rsidRDefault="00A25956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A25956" w:rsidRPr="0059076B" w:rsidTr="00713A2F">
        <w:tc>
          <w:tcPr>
            <w:tcW w:w="594" w:type="dxa"/>
            <w:vAlign w:val="center"/>
          </w:tcPr>
          <w:p w:rsidR="00A25956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25956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A25956" w:rsidRPr="0059076B" w:rsidRDefault="00A25956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Проведение программ примирения с участием волонтеров (детей, родителей, педагогов)</w:t>
            </w:r>
            <w:r w:rsidR="001E1E4C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25956" w:rsidRPr="0059076B" w:rsidRDefault="00BD3A5A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25956" w:rsidRPr="0059076B">
              <w:rPr>
                <w:rFonts w:ascii="Times New Roman" w:hAnsi="Times New Roman" w:cs="Times New Roman"/>
                <w:sz w:val="24"/>
                <w:szCs w:val="24"/>
              </w:rPr>
              <w:t>заявкам</w:t>
            </w:r>
          </w:p>
        </w:tc>
        <w:tc>
          <w:tcPr>
            <w:tcW w:w="2543" w:type="dxa"/>
          </w:tcPr>
          <w:p w:rsidR="00A25956" w:rsidRPr="0059076B" w:rsidRDefault="00A25956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  <w:p w:rsidR="00A25956" w:rsidRPr="0059076B" w:rsidRDefault="00A25956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Туйманова</w:t>
            </w:r>
            <w:proofErr w:type="spellEnd"/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96" w:type="dxa"/>
          </w:tcPr>
          <w:p w:rsidR="00A25956" w:rsidRPr="0059076B" w:rsidRDefault="00A25956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25956" w:rsidRPr="0059076B" w:rsidTr="00713A2F">
        <w:tc>
          <w:tcPr>
            <w:tcW w:w="594" w:type="dxa"/>
            <w:vAlign w:val="center"/>
          </w:tcPr>
          <w:p w:rsidR="00A25956" w:rsidRPr="0059076B" w:rsidRDefault="007923E2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25956" w:rsidRPr="0059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</w:tcPr>
          <w:p w:rsidR="00A25956" w:rsidRPr="0059076B" w:rsidRDefault="00A25956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7923E2" w:rsidRPr="0059076B">
              <w:rPr>
                <w:rFonts w:ascii="Times New Roman" w:hAnsi="Times New Roman" w:cs="Times New Roman"/>
                <w:sz w:val="24"/>
                <w:szCs w:val="24"/>
              </w:rPr>
              <w:t>продуктов школьных проектов в рамках регионального проекта и распространение опыта в школы.</w:t>
            </w:r>
          </w:p>
        </w:tc>
        <w:tc>
          <w:tcPr>
            <w:tcW w:w="2268" w:type="dxa"/>
            <w:vAlign w:val="center"/>
          </w:tcPr>
          <w:p w:rsidR="00A25956" w:rsidRPr="0059076B" w:rsidRDefault="00BD3A5A" w:rsidP="005907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923E2" w:rsidRPr="0059076B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543" w:type="dxa"/>
          </w:tcPr>
          <w:p w:rsidR="00A25956" w:rsidRPr="0059076B" w:rsidRDefault="007923E2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Парфентьева Н.П.</w:t>
            </w:r>
          </w:p>
        </w:tc>
        <w:tc>
          <w:tcPr>
            <w:tcW w:w="2496" w:type="dxa"/>
          </w:tcPr>
          <w:p w:rsidR="00A25956" w:rsidRPr="0059076B" w:rsidRDefault="007923E2" w:rsidP="005907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</w:tbl>
    <w:p w:rsidR="001E1E4C" w:rsidRPr="0059076B" w:rsidRDefault="001E1E4C" w:rsidP="00792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E2" w:rsidRPr="0059076B" w:rsidRDefault="007923E2" w:rsidP="005907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76B">
        <w:rPr>
          <w:rFonts w:ascii="Times New Roman" w:hAnsi="Times New Roman" w:cs="Times New Roman"/>
          <w:b/>
          <w:sz w:val="24"/>
          <w:szCs w:val="24"/>
        </w:rPr>
        <w:t>Ожидаемые результаты работы ШСМ:</w:t>
      </w:r>
      <w:r w:rsidRPr="00590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3E2" w:rsidRPr="0059076B" w:rsidRDefault="007923E2" w:rsidP="005907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76B">
        <w:rPr>
          <w:rFonts w:ascii="Times New Roman" w:hAnsi="Times New Roman" w:cs="Times New Roman"/>
          <w:sz w:val="24"/>
          <w:szCs w:val="24"/>
        </w:rPr>
        <w:t>1.Информированность педаго</w:t>
      </w:r>
      <w:r w:rsidR="001E1E4C" w:rsidRPr="0059076B">
        <w:rPr>
          <w:rFonts w:ascii="Times New Roman" w:hAnsi="Times New Roman" w:cs="Times New Roman"/>
          <w:sz w:val="24"/>
          <w:szCs w:val="24"/>
        </w:rPr>
        <w:t>гов, родителей, учащихся, органов</w:t>
      </w:r>
      <w:r w:rsidRPr="0059076B">
        <w:rPr>
          <w:rFonts w:ascii="Times New Roman" w:hAnsi="Times New Roman" w:cs="Times New Roman"/>
          <w:sz w:val="24"/>
          <w:szCs w:val="24"/>
        </w:rPr>
        <w:t xml:space="preserve"> ГОУ об альтернативных способах разрешения конфликтов; </w:t>
      </w:r>
    </w:p>
    <w:p w:rsidR="007923E2" w:rsidRPr="0059076B" w:rsidRDefault="007923E2" w:rsidP="005907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76B">
        <w:rPr>
          <w:rFonts w:ascii="Times New Roman" w:hAnsi="Times New Roman" w:cs="Times New Roman"/>
          <w:sz w:val="24"/>
          <w:szCs w:val="24"/>
        </w:rPr>
        <w:t xml:space="preserve">2. Подготовка учащихся – волонтеров для проведения </w:t>
      </w:r>
      <w:proofErr w:type="spellStart"/>
      <w:r w:rsidRPr="0059076B">
        <w:rPr>
          <w:rFonts w:ascii="Times New Roman" w:hAnsi="Times New Roman" w:cs="Times New Roman"/>
          <w:sz w:val="24"/>
          <w:szCs w:val="24"/>
        </w:rPr>
        <w:t>медиационных</w:t>
      </w:r>
      <w:proofErr w:type="spellEnd"/>
      <w:r w:rsidRPr="0059076B">
        <w:rPr>
          <w:rFonts w:ascii="Times New Roman" w:hAnsi="Times New Roman" w:cs="Times New Roman"/>
          <w:sz w:val="24"/>
          <w:szCs w:val="24"/>
        </w:rPr>
        <w:t xml:space="preserve"> практик;</w:t>
      </w:r>
    </w:p>
    <w:p w:rsidR="007923E2" w:rsidRPr="0059076B" w:rsidRDefault="007923E2" w:rsidP="005907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76B">
        <w:rPr>
          <w:rFonts w:ascii="Times New Roman" w:hAnsi="Times New Roman" w:cs="Times New Roman"/>
          <w:sz w:val="24"/>
          <w:szCs w:val="24"/>
        </w:rPr>
        <w:t>3. Обучение педагогов, р</w:t>
      </w:r>
      <w:r w:rsidR="00410755">
        <w:rPr>
          <w:rFonts w:ascii="Times New Roman" w:hAnsi="Times New Roman" w:cs="Times New Roman"/>
          <w:sz w:val="24"/>
          <w:szCs w:val="24"/>
        </w:rPr>
        <w:t xml:space="preserve">одителей, учащихся  5-8 классов и волонтеров 9-11 классов </w:t>
      </w:r>
      <w:r w:rsidRPr="0059076B">
        <w:rPr>
          <w:rFonts w:ascii="Times New Roman" w:hAnsi="Times New Roman" w:cs="Times New Roman"/>
          <w:sz w:val="24"/>
          <w:szCs w:val="24"/>
        </w:rPr>
        <w:t>медиационным технологиям;</w:t>
      </w:r>
    </w:p>
    <w:p w:rsidR="007923E2" w:rsidRPr="0059076B" w:rsidRDefault="007923E2" w:rsidP="005907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76B">
        <w:rPr>
          <w:rFonts w:ascii="Times New Roman" w:hAnsi="Times New Roman" w:cs="Times New Roman"/>
          <w:sz w:val="24"/>
          <w:szCs w:val="24"/>
        </w:rPr>
        <w:t>4.Снижение количества конфликтов, переходящих в с</w:t>
      </w:r>
      <w:r w:rsidR="001E1E4C" w:rsidRPr="0059076B">
        <w:rPr>
          <w:rFonts w:ascii="Times New Roman" w:hAnsi="Times New Roman" w:cs="Times New Roman"/>
          <w:sz w:val="24"/>
          <w:szCs w:val="24"/>
        </w:rPr>
        <w:t>тадию противоправного поведения.</w:t>
      </w:r>
    </w:p>
    <w:p w:rsidR="007923E2" w:rsidRPr="0059076B" w:rsidRDefault="007923E2" w:rsidP="0079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3E2" w:rsidRPr="0059076B" w:rsidRDefault="007923E2" w:rsidP="00883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23E2" w:rsidRPr="0059076B" w:rsidSect="0088352C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CE" w:rsidRDefault="004919CE" w:rsidP="00194C3C">
      <w:pPr>
        <w:spacing w:after="0" w:line="240" w:lineRule="auto"/>
      </w:pPr>
      <w:r>
        <w:separator/>
      </w:r>
    </w:p>
  </w:endnote>
  <w:endnote w:type="continuationSeparator" w:id="0">
    <w:p w:rsidR="004919CE" w:rsidRDefault="004919CE" w:rsidP="0019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8493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94C3C" w:rsidRPr="00BD3A5A" w:rsidRDefault="00194C3C">
        <w:pPr>
          <w:pStyle w:val="a7"/>
          <w:jc w:val="right"/>
          <w:rPr>
            <w:rFonts w:ascii="Times New Roman" w:hAnsi="Times New Roman" w:cs="Times New Roman"/>
          </w:rPr>
        </w:pPr>
        <w:r w:rsidRPr="00BD3A5A">
          <w:rPr>
            <w:rFonts w:ascii="Times New Roman" w:hAnsi="Times New Roman" w:cs="Times New Roman"/>
          </w:rPr>
          <w:fldChar w:fldCharType="begin"/>
        </w:r>
        <w:r w:rsidRPr="00BD3A5A">
          <w:rPr>
            <w:rFonts w:ascii="Times New Roman" w:hAnsi="Times New Roman" w:cs="Times New Roman"/>
          </w:rPr>
          <w:instrText>PAGE   \* MERGEFORMAT</w:instrText>
        </w:r>
        <w:r w:rsidRPr="00BD3A5A">
          <w:rPr>
            <w:rFonts w:ascii="Times New Roman" w:hAnsi="Times New Roman" w:cs="Times New Roman"/>
          </w:rPr>
          <w:fldChar w:fldCharType="separate"/>
        </w:r>
        <w:r w:rsidR="00C81DD9">
          <w:rPr>
            <w:rFonts w:ascii="Times New Roman" w:hAnsi="Times New Roman" w:cs="Times New Roman"/>
            <w:noProof/>
          </w:rPr>
          <w:t>4</w:t>
        </w:r>
        <w:r w:rsidRPr="00BD3A5A">
          <w:rPr>
            <w:rFonts w:ascii="Times New Roman" w:hAnsi="Times New Roman" w:cs="Times New Roman"/>
          </w:rPr>
          <w:fldChar w:fldCharType="end"/>
        </w:r>
      </w:p>
    </w:sdtContent>
  </w:sdt>
  <w:p w:rsidR="00194C3C" w:rsidRDefault="00194C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CE" w:rsidRDefault="004919CE" w:rsidP="00194C3C">
      <w:pPr>
        <w:spacing w:after="0" w:line="240" w:lineRule="auto"/>
      </w:pPr>
      <w:r>
        <w:separator/>
      </w:r>
    </w:p>
  </w:footnote>
  <w:footnote w:type="continuationSeparator" w:id="0">
    <w:p w:rsidR="004919CE" w:rsidRDefault="004919CE" w:rsidP="00194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67"/>
    <w:rsid w:val="000508CA"/>
    <w:rsid w:val="00070C8E"/>
    <w:rsid w:val="000C15BB"/>
    <w:rsid w:val="000E424F"/>
    <w:rsid w:val="00136998"/>
    <w:rsid w:val="00152757"/>
    <w:rsid w:val="00194C3C"/>
    <w:rsid w:val="001E1E4C"/>
    <w:rsid w:val="00254F2E"/>
    <w:rsid w:val="002617EA"/>
    <w:rsid w:val="00363297"/>
    <w:rsid w:val="00410755"/>
    <w:rsid w:val="004919CE"/>
    <w:rsid w:val="004C40B9"/>
    <w:rsid w:val="005446BB"/>
    <w:rsid w:val="0059076B"/>
    <w:rsid w:val="005A7480"/>
    <w:rsid w:val="00696837"/>
    <w:rsid w:val="00713A2F"/>
    <w:rsid w:val="007923E2"/>
    <w:rsid w:val="007E5D67"/>
    <w:rsid w:val="00862C31"/>
    <w:rsid w:val="0088352C"/>
    <w:rsid w:val="009722E6"/>
    <w:rsid w:val="009C73D1"/>
    <w:rsid w:val="00A25956"/>
    <w:rsid w:val="00A92F21"/>
    <w:rsid w:val="00B362EF"/>
    <w:rsid w:val="00BD3A5A"/>
    <w:rsid w:val="00C81DD9"/>
    <w:rsid w:val="00CC70BD"/>
    <w:rsid w:val="00D40435"/>
    <w:rsid w:val="00D72493"/>
    <w:rsid w:val="00E53F67"/>
    <w:rsid w:val="00EA6D2B"/>
    <w:rsid w:val="00F938D2"/>
    <w:rsid w:val="00FC7B29"/>
    <w:rsid w:val="00F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493"/>
    <w:pPr>
      <w:ind w:left="720"/>
      <w:contextualSpacing/>
    </w:pPr>
  </w:style>
  <w:style w:type="table" w:styleId="a4">
    <w:name w:val="Table Grid"/>
    <w:basedOn w:val="a1"/>
    <w:uiPriority w:val="59"/>
    <w:rsid w:val="00D72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C3C"/>
  </w:style>
  <w:style w:type="paragraph" w:styleId="a7">
    <w:name w:val="footer"/>
    <w:basedOn w:val="a"/>
    <w:link w:val="a8"/>
    <w:uiPriority w:val="99"/>
    <w:unhideWhenUsed/>
    <w:rsid w:val="0019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C3C"/>
  </w:style>
  <w:style w:type="paragraph" w:styleId="a9">
    <w:name w:val="Balloon Text"/>
    <w:basedOn w:val="a"/>
    <w:link w:val="aa"/>
    <w:uiPriority w:val="99"/>
    <w:semiHidden/>
    <w:unhideWhenUsed/>
    <w:rsid w:val="00C8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1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493"/>
    <w:pPr>
      <w:ind w:left="720"/>
      <w:contextualSpacing/>
    </w:pPr>
  </w:style>
  <w:style w:type="table" w:styleId="a4">
    <w:name w:val="Table Grid"/>
    <w:basedOn w:val="a1"/>
    <w:uiPriority w:val="59"/>
    <w:rsid w:val="00D72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C3C"/>
  </w:style>
  <w:style w:type="paragraph" w:styleId="a7">
    <w:name w:val="footer"/>
    <w:basedOn w:val="a"/>
    <w:link w:val="a8"/>
    <w:uiPriority w:val="99"/>
    <w:unhideWhenUsed/>
    <w:rsid w:val="0019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C3C"/>
  </w:style>
  <w:style w:type="paragraph" w:styleId="a9">
    <w:name w:val="Balloon Text"/>
    <w:basedOn w:val="a"/>
    <w:link w:val="aa"/>
    <w:uiPriority w:val="99"/>
    <w:semiHidden/>
    <w:unhideWhenUsed/>
    <w:rsid w:val="00C8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1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5</cp:revision>
  <cp:lastPrinted>2017-10-04T08:06:00Z</cp:lastPrinted>
  <dcterms:created xsi:type="dcterms:W3CDTF">2017-09-21T06:16:00Z</dcterms:created>
  <dcterms:modified xsi:type="dcterms:W3CDTF">2017-10-04T08:09:00Z</dcterms:modified>
</cp:coreProperties>
</file>