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93" w:rsidRPr="00FE213E" w:rsidRDefault="00BA54B0" w:rsidP="00196893">
      <w:pPr>
        <w:pStyle w:val="10"/>
        <w:keepNext/>
        <w:keepLines/>
        <w:spacing w:line="280" w:lineRule="exact"/>
        <w:rPr>
          <w:b/>
          <w:bCs/>
          <w:color w:val="auto"/>
          <w:sz w:val="24"/>
        </w:rPr>
      </w:pPr>
      <w:bookmarkStart w:id="0" w:name="bookmark0"/>
      <w:r w:rsidRPr="00FE213E">
        <w:rPr>
          <w:b/>
          <w:bCs/>
          <w:color w:val="auto"/>
          <w:sz w:val="24"/>
        </w:rPr>
        <w:t xml:space="preserve">Комплексный анализ </w:t>
      </w:r>
      <w:r w:rsidR="00AA647B" w:rsidRPr="00FE213E">
        <w:rPr>
          <w:b/>
          <w:bCs/>
          <w:color w:val="auto"/>
          <w:sz w:val="24"/>
        </w:rPr>
        <w:t>результатов</w:t>
      </w:r>
      <w:r w:rsidR="00196893" w:rsidRPr="00FE213E">
        <w:rPr>
          <w:b/>
          <w:bCs/>
          <w:color w:val="auto"/>
          <w:sz w:val="24"/>
        </w:rPr>
        <w:t xml:space="preserve"> ВПР </w:t>
      </w:r>
      <w:r w:rsidRPr="00FE213E">
        <w:rPr>
          <w:b/>
          <w:bCs/>
          <w:color w:val="auto"/>
          <w:sz w:val="24"/>
        </w:rPr>
        <w:t>по итогам 202</w:t>
      </w:r>
      <w:r w:rsidR="003C1D68" w:rsidRPr="00FE213E">
        <w:rPr>
          <w:b/>
          <w:bCs/>
          <w:color w:val="auto"/>
          <w:sz w:val="24"/>
        </w:rPr>
        <w:t>4</w:t>
      </w:r>
      <w:r w:rsidRPr="00FE213E">
        <w:rPr>
          <w:b/>
          <w:bCs/>
          <w:color w:val="auto"/>
          <w:sz w:val="24"/>
        </w:rPr>
        <w:t xml:space="preserve"> г. </w:t>
      </w:r>
    </w:p>
    <w:p w:rsidR="00AA647B" w:rsidRPr="00FE213E" w:rsidRDefault="00AA647B" w:rsidP="00760D3D">
      <w:pPr>
        <w:pStyle w:val="10"/>
        <w:keepNext/>
        <w:keepLines/>
        <w:spacing w:line="280" w:lineRule="exact"/>
        <w:jc w:val="both"/>
        <w:rPr>
          <w:bCs/>
          <w:color w:val="auto"/>
          <w:sz w:val="24"/>
          <w:szCs w:val="24"/>
        </w:rPr>
      </w:pPr>
      <w:r w:rsidRPr="00FE213E">
        <w:rPr>
          <w:b/>
          <w:bCs/>
          <w:color w:val="auto"/>
          <w:sz w:val="24"/>
          <w:szCs w:val="24"/>
        </w:rPr>
        <w:t>Цель контроля:</w:t>
      </w:r>
      <w:r w:rsidRPr="00FE213E">
        <w:rPr>
          <w:bCs/>
          <w:color w:val="auto"/>
          <w:sz w:val="24"/>
          <w:szCs w:val="24"/>
        </w:rPr>
        <w:t xml:space="preserve"> </w:t>
      </w:r>
      <w:r w:rsidR="00BA54B0" w:rsidRPr="00FE213E">
        <w:rPr>
          <w:bCs/>
          <w:color w:val="auto"/>
          <w:sz w:val="24"/>
          <w:szCs w:val="24"/>
        </w:rPr>
        <w:t xml:space="preserve">осуществить комплексный анализ </w:t>
      </w:r>
      <w:r w:rsidRPr="00FE213E">
        <w:rPr>
          <w:bCs/>
          <w:color w:val="auto"/>
          <w:sz w:val="24"/>
          <w:szCs w:val="24"/>
        </w:rPr>
        <w:t>уровн</w:t>
      </w:r>
      <w:r w:rsidR="00BA54B0" w:rsidRPr="00FE213E">
        <w:rPr>
          <w:bCs/>
          <w:color w:val="auto"/>
          <w:sz w:val="24"/>
          <w:szCs w:val="24"/>
        </w:rPr>
        <w:t>я</w:t>
      </w:r>
      <w:r w:rsidRPr="00FE213E">
        <w:rPr>
          <w:bCs/>
          <w:color w:val="auto"/>
          <w:sz w:val="24"/>
          <w:szCs w:val="24"/>
        </w:rPr>
        <w:t xml:space="preserve"> образовательных результатов </w:t>
      </w:r>
      <w:r w:rsidR="00760D3D" w:rsidRPr="00FE213E">
        <w:rPr>
          <w:bCs/>
          <w:color w:val="auto"/>
          <w:sz w:val="24"/>
          <w:szCs w:val="24"/>
        </w:rPr>
        <w:t>об</w:t>
      </w:r>
      <w:r w:rsidRPr="00FE213E">
        <w:rPr>
          <w:bCs/>
          <w:color w:val="auto"/>
          <w:sz w:val="24"/>
          <w:szCs w:val="24"/>
        </w:rPr>
        <w:t>уча</w:t>
      </w:r>
      <w:r w:rsidR="00760D3D" w:rsidRPr="00FE213E">
        <w:rPr>
          <w:bCs/>
          <w:color w:val="auto"/>
          <w:sz w:val="24"/>
          <w:szCs w:val="24"/>
        </w:rPr>
        <w:t>ю</w:t>
      </w:r>
      <w:r w:rsidRPr="00FE213E">
        <w:rPr>
          <w:bCs/>
          <w:color w:val="auto"/>
          <w:sz w:val="24"/>
          <w:szCs w:val="24"/>
        </w:rPr>
        <w:t xml:space="preserve">щихся </w:t>
      </w:r>
      <w:r w:rsidR="006362C2" w:rsidRPr="00FE213E">
        <w:rPr>
          <w:bCs/>
          <w:color w:val="auto"/>
          <w:sz w:val="24"/>
          <w:szCs w:val="24"/>
        </w:rPr>
        <w:t>по итогам ВПР,</w:t>
      </w:r>
      <w:r w:rsidR="00007935" w:rsidRPr="00FE213E">
        <w:rPr>
          <w:bCs/>
          <w:color w:val="auto"/>
          <w:sz w:val="24"/>
          <w:szCs w:val="24"/>
        </w:rPr>
        <w:t xml:space="preserve"> </w:t>
      </w:r>
      <w:r w:rsidR="00007935" w:rsidRPr="00FE213E">
        <w:rPr>
          <w:color w:val="auto"/>
          <w:sz w:val="24"/>
        </w:rPr>
        <w:t>анализ эффективности планируемых мероприятий, разработать адресные рекомендации учителям, руководителям методических объединений.</w:t>
      </w:r>
    </w:p>
    <w:bookmarkEnd w:id="0"/>
    <w:p w:rsidR="00211CA1" w:rsidRPr="00FE213E" w:rsidRDefault="003C372E" w:rsidP="00211CA1">
      <w:pPr>
        <w:pStyle w:val="10"/>
        <w:keepNext/>
        <w:keepLines/>
        <w:spacing w:line="280" w:lineRule="exact"/>
        <w:jc w:val="left"/>
        <w:rPr>
          <w:color w:val="auto"/>
          <w:sz w:val="24"/>
        </w:rPr>
      </w:pPr>
      <w:r w:rsidRPr="00FE213E">
        <w:rPr>
          <w:b/>
          <w:bCs/>
          <w:color w:val="auto"/>
          <w:sz w:val="24"/>
        </w:rPr>
        <w:t>Метод контроля:</w:t>
      </w:r>
      <w:r w:rsidRPr="00FE213E">
        <w:rPr>
          <w:color w:val="auto"/>
          <w:sz w:val="24"/>
        </w:rPr>
        <w:t xml:space="preserve"> </w:t>
      </w:r>
      <w:r w:rsidR="00211CA1" w:rsidRPr="00FE213E">
        <w:rPr>
          <w:color w:val="auto"/>
          <w:sz w:val="24"/>
        </w:rPr>
        <w:t xml:space="preserve">всесторонний </w:t>
      </w:r>
      <w:r w:rsidRPr="00FE213E">
        <w:rPr>
          <w:color w:val="auto"/>
          <w:sz w:val="24"/>
        </w:rPr>
        <w:t>анализ результатов ВПР</w:t>
      </w:r>
      <w:r w:rsidR="00211CA1" w:rsidRPr="00FE213E">
        <w:rPr>
          <w:color w:val="auto"/>
          <w:sz w:val="24"/>
        </w:rPr>
        <w:t xml:space="preserve"> на основании данных раздела «Аналитика» сайта ФИОКО;</w:t>
      </w:r>
    </w:p>
    <w:p w:rsidR="004622BD" w:rsidRPr="00FE213E" w:rsidRDefault="004622BD" w:rsidP="004622BD">
      <w:pPr>
        <w:pStyle w:val="10"/>
        <w:keepNext/>
        <w:keepLines/>
        <w:spacing w:line="280" w:lineRule="exact"/>
        <w:jc w:val="left"/>
        <w:rPr>
          <w:iCs/>
          <w:color w:val="auto"/>
          <w:sz w:val="24"/>
        </w:rPr>
      </w:pPr>
      <w:r w:rsidRPr="00FE213E">
        <w:rPr>
          <w:b/>
          <w:bCs/>
          <w:color w:val="auto"/>
          <w:sz w:val="24"/>
        </w:rPr>
        <w:t>Результаты контроля: </w:t>
      </w:r>
      <w:r w:rsidRPr="00FE213E">
        <w:rPr>
          <w:iCs/>
          <w:color w:val="auto"/>
          <w:sz w:val="24"/>
        </w:rPr>
        <w:t xml:space="preserve">ВПР </w:t>
      </w:r>
      <w:proofErr w:type="gramStart"/>
      <w:r w:rsidRPr="00FE213E">
        <w:rPr>
          <w:iCs/>
          <w:color w:val="auto"/>
          <w:sz w:val="24"/>
        </w:rPr>
        <w:t>проведены</w:t>
      </w:r>
      <w:proofErr w:type="gramEnd"/>
      <w:r w:rsidRPr="00FE213E">
        <w:rPr>
          <w:iCs/>
          <w:color w:val="auto"/>
          <w:sz w:val="24"/>
        </w:rPr>
        <w:t xml:space="preserve"> по графику, проверены и проанализированы учителями, проанализированы на заседаниях методических объединений своевременно.</w:t>
      </w:r>
    </w:p>
    <w:p w:rsidR="00F07C2C" w:rsidRPr="00FE213E" w:rsidRDefault="00261FDF" w:rsidP="00261FDF">
      <w:pPr>
        <w:pStyle w:val="10"/>
        <w:keepNext/>
        <w:keepLines/>
        <w:spacing w:line="280" w:lineRule="exact"/>
        <w:ind w:firstLine="567"/>
        <w:jc w:val="both"/>
        <w:rPr>
          <w:color w:val="auto"/>
          <w:spacing w:val="-2"/>
          <w:sz w:val="24"/>
          <w:szCs w:val="24"/>
          <w:u w:color="000000"/>
        </w:rPr>
      </w:pPr>
      <w:r w:rsidRPr="00FE213E">
        <w:rPr>
          <w:color w:val="auto"/>
          <w:spacing w:val="-2"/>
          <w:sz w:val="24"/>
          <w:szCs w:val="24"/>
          <w:u w:color="000000"/>
        </w:rPr>
        <w:t>На основании приказа МОУ ИРМО «Мамоновская СОШ» № 1</w:t>
      </w:r>
      <w:r w:rsidR="003C1D68" w:rsidRPr="00FE213E">
        <w:rPr>
          <w:color w:val="auto"/>
          <w:spacing w:val="-2"/>
          <w:sz w:val="24"/>
          <w:szCs w:val="24"/>
          <w:u w:color="000000"/>
        </w:rPr>
        <w:t>94</w:t>
      </w:r>
      <w:r w:rsidRPr="00FE213E">
        <w:rPr>
          <w:color w:val="auto"/>
          <w:spacing w:val="-2"/>
          <w:sz w:val="24"/>
          <w:szCs w:val="24"/>
          <w:u w:color="000000"/>
        </w:rPr>
        <w:t xml:space="preserve"> от </w:t>
      </w:r>
      <w:r w:rsidR="003C1D68" w:rsidRPr="00FE213E">
        <w:rPr>
          <w:color w:val="auto"/>
          <w:spacing w:val="-2"/>
          <w:sz w:val="24"/>
          <w:szCs w:val="24"/>
          <w:u w:color="000000"/>
        </w:rPr>
        <w:t xml:space="preserve">27.02.2024 </w:t>
      </w:r>
      <w:r w:rsidRPr="00FE213E">
        <w:rPr>
          <w:color w:val="auto"/>
          <w:spacing w:val="-2"/>
          <w:sz w:val="24"/>
          <w:szCs w:val="24"/>
          <w:u w:color="000000"/>
        </w:rPr>
        <w:t>г. «Об участии во Всероссийских проверочных работах в 202</w:t>
      </w:r>
      <w:r w:rsidR="003C1D68" w:rsidRPr="00FE213E">
        <w:rPr>
          <w:color w:val="auto"/>
          <w:spacing w:val="-2"/>
          <w:sz w:val="24"/>
          <w:szCs w:val="24"/>
          <w:u w:color="000000"/>
        </w:rPr>
        <w:t>4</w:t>
      </w:r>
      <w:r w:rsidRPr="00FE213E">
        <w:rPr>
          <w:color w:val="auto"/>
          <w:spacing w:val="-2"/>
          <w:sz w:val="24"/>
          <w:szCs w:val="24"/>
          <w:u w:color="000000"/>
        </w:rPr>
        <w:t xml:space="preserve"> году» школа участвовала в проведении ВПР</w:t>
      </w:r>
    </w:p>
    <w:p w:rsidR="00261FDF" w:rsidRPr="00FE213E" w:rsidRDefault="00F07C2C" w:rsidP="00F07C2C">
      <w:pPr>
        <w:pStyle w:val="10"/>
        <w:keepNext/>
        <w:keepLines/>
        <w:spacing w:line="280" w:lineRule="exact"/>
        <w:ind w:firstLine="567"/>
        <w:jc w:val="right"/>
        <w:rPr>
          <w:color w:val="auto"/>
          <w:spacing w:val="-2"/>
          <w:sz w:val="24"/>
          <w:szCs w:val="24"/>
          <w:u w:color="000000"/>
        </w:rPr>
      </w:pPr>
      <w:r w:rsidRPr="00FE213E">
        <w:rPr>
          <w:color w:val="auto"/>
          <w:spacing w:val="-2"/>
          <w:sz w:val="24"/>
          <w:szCs w:val="24"/>
          <w:u w:color="000000"/>
        </w:rPr>
        <w:t>Табл</w:t>
      </w:r>
      <w:r w:rsidR="009416EC" w:rsidRPr="00FE213E">
        <w:rPr>
          <w:color w:val="auto"/>
          <w:spacing w:val="-2"/>
          <w:sz w:val="24"/>
          <w:szCs w:val="24"/>
          <w:u w:color="000000"/>
        </w:rPr>
        <w:t>ица</w:t>
      </w:r>
      <w:r w:rsidRPr="00FE213E">
        <w:rPr>
          <w:color w:val="auto"/>
          <w:spacing w:val="-2"/>
          <w:sz w:val="24"/>
          <w:szCs w:val="24"/>
          <w:u w:color="000000"/>
        </w:rPr>
        <w:t xml:space="preserve"> 1</w:t>
      </w:r>
      <w:r w:rsidR="009416EC" w:rsidRPr="00FE213E">
        <w:rPr>
          <w:color w:val="auto"/>
          <w:spacing w:val="-2"/>
          <w:sz w:val="24"/>
          <w:szCs w:val="24"/>
          <w:u w:color="000000"/>
        </w:rPr>
        <w:t>.</w:t>
      </w:r>
    </w:p>
    <w:p w:rsidR="009416EC" w:rsidRPr="00FE213E" w:rsidRDefault="009416EC" w:rsidP="009416EC">
      <w:pPr>
        <w:pStyle w:val="10"/>
        <w:keepNext/>
        <w:keepLines/>
        <w:spacing w:line="280" w:lineRule="exact"/>
        <w:ind w:firstLine="567"/>
        <w:rPr>
          <w:color w:val="auto"/>
          <w:spacing w:val="-2"/>
          <w:sz w:val="24"/>
          <w:szCs w:val="24"/>
          <w:u w:color="000000"/>
        </w:rPr>
      </w:pPr>
      <w:r w:rsidRPr="00FE213E">
        <w:rPr>
          <w:color w:val="auto"/>
          <w:spacing w:val="-2"/>
          <w:sz w:val="24"/>
          <w:szCs w:val="24"/>
          <w:u w:color="000000"/>
        </w:rPr>
        <w:t>Результаты ВПР 2024 г.</w:t>
      </w:r>
    </w:p>
    <w:tbl>
      <w:tblPr>
        <w:tblStyle w:val="11"/>
        <w:tblW w:w="157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162"/>
        <w:gridCol w:w="1701"/>
        <w:gridCol w:w="708"/>
        <w:gridCol w:w="709"/>
        <w:gridCol w:w="709"/>
        <w:gridCol w:w="709"/>
        <w:gridCol w:w="1647"/>
        <w:gridCol w:w="1188"/>
        <w:gridCol w:w="1701"/>
        <w:gridCol w:w="1843"/>
        <w:gridCol w:w="1984"/>
      </w:tblGrid>
      <w:tr w:rsidR="00890F57" w:rsidRPr="00FE213E" w:rsidTr="000B3F52">
        <w:tc>
          <w:tcPr>
            <w:tcW w:w="710" w:type="dxa"/>
            <w:vMerge w:val="restart"/>
          </w:tcPr>
          <w:p w:rsidR="00890F57" w:rsidRPr="00FE213E" w:rsidRDefault="00890F57" w:rsidP="000B3F52">
            <w:pPr>
              <w:keepNext/>
              <w:keepLines/>
              <w:spacing w:line="280" w:lineRule="exact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0"/>
              </w:rPr>
              <w:t>Класс</w:t>
            </w:r>
          </w:p>
        </w:tc>
        <w:tc>
          <w:tcPr>
            <w:tcW w:w="2162" w:type="dxa"/>
            <w:vMerge w:val="restart"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Приняло участие в ВПР (чел.)</w:t>
            </w:r>
          </w:p>
        </w:tc>
        <w:tc>
          <w:tcPr>
            <w:tcW w:w="2835" w:type="dxa"/>
            <w:gridSpan w:val="4"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Оценки (чел.)</w:t>
            </w:r>
          </w:p>
        </w:tc>
        <w:tc>
          <w:tcPr>
            <w:tcW w:w="1647" w:type="dxa"/>
            <w:vMerge w:val="restart"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Успеваемость</w:t>
            </w:r>
            <w:proofErr w:type="gramStart"/>
            <w:r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(%)</w:t>
            </w:r>
            <w:proofErr w:type="gramEnd"/>
          </w:p>
        </w:tc>
        <w:tc>
          <w:tcPr>
            <w:tcW w:w="1188" w:type="dxa"/>
            <w:vMerge w:val="restart"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Качество</w:t>
            </w:r>
            <w:proofErr w:type="gramStart"/>
            <w:r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(%)</w:t>
            </w:r>
            <w:proofErr w:type="gramEnd"/>
          </w:p>
        </w:tc>
        <w:tc>
          <w:tcPr>
            <w:tcW w:w="5528" w:type="dxa"/>
            <w:gridSpan w:val="3"/>
            <w:vMerge w:val="restart"/>
          </w:tcPr>
          <w:p w:rsidR="00890F57" w:rsidRPr="00FE213E" w:rsidRDefault="00890F57" w:rsidP="003E55A9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bCs/>
                <w:color w:val="auto"/>
                <w:sz w:val="23"/>
                <w:szCs w:val="23"/>
              </w:rPr>
              <w:t>Анализ динамики (% совпадения оценок за ВПР и оценок за 3 четверть 202</w:t>
            </w:r>
            <w:r w:rsidR="003E55A9" w:rsidRPr="00FE213E">
              <w:rPr>
                <w:rFonts w:ascii="Times New Roman" w:eastAsia="Times New Roman" w:hAnsi="Times New Roman" w:cs="Times New Roman"/>
                <w:bCs/>
                <w:color w:val="auto"/>
                <w:sz w:val="23"/>
                <w:szCs w:val="23"/>
              </w:rPr>
              <w:t>3</w:t>
            </w:r>
            <w:r w:rsidRPr="00FE213E">
              <w:rPr>
                <w:rFonts w:ascii="Times New Roman" w:eastAsia="Times New Roman" w:hAnsi="Times New Roman" w:cs="Times New Roman"/>
                <w:bCs/>
                <w:color w:val="auto"/>
                <w:sz w:val="23"/>
                <w:szCs w:val="23"/>
              </w:rPr>
              <w:t>-202</w:t>
            </w:r>
            <w:r w:rsidR="003E55A9" w:rsidRPr="00FE213E">
              <w:rPr>
                <w:rFonts w:ascii="Times New Roman" w:eastAsia="Times New Roman" w:hAnsi="Times New Roman" w:cs="Times New Roman"/>
                <w:bCs/>
                <w:color w:val="auto"/>
                <w:sz w:val="23"/>
                <w:szCs w:val="23"/>
              </w:rPr>
              <w:t>4</w:t>
            </w:r>
            <w:r w:rsidRPr="00FE213E">
              <w:rPr>
                <w:rFonts w:ascii="Times New Roman" w:eastAsia="Times New Roman" w:hAnsi="Times New Roman" w:cs="Times New Roman"/>
                <w:bCs/>
                <w:color w:val="auto"/>
                <w:sz w:val="23"/>
                <w:szCs w:val="23"/>
              </w:rPr>
              <w:t xml:space="preserve"> уч.</w:t>
            </w:r>
            <w:r w:rsidR="003E55A9" w:rsidRPr="00FE213E">
              <w:rPr>
                <w:rFonts w:ascii="Times New Roman" w:eastAsia="Times New Roman" w:hAnsi="Times New Roman" w:cs="Times New Roman"/>
                <w:bCs/>
                <w:color w:val="auto"/>
                <w:sz w:val="23"/>
                <w:szCs w:val="23"/>
              </w:rPr>
              <w:t xml:space="preserve"> </w:t>
            </w:r>
            <w:r w:rsidRPr="00FE213E">
              <w:rPr>
                <w:rFonts w:ascii="Times New Roman" w:eastAsia="Times New Roman" w:hAnsi="Times New Roman" w:cs="Times New Roman"/>
                <w:bCs/>
                <w:color w:val="auto"/>
                <w:sz w:val="23"/>
                <w:szCs w:val="23"/>
              </w:rPr>
              <w:t>г.)</w:t>
            </w:r>
          </w:p>
        </w:tc>
      </w:tr>
      <w:tr w:rsidR="00890F57" w:rsidRPr="00FE213E" w:rsidTr="000B3F52">
        <w:trPr>
          <w:trHeight w:val="280"/>
        </w:trPr>
        <w:tc>
          <w:tcPr>
            <w:tcW w:w="710" w:type="dxa"/>
            <w:vMerge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2" w:type="dxa"/>
            <w:vMerge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 w:val="restart"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«5»</w:t>
            </w:r>
          </w:p>
        </w:tc>
        <w:tc>
          <w:tcPr>
            <w:tcW w:w="709" w:type="dxa"/>
            <w:vMerge w:val="restart"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«4»</w:t>
            </w:r>
          </w:p>
        </w:tc>
        <w:tc>
          <w:tcPr>
            <w:tcW w:w="709" w:type="dxa"/>
            <w:vMerge w:val="restart"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«3»</w:t>
            </w:r>
          </w:p>
        </w:tc>
        <w:tc>
          <w:tcPr>
            <w:tcW w:w="709" w:type="dxa"/>
            <w:vMerge w:val="restart"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«2»</w:t>
            </w:r>
          </w:p>
        </w:tc>
        <w:tc>
          <w:tcPr>
            <w:tcW w:w="1647" w:type="dxa"/>
            <w:vMerge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8" w:type="dxa"/>
            <w:vMerge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gridSpan w:val="3"/>
            <w:vMerge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90F57" w:rsidRPr="00FE213E" w:rsidTr="000B3F52">
        <w:tc>
          <w:tcPr>
            <w:tcW w:w="710" w:type="dxa"/>
            <w:vMerge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2" w:type="dxa"/>
            <w:vMerge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890F57" w:rsidRPr="00FE213E" w:rsidRDefault="00890F57" w:rsidP="002F0D5B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890F57" w:rsidRPr="00FE213E" w:rsidRDefault="00890F57" w:rsidP="002F0D5B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890F57" w:rsidRPr="00FE213E" w:rsidRDefault="00890F57" w:rsidP="002F0D5B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890F57" w:rsidRPr="00FE213E" w:rsidRDefault="00890F57" w:rsidP="002F0D5B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7" w:type="dxa"/>
            <w:vMerge/>
            <w:vAlign w:val="center"/>
          </w:tcPr>
          <w:p w:rsidR="00890F57" w:rsidRPr="00FE213E" w:rsidRDefault="00890F57" w:rsidP="002F0D5B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8" w:type="dxa"/>
            <w:vMerge/>
            <w:vAlign w:val="center"/>
          </w:tcPr>
          <w:p w:rsidR="00890F57" w:rsidRPr="00FE213E" w:rsidRDefault="00890F57" w:rsidP="002F0D5B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Понизили</w:t>
            </w:r>
          </w:p>
        </w:tc>
        <w:tc>
          <w:tcPr>
            <w:tcW w:w="1843" w:type="dxa"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Повысили</w:t>
            </w:r>
          </w:p>
        </w:tc>
        <w:tc>
          <w:tcPr>
            <w:tcW w:w="1984" w:type="dxa"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Подтвердили</w:t>
            </w:r>
          </w:p>
        </w:tc>
      </w:tr>
      <w:tr w:rsidR="00890F57" w:rsidRPr="00FE213E" w:rsidTr="000B3F52">
        <w:tc>
          <w:tcPr>
            <w:tcW w:w="710" w:type="dxa"/>
            <w:vMerge w:val="restart"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162" w:type="dxa"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1701" w:type="dxa"/>
          </w:tcPr>
          <w:p w:rsidR="00890F57" w:rsidRPr="00FE213E" w:rsidRDefault="00890F57" w:rsidP="006B7A3A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50</w:t>
            </w:r>
          </w:p>
        </w:tc>
        <w:tc>
          <w:tcPr>
            <w:tcW w:w="708" w:type="dxa"/>
            <w:vAlign w:val="center"/>
          </w:tcPr>
          <w:p w:rsidR="00890F57" w:rsidRPr="00FE213E" w:rsidRDefault="00890F57" w:rsidP="002F0D5B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E213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09" w:type="dxa"/>
            <w:vAlign w:val="center"/>
          </w:tcPr>
          <w:p w:rsidR="00890F57" w:rsidRPr="00FE213E" w:rsidRDefault="00890F57" w:rsidP="002F0D5B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E213E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709" w:type="dxa"/>
            <w:vAlign w:val="center"/>
          </w:tcPr>
          <w:p w:rsidR="00890F57" w:rsidRPr="00FE213E" w:rsidRDefault="00890F57" w:rsidP="002F0D5B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E213E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09" w:type="dxa"/>
            <w:vAlign w:val="center"/>
          </w:tcPr>
          <w:p w:rsidR="00890F57" w:rsidRPr="00FE213E" w:rsidRDefault="00890F57" w:rsidP="002F0D5B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E213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647" w:type="dxa"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88</w:t>
            </w:r>
          </w:p>
        </w:tc>
        <w:tc>
          <w:tcPr>
            <w:tcW w:w="1188" w:type="dxa"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66</w:t>
            </w:r>
          </w:p>
        </w:tc>
        <w:tc>
          <w:tcPr>
            <w:tcW w:w="1701" w:type="dxa"/>
          </w:tcPr>
          <w:p w:rsidR="00890F57" w:rsidRPr="00FE213E" w:rsidRDefault="00D002AE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16</w:t>
            </w:r>
            <w:r w:rsidR="00F86AB3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чел. (32%)</w:t>
            </w:r>
          </w:p>
        </w:tc>
        <w:tc>
          <w:tcPr>
            <w:tcW w:w="1843" w:type="dxa"/>
          </w:tcPr>
          <w:p w:rsidR="00890F57" w:rsidRPr="00FE213E" w:rsidRDefault="00D002AE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="00F86AB3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чел. (16%)</w:t>
            </w:r>
          </w:p>
        </w:tc>
        <w:tc>
          <w:tcPr>
            <w:tcW w:w="1984" w:type="dxa"/>
          </w:tcPr>
          <w:p w:rsidR="00890F57" w:rsidRPr="00FE213E" w:rsidRDefault="00F86AB3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26 чел. (52%)</w:t>
            </w:r>
          </w:p>
        </w:tc>
      </w:tr>
      <w:tr w:rsidR="00890F57" w:rsidRPr="00FE213E" w:rsidTr="000B3F52">
        <w:tc>
          <w:tcPr>
            <w:tcW w:w="710" w:type="dxa"/>
            <w:vMerge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2" w:type="dxa"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Математика</w:t>
            </w:r>
          </w:p>
        </w:tc>
        <w:tc>
          <w:tcPr>
            <w:tcW w:w="1701" w:type="dxa"/>
          </w:tcPr>
          <w:p w:rsidR="00890F57" w:rsidRPr="00FE213E" w:rsidRDefault="00496D4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51</w:t>
            </w:r>
          </w:p>
        </w:tc>
        <w:tc>
          <w:tcPr>
            <w:tcW w:w="708" w:type="dxa"/>
          </w:tcPr>
          <w:p w:rsidR="00890F57" w:rsidRPr="00FE213E" w:rsidRDefault="00496D4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32</w:t>
            </w:r>
          </w:p>
        </w:tc>
        <w:tc>
          <w:tcPr>
            <w:tcW w:w="709" w:type="dxa"/>
          </w:tcPr>
          <w:p w:rsidR="00890F57" w:rsidRPr="00FE213E" w:rsidRDefault="00496D4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709" w:type="dxa"/>
          </w:tcPr>
          <w:p w:rsidR="00890F57" w:rsidRPr="00FE213E" w:rsidRDefault="00496D4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709" w:type="dxa"/>
          </w:tcPr>
          <w:p w:rsidR="00890F57" w:rsidRPr="00FE213E" w:rsidRDefault="00496D4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647" w:type="dxa"/>
          </w:tcPr>
          <w:p w:rsidR="00890F57" w:rsidRPr="00FE213E" w:rsidRDefault="00496D4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94</w:t>
            </w:r>
          </w:p>
        </w:tc>
        <w:tc>
          <w:tcPr>
            <w:tcW w:w="1188" w:type="dxa"/>
          </w:tcPr>
          <w:p w:rsidR="00890F57" w:rsidRPr="00FE213E" w:rsidRDefault="00496D4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82</w:t>
            </w:r>
          </w:p>
        </w:tc>
        <w:tc>
          <w:tcPr>
            <w:tcW w:w="1701" w:type="dxa"/>
          </w:tcPr>
          <w:p w:rsidR="00890F57" w:rsidRPr="00FE213E" w:rsidRDefault="00496D4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4 чел. (7,8%)</w:t>
            </w:r>
          </w:p>
        </w:tc>
        <w:tc>
          <w:tcPr>
            <w:tcW w:w="1843" w:type="dxa"/>
          </w:tcPr>
          <w:p w:rsidR="00890F57" w:rsidRPr="00FE213E" w:rsidRDefault="00496D4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22 чел. (43,1%)</w:t>
            </w:r>
          </w:p>
        </w:tc>
        <w:tc>
          <w:tcPr>
            <w:tcW w:w="1984" w:type="dxa"/>
          </w:tcPr>
          <w:p w:rsidR="00890F57" w:rsidRPr="00FE213E" w:rsidRDefault="00496D4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26 чел. (50,9%)</w:t>
            </w:r>
          </w:p>
        </w:tc>
      </w:tr>
      <w:tr w:rsidR="00890F57" w:rsidRPr="00FE213E" w:rsidTr="000B3F52">
        <w:tc>
          <w:tcPr>
            <w:tcW w:w="710" w:type="dxa"/>
            <w:vMerge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2" w:type="dxa"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Окружающий мир</w:t>
            </w:r>
          </w:p>
        </w:tc>
        <w:tc>
          <w:tcPr>
            <w:tcW w:w="1701" w:type="dxa"/>
          </w:tcPr>
          <w:p w:rsidR="00890F57" w:rsidRPr="00FE213E" w:rsidRDefault="0081351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52</w:t>
            </w:r>
          </w:p>
        </w:tc>
        <w:tc>
          <w:tcPr>
            <w:tcW w:w="708" w:type="dxa"/>
          </w:tcPr>
          <w:p w:rsidR="00890F57" w:rsidRPr="00FE213E" w:rsidRDefault="0081351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18</w:t>
            </w:r>
          </w:p>
        </w:tc>
        <w:tc>
          <w:tcPr>
            <w:tcW w:w="709" w:type="dxa"/>
          </w:tcPr>
          <w:p w:rsidR="00890F57" w:rsidRPr="00FE213E" w:rsidRDefault="0081351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31</w:t>
            </w:r>
          </w:p>
        </w:tc>
        <w:tc>
          <w:tcPr>
            <w:tcW w:w="709" w:type="dxa"/>
          </w:tcPr>
          <w:p w:rsidR="00890F57" w:rsidRPr="00FE213E" w:rsidRDefault="0081351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709" w:type="dxa"/>
          </w:tcPr>
          <w:p w:rsidR="00890F57" w:rsidRPr="00FE213E" w:rsidRDefault="0081351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647" w:type="dxa"/>
          </w:tcPr>
          <w:p w:rsidR="00890F57" w:rsidRPr="00FE213E" w:rsidRDefault="0081351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188" w:type="dxa"/>
          </w:tcPr>
          <w:p w:rsidR="00890F57" w:rsidRPr="00FE213E" w:rsidRDefault="0081351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94</w:t>
            </w:r>
          </w:p>
        </w:tc>
        <w:tc>
          <w:tcPr>
            <w:tcW w:w="1701" w:type="dxa"/>
          </w:tcPr>
          <w:p w:rsidR="00890F57" w:rsidRPr="00FE213E" w:rsidRDefault="0081351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10 чел. (19,2%) </w:t>
            </w:r>
          </w:p>
        </w:tc>
        <w:tc>
          <w:tcPr>
            <w:tcW w:w="1843" w:type="dxa"/>
          </w:tcPr>
          <w:p w:rsidR="00890F57" w:rsidRPr="00FE213E" w:rsidRDefault="0081351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10 чел. (19,2%)</w:t>
            </w:r>
          </w:p>
        </w:tc>
        <w:tc>
          <w:tcPr>
            <w:tcW w:w="1984" w:type="dxa"/>
          </w:tcPr>
          <w:p w:rsidR="00890F57" w:rsidRPr="00FE213E" w:rsidRDefault="0081351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32 </w:t>
            </w:r>
            <w:r w:rsidR="00851EA7" w:rsidRPr="00FE213E">
              <w:rPr>
                <w:rFonts w:ascii="Times New Roman" w:eastAsia="Times New Roman" w:hAnsi="Times New Roman" w:cs="Times New Roman"/>
                <w:color w:val="auto"/>
              </w:rPr>
              <w:t>чел. (61,5%)</w:t>
            </w:r>
          </w:p>
        </w:tc>
      </w:tr>
      <w:tr w:rsidR="00890F57" w:rsidRPr="00FE213E" w:rsidTr="000B3F52">
        <w:tc>
          <w:tcPr>
            <w:tcW w:w="710" w:type="dxa"/>
            <w:vMerge w:val="restart"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162" w:type="dxa"/>
          </w:tcPr>
          <w:p w:rsidR="00890F57" w:rsidRPr="00FE213E" w:rsidRDefault="00890F57" w:rsidP="00912AF6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1701" w:type="dxa"/>
          </w:tcPr>
          <w:p w:rsidR="00890F57" w:rsidRPr="00FE213E" w:rsidRDefault="00E35516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78</w:t>
            </w:r>
          </w:p>
        </w:tc>
        <w:tc>
          <w:tcPr>
            <w:tcW w:w="708" w:type="dxa"/>
          </w:tcPr>
          <w:p w:rsidR="00890F57" w:rsidRPr="00FE213E" w:rsidRDefault="00851EA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709" w:type="dxa"/>
          </w:tcPr>
          <w:p w:rsidR="00890F57" w:rsidRPr="00FE213E" w:rsidRDefault="00851EA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27</w:t>
            </w:r>
          </w:p>
        </w:tc>
        <w:tc>
          <w:tcPr>
            <w:tcW w:w="709" w:type="dxa"/>
          </w:tcPr>
          <w:p w:rsidR="00890F57" w:rsidRPr="00FE213E" w:rsidRDefault="00851EA7" w:rsidP="000D4946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30</w:t>
            </w:r>
          </w:p>
        </w:tc>
        <w:tc>
          <w:tcPr>
            <w:tcW w:w="709" w:type="dxa"/>
          </w:tcPr>
          <w:p w:rsidR="00890F57" w:rsidRPr="00FE213E" w:rsidRDefault="00851EA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1647" w:type="dxa"/>
          </w:tcPr>
          <w:p w:rsidR="00890F57" w:rsidRPr="00FE213E" w:rsidRDefault="00851EA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83</w:t>
            </w:r>
          </w:p>
        </w:tc>
        <w:tc>
          <w:tcPr>
            <w:tcW w:w="1188" w:type="dxa"/>
          </w:tcPr>
          <w:p w:rsidR="00890F57" w:rsidRPr="00FE213E" w:rsidRDefault="00851EA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45</w:t>
            </w:r>
          </w:p>
        </w:tc>
        <w:tc>
          <w:tcPr>
            <w:tcW w:w="1701" w:type="dxa"/>
          </w:tcPr>
          <w:p w:rsidR="00890F57" w:rsidRPr="00FE213E" w:rsidRDefault="00851EA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23 чел.</w:t>
            </w:r>
            <w:r w:rsidR="00276906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(29,4%)</w:t>
            </w:r>
          </w:p>
        </w:tc>
        <w:tc>
          <w:tcPr>
            <w:tcW w:w="1843" w:type="dxa"/>
          </w:tcPr>
          <w:p w:rsidR="00890F57" w:rsidRPr="00FE213E" w:rsidRDefault="00851EA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 чел.</w:t>
            </w:r>
            <w:r w:rsidR="00276906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(11,5%)</w:t>
            </w:r>
          </w:p>
        </w:tc>
        <w:tc>
          <w:tcPr>
            <w:tcW w:w="1984" w:type="dxa"/>
          </w:tcPr>
          <w:p w:rsidR="00890F57" w:rsidRPr="00FE213E" w:rsidRDefault="00757496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46 чел. (</w:t>
            </w:r>
            <w:r w:rsidR="00276906" w:rsidRPr="00FE213E">
              <w:rPr>
                <w:rFonts w:ascii="Times New Roman" w:eastAsia="Times New Roman" w:hAnsi="Times New Roman" w:cs="Times New Roman"/>
                <w:color w:val="auto"/>
              </w:rPr>
              <w:t>58,9%)</w:t>
            </w:r>
          </w:p>
        </w:tc>
      </w:tr>
      <w:tr w:rsidR="00890F57" w:rsidRPr="00FE213E" w:rsidTr="000B3F52">
        <w:tc>
          <w:tcPr>
            <w:tcW w:w="710" w:type="dxa"/>
            <w:vMerge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2" w:type="dxa"/>
          </w:tcPr>
          <w:p w:rsidR="00890F57" w:rsidRPr="00FE213E" w:rsidRDefault="00890F57" w:rsidP="00912AF6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Математика</w:t>
            </w:r>
          </w:p>
        </w:tc>
        <w:tc>
          <w:tcPr>
            <w:tcW w:w="1701" w:type="dxa"/>
          </w:tcPr>
          <w:p w:rsidR="00890F57" w:rsidRPr="00FE213E" w:rsidRDefault="00E25CCB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73</w:t>
            </w:r>
          </w:p>
        </w:tc>
        <w:tc>
          <w:tcPr>
            <w:tcW w:w="708" w:type="dxa"/>
          </w:tcPr>
          <w:p w:rsidR="00890F57" w:rsidRPr="00FE213E" w:rsidRDefault="00E25CCB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709" w:type="dxa"/>
          </w:tcPr>
          <w:p w:rsidR="00890F57" w:rsidRPr="00FE213E" w:rsidRDefault="00E25CCB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21</w:t>
            </w:r>
          </w:p>
        </w:tc>
        <w:tc>
          <w:tcPr>
            <w:tcW w:w="709" w:type="dxa"/>
          </w:tcPr>
          <w:p w:rsidR="00890F57" w:rsidRPr="00FE213E" w:rsidRDefault="00E25CCB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23</w:t>
            </w:r>
          </w:p>
        </w:tc>
        <w:tc>
          <w:tcPr>
            <w:tcW w:w="709" w:type="dxa"/>
          </w:tcPr>
          <w:p w:rsidR="00890F57" w:rsidRPr="00FE213E" w:rsidRDefault="00E25CCB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17</w:t>
            </w:r>
          </w:p>
        </w:tc>
        <w:tc>
          <w:tcPr>
            <w:tcW w:w="1647" w:type="dxa"/>
          </w:tcPr>
          <w:p w:rsidR="00890F57" w:rsidRPr="00FE213E" w:rsidRDefault="00E25CCB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77</w:t>
            </w:r>
          </w:p>
        </w:tc>
        <w:tc>
          <w:tcPr>
            <w:tcW w:w="1188" w:type="dxa"/>
          </w:tcPr>
          <w:p w:rsidR="00890F57" w:rsidRPr="00FE213E" w:rsidRDefault="00E25CCB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45</w:t>
            </w:r>
          </w:p>
        </w:tc>
        <w:tc>
          <w:tcPr>
            <w:tcW w:w="1701" w:type="dxa"/>
          </w:tcPr>
          <w:p w:rsidR="00890F57" w:rsidRPr="00FE213E" w:rsidRDefault="00C01235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24 чел. </w:t>
            </w:r>
            <w:r w:rsidR="007B67EB" w:rsidRPr="00FE213E">
              <w:rPr>
                <w:rFonts w:ascii="Times New Roman" w:eastAsia="Times New Roman" w:hAnsi="Times New Roman" w:cs="Times New Roman"/>
                <w:color w:val="auto"/>
              </w:rPr>
              <w:t>(32,8%)</w:t>
            </w:r>
          </w:p>
        </w:tc>
        <w:tc>
          <w:tcPr>
            <w:tcW w:w="1843" w:type="dxa"/>
          </w:tcPr>
          <w:p w:rsidR="00890F57" w:rsidRPr="00FE213E" w:rsidRDefault="00C01235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11 чел.</w:t>
            </w:r>
            <w:r w:rsidR="007B67EB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(15,06%)</w:t>
            </w:r>
          </w:p>
        </w:tc>
        <w:tc>
          <w:tcPr>
            <w:tcW w:w="1984" w:type="dxa"/>
          </w:tcPr>
          <w:p w:rsidR="00890F57" w:rsidRPr="00FE213E" w:rsidRDefault="00C01235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38 чел. (52,05%)</w:t>
            </w:r>
          </w:p>
        </w:tc>
      </w:tr>
      <w:tr w:rsidR="00890F57" w:rsidRPr="00FE213E" w:rsidTr="000B3F52">
        <w:tc>
          <w:tcPr>
            <w:tcW w:w="710" w:type="dxa"/>
            <w:vMerge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2" w:type="dxa"/>
          </w:tcPr>
          <w:p w:rsidR="00890F57" w:rsidRPr="00FE213E" w:rsidRDefault="00890F57" w:rsidP="00912AF6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Биология</w:t>
            </w:r>
          </w:p>
        </w:tc>
        <w:tc>
          <w:tcPr>
            <w:tcW w:w="1701" w:type="dxa"/>
          </w:tcPr>
          <w:p w:rsidR="00890F57" w:rsidRPr="00FE213E" w:rsidRDefault="00695FDC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79</w:t>
            </w:r>
          </w:p>
        </w:tc>
        <w:tc>
          <w:tcPr>
            <w:tcW w:w="708" w:type="dxa"/>
          </w:tcPr>
          <w:p w:rsidR="00890F57" w:rsidRPr="00FE213E" w:rsidRDefault="00695FDC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709" w:type="dxa"/>
          </w:tcPr>
          <w:p w:rsidR="00890F57" w:rsidRPr="00FE213E" w:rsidRDefault="00695FDC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35</w:t>
            </w:r>
          </w:p>
        </w:tc>
        <w:tc>
          <w:tcPr>
            <w:tcW w:w="709" w:type="dxa"/>
          </w:tcPr>
          <w:p w:rsidR="00890F57" w:rsidRPr="00FE213E" w:rsidRDefault="00695FDC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37</w:t>
            </w:r>
          </w:p>
        </w:tc>
        <w:tc>
          <w:tcPr>
            <w:tcW w:w="709" w:type="dxa"/>
          </w:tcPr>
          <w:p w:rsidR="00890F57" w:rsidRPr="00FE213E" w:rsidRDefault="00695FDC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647" w:type="dxa"/>
          </w:tcPr>
          <w:p w:rsidR="00890F57" w:rsidRPr="00FE213E" w:rsidRDefault="00695FDC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97</w:t>
            </w:r>
          </w:p>
        </w:tc>
        <w:tc>
          <w:tcPr>
            <w:tcW w:w="1188" w:type="dxa"/>
          </w:tcPr>
          <w:p w:rsidR="00890F57" w:rsidRPr="00FE213E" w:rsidRDefault="00695FDC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51</w:t>
            </w:r>
          </w:p>
        </w:tc>
        <w:tc>
          <w:tcPr>
            <w:tcW w:w="1701" w:type="dxa"/>
          </w:tcPr>
          <w:p w:rsidR="00890F57" w:rsidRPr="00FE213E" w:rsidRDefault="00695FDC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="00DA55C4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чел. (7,5%)</w:t>
            </w:r>
          </w:p>
        </w:tc>
        <w:tc>
          <w:tcPr>
            <w:tcW w:w="1843" w:type="dxa"/>
          </w:tcPr>
          <w:p w:rsidR="00890F57" w:rsidRPr="00FE213E" w:rsidRDefault="00695FDC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="00DA55C4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чел.</w:t>
            </w:r>
          </w:p>
        </w:tc>
        <w:tc>
          <w:tcPr>
            <w:tcW w:w="1984" w:type="dxa"/>
          </w:tcPr>
          <w:p w:rsidR="00890F57" w:rsidRPr="00FE213E" w:rsidRDefault="00695FDC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73</w:t>
            </w:r>
            <w:r w:rsidR="00DA55C4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чел. (92,4%)</w:t>
            </w:r>
          </w:p>
        </w:tc>
      </w:tr>
      <w:tr w:rsidR="00890F57" w:rsidRPr="00FE213E" w:rsidTr="000B3F52">
        <w:tc>
          <w:tcPr>
            <w:tcW w:w="710" w:type="dxa"/>
            <w:vMerge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2" w:type="dxa"/>
          </w:tcPr>
          <w:p w:rsidR="00890F57" w:rsidRPr="00FE213E" w:rsidRDefault="00890F57" w:rsidP="00912AF6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История</w:t>
            </w:r>
          </w:p>
        </w:tc>
        <w:tc>
          <w:tcPr>
            <w:tcW w:w="1701" w:type="dxa"/>
          </w:tcPr>
          <w:p w:rsidR="00890F57" w:rsidRPr="00FE213E" w:rsidRDefault="00A371B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78</w:t>
            </w:r>
          </w:p>
        </w:tc>
        <w:tc>
          <w:tcPr>
            <w:tcW w:w="708" w:type="dxa"/>
          </w:tcPr>
          <w:p w:rsidR="00890F57" w:rsidRPr="00FE213E" w:rsidRDefault="00A371B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18</w:t>
            </w:r>
          </w:p>
        </w:tc>
        <w:tc>
          <w:tcPr>
            <w:tcW w:w="709" w:type="dxa"/>
          </w:tcPr>
          <w:p w:rsidR="00890F57" w:rsidRPr="00FE213E" w:rsidRDefault="00A371B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37</w:t>
            </w:r>
          </w:p>
        </w:tc>
        <w:tc>
          <w:tcPr>
            <w:tcW w:w="709" w:type="dxa"/>
          </w:tcPr>
          <w:p w:rsidR="00890F57" w:rsidRPr="00FE213E" w:rsidRDefault="00A371B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21</w:t>
            </w:r>
          </w:p>
        </w:tc>
        <w:tc>
          <w:tcPr>
            <w:tcW w:w="709" w:type="dxa"/>
          </w:tcPr>
          <w:p w:rsidR="00890F57" w:rsidRPr="00FE213E" w:rsidRDefault="00A371B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647" w:type="dxa"/>
          </w:tcPr>
          <w:p w:rsidR="00890F57" w:rsidRPr="00FE213E" w:rsidRDefault="00A371B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97</w:t>
            </w:r>
          </w:p>
        </w:tc>
        <w:tc>
          <w:tcPr>
            <w:tcW w:w="1188" w:type="dxa"/>
          </w:tcPr>
          <w:p w:rsidR="00890F57" w:rsidRPr="00FE213E" w:rsidRDefault="00A371B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71</w:t>
            </w:r>
          </w:p>
        </w:tc>
        <w:tc>
          <w:tcPr>
            <w:tcW w:w="1701" w:type="dxa"/>
          </w:tcPr>
          <w:p w:rsidR="00890F57" w:rsidRPr="00FE213E" w:rsidRDefault="00A371B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6 чел. (7,6%)</w:t>
            </w:r>
          </w:p>
        </w:tc>
        <w:tc>
          <w:tcPr>
            <w:tcW w:w="1843" w:type="dxa"/>
          </w:tcPr>
          <w:p w:rsidR="00890F57" w:rsidRPr="00FE213E" w:rsidRDefault="00A371B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4 чел. (5,1%)</w:t>
            </w:r>
          </w:p>
        </w:tc>
        <w:tc>
          <w:tcPr>
            <w:tcW w:w="1984" w:type="dxa"/>
          </w:tcPr>
          <w:p w:rsidR="00890F57" w:rsidRPr="00FE213E" w:rsidRDefault="00A371B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68 чел. (87,1%)</w:t>
            </w:r>
          </w:p>
        </w:tc>
      </w:tr>
      <w:tr w:rsidR="00890F57" w:rsidRPr="00FE213E" w:rsidTr="000B3F52">
        <w:tc>
          <w:tcPr>
            <w:tcW w:w="710" w:type="dxa"/>
            <w:vMerge w:val="restart"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2162" w:type="dxa"/>
          </w:tcPr>
          <w:p w:rsidR="00890F57" w:rsidRPr="00FE213E" w:rsidRDefault="00890F57" w:rsidP="00912AF6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1701" w:type="dxa"/>
          </w:tcPr>
          <w:p w:rsidR="00890F57" w:rsidRPr="00FE213E" w:rsidRDefault="00763234" w:rsidP="0016072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59</w:t>
            </w:r>
          </w:p>
        </w:tc>
        <w:tc>
          <w:tcPr>
            <w:tcW w:w="708" w:type="dxa"/>
          </w:tcPr>
          <w:p w:rsidR="00890F57" w:rsidRPr="00FE213E" w:rsidRDefault="00763234" w:rsidP="0016072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</w:tcPr>
          <w:p w:rsidR="00890F57" w:rsidRPr="00FE213E" w:rsidRDefault="00763234" w:rsidP="0016072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709" w:type="dxa"/>
          </w:tcPr>
          <w:p w:rsidR="00890F57" w:rsidRPr="00FE213E" w:rsidRDefault="00763234" w:rsidP="0016072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23</w:t>
            </w:r>
          </w:p>
        </w:tc>
        <w:tc>
          <w:tcPr>
            <w:tcW w:w="709" w:type="dxa"/>
          </w:tcPr>
          <w:p w:rsidR="00890F57" w:rsidRPr="00FE213E" w:rsidRDefault="00763234" w:rsidP="00160726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21</w:t>
            </w:r>
          </w:p>
        </w:tc>
        <w:tc>
          <w:tcPr>
            <w:tcW w:w="1647" w:type="dxa"/>
          </w:tcPr>
          <w:p w:rsidR="00890F57" w:rsidRPr="00FE213E" w:rsidRDefault="0076323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64</w:t>
            </w:r>
          </w:p>
        </w:tc>
        <w:tc>
          <w:tcPr>
            <w:tcW w:w="1188" w:type="dxa"/>
          </w:tcPr>
          <w:p w:rsidR="00890F57" w:rsidRPr="00FE213E" w:rsidRDefault="0076323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24</w:t>
            </w:r>
          </w:p>
        </w:tc>
        <w:tc>
          <w:tcPr>
            <w:tcW w:w="1701" w:type="dxa"/>
          </w:tcPr>
          <w:p w:rsidR="00890F57" w:rsidRPr="00FE213E" w:rsidRDefault="0076323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35 чел. (59,3%)</w:t>
            </w:r>
          </w:p>
        </w:tc>
        <w:tc>
          <w:tcPr>
            <w:tcW w:w="1843" w:type="dxa"/>
          </w:tcPr>
          <w:p w:rsidR="00890F57" w:rsidRPr="00FE213E" w:rsidRDefault="0076323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5 чел. (8,4%)</w:t>
            </w:r>
          </w:p>
        </w:tc>
        <w:tc>
          <w:tcPr>
            <w:tcW w:w="1984" w:type="dxa"/>
          </w:tcPr>
          <w:p w:rsidR="00890F57" w:rsidRPr="00FE213E" w:rsidRDefault="0076323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19 чел. (32,2%)</w:t>
            </w:r>
          </w:p>
        </w:tc>
      </w:tr>
      <w:tr w:rsidR="00890F57" w:rsidRPr="00FE213E" w:rsidTr="000B3F52">
        <w:tc>
          <w:tcPr>
            <w:tcW w:w="710" w:type="dxa"/>
            <w:vMerge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2" w:type="dxa"/>
          </w:tcPr>
          <w:p w:rsidR="00890F57" w:rsidRPr="00FE213E" w:rsidRDefault="00890F57" w:rsidP="00912AF6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Математика</w:t>
            </w:r>
          </w:p>
        </w:tc>
        <w:tc>
          <w:tcPr>
            <w:tcW w:w="1701" w:type="dxa"/>
          </w:tcPr>
          <w:p w:rsidR="00890F57" w:rsidRPr="00FE213E" w:rsidRDefault="00AF104E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57</w:t>
            </w:r>
          </w:p>
        </w:tc>
        <w:tc>
          <w:tcPr>
            <w:tcW w:w="708" w:type="dxa"/>
          </w:tcPr>
          <w:p w:rsidR="00890F57" w:rsidRPr="00FE213E" w:rsidRDefault="00AF104E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</w:tcPr>
          <w:p w:rsidR="00890F57" w:rsidRPr="00FE213E" w:rsidRDefault="00AF104E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709" w:type="dxa"/>
          </w:tcPr>
          <w:p w:rsidR="00890F57" w:rsidRPr="00FE213E" w:rsidRDefault="00AF104E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34</w:t>
            </w:r>
          </w:p>
        </w:tc>
        <w:tc>
          <w:tcPr>
            <w:tcW w:w="709" w:type="dxa"/>
          </w:tcPr>
          <w:p w:rsidR="00890F57" w:rsidRPr="00FE213E" w:rsidRDefault="00AF104E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647" w:type="dxa"/>
          </w:tcPr>
          <w:p w:rsidR="00890F57" w:rsidRPr="00FE213E" w:rsidRDefault="00AF104E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82</w:t>
            </w:r>
          </w:p>
        </w:tc>
        <w:tc>
          <w:tcPr>
            <w:tcW w:w="1188" w:type="dxa"/>
          </w:tcPr>
          <w:p w:rsidR="00890F57" w:rsidRPr="00FE213E" w:rsidRDefault="00AF104E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23</w:t>
            </w:r>
          </w:p>
        </w:tc>
        <w:tc>
          <w:tcPr>
            <w:tcW w:w="1701" w:type="dxa"/>
          </w:tcPr>
          <w:p w:rsidR="00890F57" w:rsidRPr="00FE213E" w:rsidRDefault="00AF104E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30</w:t>
            </w:r>
            <w:r w:rsidR="00B521BF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чел. (52,6%)</w:t>
            </w:r>
          </w:p>
        </w:tc>
        <w:tc>
          <w:tcPr>
            <w:tcW w:w="1843" w:type="dxa"/>
          </w:tcPr>
          <w:p w:rsidR="00890F57" w:rsidRPr="00FE213E" w:rsidRDefault="00AF104E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B521BF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чел. (1,7%)</w:t>
            </w:r>
          </w:p>
        </w:tc>
        <w:tc>
          <w:tcPr>
            <w:tcW w:w="1984" w:type="dxa"/>
          </w:tcPr>
          <w:p w:rsidR="00890F57" w:rsidRPr="00FE213E" w:rsidRDefault="00AF104E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26</w:t>
            </w:r>
            <w:r w:rsidR="00B521BF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чел. (47,3%)</w:t>
            </w:r>
          </w:p>
        </w:tc>
      </w:tr>
      <w:tr w:rsidR="00890F57" w:rsidRPr="00FE213E" w:rsidTr="000B3F52">
        <w:tc>
          <w:tcPr>
            <w:tcW w:w="710" w:type="dxa"/>
            <w:vMerge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2" w:type="dxa"/>
          </w:tcPr>
          <w:p w:rsidR="00890F57" w:rsidRPr="00FE213E" w:rsidRDefault="00890F57" w:rsidP="00912AF6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История</w:t>
            </w:r>
          </w:p>
        </w:tc>
        <w:tc>
          <w:tcPr>
            <w:tcW w:w="1701" w:type="dxa"/>
          </w:tcPr>
          <w:p w:rsidR="00890F57" w:rsidRPr="00FE213E" w:rsidRDefault="00E22EC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39</w:t>
            </w:r>
            <w:r w:rsidR="008669C2">
              <w:rPr>
                <w:rFonts w:ascii="Times New Roman" w:eastAsia="Times New Roman" w:hAnsi="Times New Roman" w:cs="Times New Roman"/>
                <w:color w:val="auto"/>
              </w:rPr>
              <w:t xml:space="preserve"> (6Б</w:t>
            </w:r>
            <w:r w:rsidR="0024134B">
              <w:rPr>
                <w:rFonts w:ascii="Times New Roman" w:eastAsia="Times New Roman" w:hAnsi="Times New Roman" w:cs="Times New Roman"/>
                <w:color w:val="auto"/>
              </w:rPr>
              <w:t>, 6</w:t>
            </w:r>
            <w:r w:rsidR="008669C2">
              <w:rPr>
                <w:rFonts w:ascii="Times New Roman" w:eastAsia="Times New Roman" w:hAnsi="Times New Roman" w:cs="Times New Roman"/>
                <w:color w:val="auto"/>
              </w:rPr>
              <w:t xml:space="preserve">В </w:t>
            </w:r>
            <w:proofErr w:type="spellStart"/>
            <w:r w:rsidR="008669C2">
              <w:rPr>
                <w:rFonts w:ascii="Times New Roman" w:eastAsia="Times New Roman" w:hAnsi="Times New Roman" w:cs="Times New Roman"/>
                <w:color w:val="auto"/>
              </w:rPr>
              <w:t>кл</w:t>
            </w:r>
            <w:proofErr w:type="spellEnd"/>
            <w:r w:rsidR="008669C2">
              <w:rPr>
                <w:rFonts w:ascii="Times New Roman" w:eastAsia="Times New Roman" w:hAnsi="Times New Roman" w:cs="Times New Roman"/>
                <w:color w:val="auto"/>
              </w:rPr>
              <w:t>.)</w:t>
            </w:r>
          </w:p>
        </w:tc>
        <w:tc>
          <w:tcPr>
            <w:tcW w:w="708" w:type="dxa"/>
          </w:tcPr>
          <w:p w:rsidR="00890F57" w:rsidRPr="00FE213E" w:rsidRDefault="00E22EC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709" w:type="dxa"/>
          </w:tcPr>
          <w:p w:rsidR="00890F57" w:rsidRPr="00FE213E" w:rsidRDefault="00E22EC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709" w:type="dxa"/>
          </w:tcPr>
          <w:p w:rsidR="00890F57" w:rsidRPr="00FE213E" w:rsidRDefault="00E22EC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19</w:t>
            </w:r>
          </w:p>
        </w:tc>
        <w:tc>
          <w:tcPr>
            <w:tcW w:w="709" w:type="dxa"/>
          </w:tcPr>
          <w:p w:rsidR="00890F57" w:rsidRPr="00FE213E" w:rsidRDefault="00E22EC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647" w:type="dxa"/>
          </w:tcPr>
          <w:p w:rsidR="00890F57" w:rsidRPr="00FE213E" w:rsidRDefault="00E22EC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97</w:t>
            </w:r>
          </w:p>
        </w:tc>
        <w:tc>
          <w:tcPr>
            <w:tcW w:w="1188" w:type="dxa"/>
          </w:tcPr>
          <w:p w:rsidR="00890F57" w:rsidRPr="00FE213E" w:rsidRDefault="00E22EC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49</w:t>
            </w:r>
          </w:p>
        </w:tc>
        <w:tc>
          <w:tcPr>
            <w:tcW w:w="1701" w:type="dxa"/>
          </w:tcPr>
          <w:p w:rsidR="00890F57" w:rsidRPr="00FE213E" w:rsidRDefault="008C78A8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10 чел. (2,5%)</w:t>
            </w:r>
          </w:p>
        </w:tc>
        <w:tc>
          <w:tcPr>
            <w:tcW w:w="1843" w:type="dxa"/>
          </w:tcPr>
          <w:p w:rsidR="00890F57" w:rsidRPr="00FE213E" w:rsidRDefault="008C78A8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 чел. (5,1%)</w:t>
            </w:r>
          </w:p>
        </w:tc>
        <w:tc>
          <w:tcPr>
            <w:tcW w:w="1984" w:type="dxa"/>
          </w:tcPr>
          <w:p w:rsidR="00890F57" w:rsidRPr="00FE213E" w:rsidRDefault="008C78A8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27 чел. (69,2%)</w:t>
            </w:r>
          </w:p>
        </w:tc>
      </w:tr>
      <w:tr w:rsidR="00890F57" w:rsidRPr="00FE213E" w:rsidTr="000B3F52">
        <w:tc>
          <w:tcPr>
            <w:tcW w:w="710" w:type="dxa"/>
            <w:vMerge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2" w:type="dxa"/>
          </w:tcPr>
          <w:p w:rsidR="00890F57" w:rsidRPr="00FE213E" w:rsidRDefault="00890F57" w:rsidP="00912AF6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Обществознание</w:t>
            </w:r>
          </w:p>
        </w:tc>
        <w:tc>
          <w:tcPr>
            <w:tcW w:w="1701" w:type="dxa"/>
          </w:tcPr>
          <w:p w:rsidR="00890F57" w:rsidRPr="00FE213E" w:rsidRDefault="0098755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20</w:t>
            </w:r>
            <w:r w:rsidR="008669C2">
              <w:rPr>
                <w:rFonts w:ascii="Times New Roman" w:eastAsia="Times New Roman" w:hAnsi="Times New Roman" w:cs="Times New Roman"/>
                <w:color w:val="auto"/>
              </w:rPr>
              <w:t xml:space="preserve"> (6А </w:t>
            </w:r>
            <w:proofErr w:type="spellStart"/>
            <w:r w:rsidR="008669C2">
              <w:rPr>
                <w:rFonts w:ascii="Times New Roman" w:eastAsia="Times New Roman" w:hAnsi="Times New Roman" w:cs="Times New Roman"/>
                <w:color w:val="auto"/>
              </w:rPr>
              <w:t>кл</w:t>
            </w:r>
            <w:proofErr w:type="spellEnd"/>
            <w:r w:rsidR="008669C2">
              <w:rPr>
                <w:rFonts w:ascii="Times New Roman" w:eastAsia="Times New Roman" w:hAnsi="Times New Roman" w:cs="Times New Roman"/>
                <w:color w:val="auto"/>
              </w:rPr>
              <w:t>.)</w:t>
            </w:r>
          </w:p>
        </w:tc>
        <w:tc>
          <w:tcPr>
            <w:tcW w:w="708" w:type="dxa"/>
          </w:tcPr>
          <w:p w:rsidR="00890F57" w:rsidRPr="00FE213E" w:rsidRDefault="0098755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</w:tcPr>
          <w:p w:rsidR="00890F57" w:rsidRPr="00FE213E" w:rsidRDefault="0098755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709" w:type="dxa"/>
          </w:tcPr>
          <w:p w:rsidR="00890F57" w:rsidRPr="00FE213E" w:rsidRDefault="0098755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709" w:type="dxa"/>
          </w:tcPr>
          <w:p w:rsidR="00890F57" w:rsidRPr="00FE213E" w:rsidRDefault="0098755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647" w:type="dxa"/>
          </w:tcPr>
          <w:p w:rsidR="00890F57" w:rsidRPr="00FE213E" w:rsidRDefault="0098755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188" w:type="dxa"/>
          </w:tcPr>
          <w:p w:rsidR="00890F57" w:rsidRPr="00FE213E" w:rsidRDefault="0098755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60</w:t>
            </w:r>
          </w:p>
        </w:tc>
        <w:tc>
          <w:tcPr>
            <w:tcW w:w="1701" w:type="dxa"/>
          </w:tcPr>
          <w:p w:rsidR="00890F57" w:rsidRPr="00FE213E" w:rsidRDefault="0098755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11 чел. (55%)</w:t>
            </w:r>
          </w:p>
        </w:tc>
        <w:tc>
          <w:tcPr>
            <w:tcW w:w="1843" w:type="dxa"/>
          </w:tcPr>
          <w:p w:rsidR="00890F57" w:rsidRPr="00FE213E" w:rsidRDefault="0098755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 чел. (10%)</w:t>
            </w:r>
          </w:p>
        </w:tc>
        <w:tc>
          <w:tcPr>
            <w:tcW w:w="1984" w:type="dxa"/>
          </w:tcPr>
          <w:p w:rsidR="00890F57" w:rsidRPr="00FE213E" w:rsidRDefault="0098755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7 чел. (35%)</w:t>
            </w:r>
          </w:p>
        </w:tc>
      </w:tr>
      <w:tr w:rsidR="00890F57" w:rsidRPr="00FE213E" w:rsidTr="000B3F52">
        <w:tc>
          <w:tcPr>
            <w:tcW w:w="710" w:type="dxa"/>
            <w:vMerge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2" w:type="dxa"/>
          </w:tcPr>
          <w:p w:rsidR="00890F57" w:rsidRPr="00FE213E" w:rsidRDefault="00890F57" w:rsidP="00912AF6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Биология</w:t>
            </w:r>
          </w:p>
        </w:tc>
        <w:tc>
          <w:tcPr>
            <w:tcW w:w="1701" w:type="dxa"/>
          </w:tcPr>
          <w:p w:rsidR="00890F57" w:rsidRPr="00FE213E" w:rsidRDefault="00E63E55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21</w:t>
            </w:r>
            <w:r w:rsidR="0024134B">
              <w:rPr>
                <w:rFonts w:ascii="Times New Roman" w:eastAsia="Times New Roman" w:hAnsi="Times New Roman" w:cs="Times New Roman"/>
                <w:color w:val="auto"/>
              </w:rPr>
              <w:t xml:space="preserve"> (6А </w:t>
            </w:r>
            <w:proofErr w:type="spellStart"/>
            <w:r w:rsidR="0024134B">
              <w:rPr>
                <w:rFonts w:ascii="Times New Roman" w:eastAsia="Times New Roman" w:hAnsi="Times New Roman" w:cs="Times New Roman"/>
                <w:color w:val="auto"/>
              </w:rPr>
              <w:t>кл</w:t>
            </w:r>
            <w:proofErr w:type="spellEnd"/>
            <w:r w:rsidR="0024134B">
              <w:rPr>
                <w:rFonts w:ascii="Times New Roman" w:eastAsia="Times New Roman" w:hAnsi="Times New Roman" w:cs="Times New Roman"/>
                <w:color w:val="auto"/>
              </w:rPr>
              <w:t>.)</w:t>
            </w:r>
          </w:p>
        </w:tc>
        <w:tc>
          <w:tcPr>
            <w:tcW w:w="708" w:type="dxa"/>
          </w:tcPr>
          <w:p w:rsidR="00890F57" w:rsidRPr="00FE213E" w:rsidRDefault="00E63E55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709" w:type="dxa"/>
          </w:tcPr>
          <w:p w:rsidR="00890F57" w:rsidRPr="00FE213E" w:rsidRDefault="00E63E55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709" w:type="dxa"/>
          </w:tcPr>
          <w:p w:rsidR="00890F57" w:rsidRPr="00FE213E" w:rsidRDefault="00E63E55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709" w:type="dxa"/>
          </w:tcPr>
          <w:p w:rsidR="00890F57" w:rsidRPr="00FE213E" w:rsidRDefault="00E63E55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647" w:type="dxa"/>
          </w:tcPr>
          <w:p w:rsidR="00890F57" w:rsidRPr="00FE213E" w:rsidRDefault="00E63E55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90</w:t>
            </w:r>
          </w:p>
        </w:tc>
        <w:tc>
          <w:tcPr>
            <w:tcW w:w="1188" w:type="dxa"/>
          </w:tcPr>
          <w:p w:rsidR="00890F57" w:rsidRPr="00FE213E" w:rsidRDefault="00E63E55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57</w:t>
            </w:r>
          </w:p>
        </w:tc>
        <w:tc>
          <w:tcPr>
            <w:tcW w:w="1701" w:type="dxa"/>
          </w:tcPr>
          <w:p w:rsidR="00890F57" w:rsidRPr="00FE213E" w:rsidRDefault="00E63E55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="00F748B0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чел. (38,09%)</w:t>
            </w:r>
          </w:p>
        </w:tc>
        <w:tc>
          <w:tcPr>
            <w:tcW w:w="1843" w:type="dxa"/>
          </w:tcPr>
          <w:p w:rsidR="00890F57" w:rsidRPr="00FE213E" w:rsidRDefault="00E63E55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F748B0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чел. (9,5%)</w:t>
            </w:r>
          </w:p>
        </w:tc>
        <w:tc>
          <w:tcPr>
            <w:tcW w:w="1984" w:type="dxa"/>
          </w:tcPr>
          <w:p w:rsidR="00890F57" w:rsidRPr="00FE213E" w:rsidRDefault="00E63E55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11</w:t>
            </w:r>
            <w:r w:rsidR="00F748B0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чел. (52,3%)</w:t>
            </w:r>
          </w:p>
        </w:tc>
      </w:tr>
      <w:tr w:rsidR="00890F57" w:rsidRPr="00FE213E" w:rsidTr="000B3F52">
        <w:tc>
          <w:tcPr>
            <w:tcW w:w="710" w:type="dxa"/>
            <w:vMerge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2" w:type="dxa"/>
          </w:tcPr>
          <w:p w:rsidR="00890F57" w:rsidRPr="00FE213E" w:rsidRDefault="00890F57" w:rsidP="00912AF6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География</w:t>
            </w:r>
          </w:p>
        </w:tc>
        <w:tc>
          <w:tcPr>
            <w:tcW w:w="1701" w:type="dxa"/>
          </w:tcPr>
          <w:p w:rsidR="00890F57" w:rsidRPr="00FE213E" w:rsidRDefault="007529CB" w:rsidP="0024134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38</w:t>
            </w:r>
            <w:r w:rsidR="001A599A">
              <w:rPr>
                <w:rFonts w:ascii="Times New Roman" w:eastAsia="Times New Roman" w:hAnsi="Times New Roman" w:cs="Times New Roman"/>
                <w:color w:val="auto"/>
              </w:rPr>
              <w:t xml:space="preserve"> (6Б</w:t>
            </w:r>
            <w:r w:rsidR="0024134B">
              <w:rPr>
                <w:rFonts w:ascii="Times New Roman" w:eastAsia="Times New Roman" w:hAnsi="Times New Roman" w:cs="Times New Roman"/>
                <w:color w:val="auto"/>
              </w:rPr>
              <w:t>, 6</w:t>
            </w:r>
            <w:r w:rsidR="001A599A">
              <w:rPr>
                <w:rFonts w:ascii="Times New Roman" w:eastAsia="Times New Roman" w:hAnsi="Times New Roman" w:cs="Times New Roman"/>
                <w:color w:val="auto"/>
              </w:rPr>
              <w:t xml:space="preserve">В </w:t>
            </w:r>
            <w:proofErr w:type="spellStart"/>
            <w:r w:rsidR="001A599A">
              <w:rPr>
                <w:rFonts w:ascii="Times New Roman" w:eastAsia="Times New Roman" w:hAnsi="Times New Roman" w:cs="Times New Roman"/>
                <w:color w:val="auto"/>
              </w:rPr>
              <w:t>кл</w:t>
            </w:r>
            <w:proofErr w:type="spellEnd"/>
            <w:r w:rsidR="001A599A">
              <w:rPr>
                <w:rFonts w:ascii="Times New Roman" w:eastAsia="Times New Roman" w:hAnsi="Times New Roman" w:cs="Times New Roman"/>
                <w:color w:val="auto"/>
              </w:rPr>
              <w:t>.)</w:t>
            </w:r>
          </w:p>
        </w:tc>
        <w:tc>
          <w:tcPr>
            <w:tcW w:w="708" w:type="dxa"/>
          </w:tcPr>
          <w:p w:rsidR="00890F57" w:rsidRPr="00FE213E" w:rsidRDefault="007529CB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709" w:type="dxa"/>
          </w:tcPr>
          <w:p w:rsidR="00890F57" w:rsidRPr="00FE213E" w:rsidRDefault="007529CB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18</w:t>
            </w:r>
          </w:p>
        </w:tc>
        <w:tc>
          <w:tcPr>
            <w:tcW w:w="709" w:type="dxa"/>
          </w:tcPr>
          <w:p w:rsidR="00890F57" w:rsidRPr="00FE213E" w:rsidRDefault="007529CB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17</w:t>
            </w:r>
          </w:p>
        </w:tc>
        <w:tc>
          <w:tcPr>
            <w:tcW w:w="709" w:type="dxa"/>
          </w:tcPr>
          <w:p w:rsidR="00890F57" w:rsidRPr="00FE213E" w:rsidRDefault="007529CB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647" w:type="dxa"/>
          </w:tcPr>
          <w:p w:rsidR="00890F57" w:rsidRPr="00FE213E" w:rsidRDefault="007529CB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188" w:type="dxa"/>
          </w:tcPr>
          <w:p w:rsidR="00890F57" w:rsidRPr="00FE213E" w:rsidRDefault="007529CB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55</w:t>
            </w:r>
          </w:p>
        </w:tc>
        <w:tc>
          <w:tcPr>
            <w:tcW w:w="1701" w:type="dxa"/>
          </w:tcPr>
          <w:p w:rsidR="00890F57" w:rsidRPr="00FE213E" w:rsidRDefault="007529CB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13 чел. (34,2%)</w:t>
            </w:r>
          </w:p>
        </w:tc>
        <w:tc>
          <w:tcPr>
            <w:tcW w:w="1843" w:type="dxa"/>
          </w:tcPr>
          <w:p w:rsidR="00890F57" w:rsidRPr="00FE213E" w:rsidRDefault="007529CB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5 чел. (13,1%)</w:t>
            </w:r>
          </w:p>
        </w:tc>
        <w:tc>
          <w:tcPr>
            <w:tcW w:w="1984" w:type="dxa"/>
          </w:tcPr>
          <w:p w:rsidR="00890F57" w:rsidRPr="00FE213E" w:rsidRDefault="007529CB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20 чел. (52,6%)</w:t>
            </w:r>
          </w:p>
        </w:tc>
      </w:tr>
      <w:tr w:rsidR="00890F57" w:rsidRPr="00FE213E" w:rsidTr="000B3F52">
        <w:tc>
          <w:tcPr>
            <w:tcW w:w="710" w:type="dxa"/>
            <w:vMerge w:val="restart"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2162" w:type="dxa"/>
          </w:tcPr>
          <w:p w:rsidR="00890F57" w:rsidRPr="00FE213E" w:rsidRDefault="00890F57" w:rsidP="00912AF6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1701" w:type="dxa"/>
          </w:tcPr>
          <w:p w:rsidR="00890F57" w:rsidRPr="00FE213E" w:rsidRDefault="00950043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62</w:t>
            </w:r>
          </w:p>
        </w:tc>
        <w:tc>
          <w:tcPr>
            <w:tcW w:w="708" w:type="dxa"/>
          </w:tcPr>
          <w:p w:rsidR="00890F57" w:rsidRPr="00FE213E" w:rsidRDefault="00950043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</w:tcPr>
          <w:p w:rsidR="00890F57" w:rsidRPr="00FE213E" w:rsidRDefault="00950043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</w:tcPr>
          <w:p w:rsidR="00890F57" w:rsidRPr="00FE213E" w:rsidRDefault="00950043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30</w:t>
            </w:r>
          </w:p>
        </w:tc>
        <w:tc>
          <w:tcPr>
            <w:tcW w:w="709" w:type="dxa"/>
          </w:tcPr>
          <w:p w:rsidR="00890F57" w:rsidRPr="00FE213E" w:rsidRDefault="00950043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30</w:t>
            </w:r>
          </w:p>
        </w:tc>
        <w:tc>
          <w:tcPr>
            <w:tcW w:w="1647" w:type="dxa"/>
          </w:tcPr>
          <w:p w:rsidR="00890F57" w:rsidRPr="00FE213E" w:rsidRDefault="00950043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52</w:t>
            </w:r>
          </w:p>
        </w:tc>
        <w:tc>
          <w:tcPr>
            <w:tcW w:w="1188" w:type="dxa"/>
          </w:tcPr>
          <w:p w:rsidR="00890F57" w:rsidRPr="00FE213E" w:rsidRDefault="00950043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701" w:type="dxa"/>
          </w:tcPr>
          <w:p w:rsidR="00890F57" w:rsidRPr="00FE213E" w:rsidRDefault="00950043" w:rsidP="00DC1196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DC1196" w:rsidRPr="00FE213E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B75B20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чел. (82,2%)</w:t>
            </w:r>
          </w:p>
        </w:tc>
        <w:tc>
          <w:tcPr>
            <w:tcW w:w="1843" w:type="dxa"/>
          </w:tcPr>
          <w:p w:rsidR="00890F57" w:rsidRPr="00FE213E" w:rsidRDefault="00950043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="00B75B20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чел.</w:t>
            </w:r>
          </w:p>
        </w:tc>
        <w:tc>
          <w:tcPr>
            <w:tcW w:w="1984" w:type="dxa"/>
          </w:tcPr>
          <w:p w:rsidR="00890F57" w:rsidRPr="00FE213E" w:rsidRDefault="00DC1196" w:rsidP="00B75B2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11</w:t>
            </w:r>
            <w:r w:rsidR="00B75B20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чел. (17,7%)</w:t>
            </w:r>
          </w:p>
        </w:tc>
      </w:tr>
      <w:tr w:rsidR="00890F57" w:rsidRPr="00FE213E" w:rsidTr="000B3F52">
        <w:tc>
          <w:tcPr>
            <w:tcW w:w="710" w:type="dxa"/>
            <w:vMerge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2" w:type="dxa"/>
          </w:tcPr>
          <w:p w:rsidR="00890F57" w:rsidRPr="00FE213E" w:rsidRDefault="00890F57" w:rsidP="00912AF6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Математика</w:t>
            </w:r>
          </w:p>
        </w:tc>
        <w:tc>
          <w:tcPr>
            <w:tcW w:w="1701" w:type="dxa"/>
          </w:tcPr>
          <w:p w:rsidR="00890F57" w:rsidRPr="00FE213E" w:rsidRDefault="007013F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67</w:t>
            </w:r>
          </w:p>
        </w:tc>
        <w:tc>
          <w:tcPr>
            <w:tcW w:w="708" w:type="dxa"/>
          </w:tcPr>
          <w:p w:rsidR="00890F57" w:rsidRPr="00FE213E" w:rsidRDefault="007013F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</w:tcPr>
          <w:p w:rsidR="00890F57" w:rsidRPr="00FE213E" w:rsidRDefault="007013F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  <w:tc>
          <w:tcPr>
            <w:tcW w:w="709" w:type="dxa"/>
          </w:tcPr>
          <w:p w:rsidR="00890F57" w:rsidRPr="00FE213E" w:rsidRDefault="007013F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39</w:t>
            </w:r>
          </w:p>
        </w:tc>
        <w:tc>
          <w:tcPr>
            <w:tcW w:w="709" w:type="dxa"/>
          </w:tcPr>
          <w:p w:rsidR="00890F57" w:rsidRPr="00FE213E" w:rsidRDefault="007013F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1647" w:type="dxa"/>
          </w:tcPr>
          <w:p w:rsidR="00890F57" w:rsidRPr="00FE213E" w:rsidRDefault="007013F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82</w:t>
            </w:r>
          </w:p>
        </w:tc>
        <w:tc>
          <w:tcPr>
            <w:tcW w:w="1188" w:type="dxa"/>
          </w:tcPr>
          <w:p w:rsidR="00890F57" w:rsidRPr="00FE213E" w:rsidRDefault="007013F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24</w:t>
            </w:r>
          </w:p>
        </w:tc>
        <w:tc>
          <w:tcPr>
            <w:tcW w:w="1701" w:type="dxa"/>
          </w:tcPr>
          <w:p w:rsidR="00890F57" w:rsidRPr="00FE213E" w:rsidRDefault="007013F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21 чел. (31,3%)</w:t>
            </w:r>
          </w:p>
        </w:tc>
        <w:tc>
          <w:tcPr>
            <w:tcW w:w="1843" w:type="dxa"/>
          </w:tcPr>
          <w:p w:rsidR="00890F57" w:rsidRPr="00FE213E" w:rsidRDefault="007013F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0 чел.</w:t>
            </w:r>
          </w:p>
        </w:tc>
        <w:tc>
          <w:tcPr>
            <w:tcW w:w="1984" w:type="dxa"/>
          </w:tcPr>
          <w:p w:rsidR="00890F57" w:rsidRPr="00FE213E" w:rsidRDefault="007013F4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46 чел. (68,6%)</w:t>
            </w:r>
          </w:p>
        </w:tc>
      </w:tr>
      <w:tr w:rsidR="00890F57" w:rsidRPr="00FE213E" w:rsidTr="000B3F52">
        <w:tc>
          <w:tcPr>
            <w:tcW w:w="710" w:type="dxa"/>
            <w:vMerge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2" w:type="dxa"/>
          </w:tcPr>
          <w:p w:rsidR="00890F57" w:rsidRPr="00FE213E" w:rsidRDefault="00890F57" w:rsidP="00912AF6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История</w:t>
            </w:r>
          </w:p>
        </w:tc>
        <w:tc>
          <w:tcPr>
            <w:tcW w:w="1701" w:type="dxa"/>
          </w:tcPr>
          <w:p w:rsidR="00890F57" w:rsidRPr="00FE213E" w:rsidRDefault="00077642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25</w:t>
            </w:r>
            <w:r w:rsidR="00A47260">
              <w:rPr>
                <w:rFonts w:ascii="Times New Roman" w:eastAsia="Times New Roman" w:hAnsi="Times New Roman" w:cs="Times New Roman"/>
                <w:color w:val="auto"/>
              </w:rPr>
              <w:t xml:space="preserve"> (7Б </w:t>
            </w:r>
            <w:proofErr w:type="spellStart"/>
            <w:r w:rsidR="00A47260">
              <w:rPr>
                <w:rFonts w:ascii="Times New Roman" w:eastAsia="Times New Roman" w:hAnsi="Times New Roman" w:cs="Times New Roman"/>
                <w:color w:val="auto"/>
              </w:rPr>
              <w:t>кл</w:t>
            </w:r>
            <w:proofErr w:type="spellEnd"/>
            <w:r w:rsidR="00A47260">
              <w:rPr>
                <w:rFonts w:ascii="Times New Roman" w:eastAsia="Times New Roman" w:hAnsi="Times New Roman" w:cs="Times New Roman"/>
                <w:color w:val="auto"/>
              </w:rPr>
              <w:t>.)</w:t>
            </w:r>
          </w:p>
        </w:tc>
        <w:tc>
          <w:tcPr>
            <w:tcW w:w="708" w:type="dxa"/>
          </w:tcPr>
          <w:p w:rsidR="00890F57" w:rsidRPr="00FE213E" w:rsidRDefault="00077642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709" w:type="dxa"/>
          </w:tcPr>
          <w:p w:rsidR="00890F57" w:rsidRPr="00FE213E" w:rsidRDefault="00077642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709" w:type="dxa"/>
          </w:tcPr>
          <w:p w:rsidR="00890F57" w:rsidRPr="00FE213E" w:rsidRDefault="00077642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709" w:type="dxa"/>
          </w:tcPr>
          <w:p w:rsidR="00890F57" w:rsidRPr="00FE213E" w:rsidRDefault="00077642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647" w:type="dxa"/>
          </w:tcPr>
          <w:p w:rsidR="00890F57" w:rsidRPr="00FE213E" w:rsidRDefault="00077642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96</w:t>
            </w:r>
          </w:p>
        </w:tc>
        <w:tc>
          <w:tcPr>
            <w:tcW w:w="1188" w:type="dxa"/>
          </w:tcPr>
          <w:p w:rsidR="00890F57" w:rsidRPr="00FE213E" w:rsidRDefault="00077642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48</w:t>
            </w:r>
          </w:p>
        </w:tc>
        <w:tc>
          <w:tcPr>
            <w:tcW w:w="1701" w:type="dxa"/>
          </w:tcPr>
          <w:p w:rsidR="00890F57" w:rsidRPr="00FE213E" w:rsidRDefault="00077642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="003B2674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чел. (32%)</w:t>
            </w:r>
          </w:p>
        </w:tc>
        <w:tc>
          <w:tcPr>
            <w:tcW w:w="1843" w:type="dxa"/>
          </w:tcPr>
          <w:p w:rsidR="00890F57" w:rsidRPr="00FE213E" w:rsidRDefault="00077642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3B2674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чел. (4%)</w:t>
            </w:r>
          </w:p>
        </w:tc>
        <w:tc>
          <w:tcPr>
            <w:tcW w:w="1984" w:type="dxa"/>
          </w:tcPr>
          <w:p w:rsidR="00890F57" w:rsidRPr="00FE213E" w:rsidRDefault="00077642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16</w:t>
            </w:r>
            <w:r w:rsidR="003B2674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чел. (64%)</w:t>
            </w:r>
          </w:p>
        </w:tc>
      </w:tr>
      <w:tr w:rsidR="00890F57" w:rsidRPr="00FE213E" w:rsidTr="000B3F52">
        <w:tc>
          <w:tcPr>
            <w:tcW w:w="710" w:type="dxa"/>
            <w:vMerge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2" w:type="dxa"/>
          </w:tcPr>
          <w:p w:rsidR="00890F57" w:rsidRPr="00FE213E" w:rsidRDefault="00890F57" w:rsidP="00912AF6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Обществознание</w:t>
            </w:r>
          </w:p>
        </w:tc>
        <w:tc>
          <w:tcPr>
            <w:tcW w:w="1701" w:type="dxa"/>
          </w:tcPr>
          <w:p w:rsidR="00890F57" w:rsidRPr="00FE213E" w:rsidRDefault="00284ED4" w:rsidP="00A4726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22</w:t>
            </w:r>
            <w:r w:rsidR="00782C23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(7</w:t>
            </w:r>
            <w:r w:rsidR="00A47260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782C23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="00782C23" w:rsidRPr="00FE213E">
              <w:rPr>
                <w:rFonts w:ascii="Times New Roman" w:eastAsia="Times New Roman" w:hAnsi="Times New Roman" w:cs="Times New Roman"/>
                <w:color w:val="auto"/>
              </w:rPr>
              <w:t>кл</w:t>
            </w:r>
            <w:proofErr w:type="spellEnd"/>
            <w:r w:rsidR="00782C23" w:rsidRPr="00FE213E">
              <w:rPr>
                <w:rFonts w:ascii="Times New Roman" w:eastAsia="Times New Roman" w:hAnsi="Times New Roman" w:cs="Times New Roman"/>
                <w:color w:val="auto"/>
              </w:rPr>
              <w:t>.)</w:t>
            </w:r>
          </w:p>
        </w:tc>
        <w:tc>
          <w:tcPr>
            <w:tcW w:w="708" w:type="dxa"/>
          </w:tcPr>
          <w:p w:rsidR="00890F57" w:rsidRPr="00FE213E" w:rsidRDefault="00782C23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</w:tcPr>
          <w:p w:rsidR="00890F57" w:rsidRPr="00FE213E" w:rsidRDefault="00782C23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709" w:type="dxa"/>
          </w:tcPr>
          <w:p w:rsidR="00890F57" w:rsidRPr="00FE213E" w:rsidRDefault="00782C23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709" w:type="dxa"/>
          </w:tcPr>
          <w:p w:rsidR="00890F57" w:rsidRPr="00FE213E" w:rsidRDefault="00782C23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647" w:type="dxa"/>
          </w:tcPr>
          <w:p w:rsidR="00890F57" w:rsidRPr="00FE213E" w:rsidRDefault="00782C23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91</w:t>
            </w:r>
          </w:p>
        </w:tc>
        <w:tc>
          <w:tcPr>
            <w:tcW w:w="1188" w:type="dxa"/>
          </w:tcPr>
          <w:p w:rsidR="00890F57" w:rsidRPr="00FE213E" w:rsidRDefault="00782C23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50</w:t>
            </w:r>
          </w:p>
        </w:tc>
        <w:tc>
          <w:tcPr>
            <w:tcW w:w="1701" w:type="dxa"/>
          </w:tcPr>
          <w:p w:rsidR="00890F57" w:rsidRPr="00FE213E" w:rsidRDefault="00BC3E00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="00A06B1A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чел. (31,8%)</w:t>
            </w:r>
          </w:p>
        </w:tc>
        <w:tc>
          <w:tcPr>
            <w:tcW w:w="1843" w:type="dxa"/>
          </w:tcPr>
          <w:p w:rsidR="00890F57" w:rsidRPr="00FE213E" w:rsidRDefault="00BC3E00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A06B1A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чел. (18,1%)</w:t>
            </w:r>
          </w:p>
        </w:tc>
        <w:tc>
          <w:tcPr>
            <w:tcW w:w="1984" w:type="dxa"/>
          </w:tcPr>
          <w:p w:rsidR="00890F57" w:rsidRPr="00FE213E" w:rsidRDefault="00A06B1A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11 чел. (50%)</w:t>
            </w:r>
          </w:p>
        </w:tc>
      </w:tr>
      <w:tr w:rsidR="00890F57" w:rsidRPr="00FE213E" w:rsidTr="000B3F52">
        <w:tc>
          <w:tcPr>
            <w:tcW w:w="710" w:type="dxa"/>
            <w:vMerge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2" w:type="dxa"/>
          </w:tcPr>
          <w:p w:rsidR="00890F57" w:rsidRPr="00FE213E" w:rsidRDefault="00890F57" w:rsidP="00912AF6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География</w:t>
            </w:r>
          </w:p>
        </w:tc>
        <w:tc>
          <w:tcPr>
            <w:tcW w:w="1701" w:type="dxa"/>
          </w:tcPr>
          <w:p w:rsidR="00890F57" w:rsidRPr="00FE213E" w:rsidRDefault="00194E83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25</w:t>
            </w:r>
            <w:r w:rsidR="00130ED3">
              <w:rPr>
                <w:rFonts w:ascii="Times New Roman" w:eastAsia="Times New Roman" w:hAnsi="Times New Roman" w:cs="Times New Roman"/>
                <w:color w:val="auto"/>
              </w:rPr>
              <w:t xml:space="preserve"> (7А </w:t>
            </w:r>
            <w:proofErr w:type="spellStart"/>
            <w:r w:rsidR="00130ED3">
              <w:rPr>
                <w:rFonts w:ascii="Times New Roman" w:eastAsia="Times New Roman" w:hAnsi="Times New Roman" w:cs="Times New Roman"/>
                <w:color w:val="auto"/>
              </w:rPr>
              <w:t>кл</w:t>
            </w:r>
            <w:proofErr w:type="spellEnd"/>
            <w:r w:rsidR="00130ED3">
              <w:rPr>
                <w:rFonts w:ascii="Times New Roman" w:eastAsia="Times New Roman" w:hAnsi="Times New Roman" w:cs="Times New Roman"/>
                <w:color w:val="auto"/>
              </w:rPr>
              <w:t>.)</w:t>
            </w:r>
          </w:p>
        </w:tc>
        <w:tc>
          <w:tcPr>
            <w:tcW w:w="708" w:type="dxa"/>
          </w:tcPr>
          <w:p w:rsidR="00890F57" w:rsidRPr="00FE213E" w:rsidRDefault="00194E83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</w:tcPr>
          <w:p w:rsidR="00890F57" w:rsidRPr="00FE213E" w:rsidRDefault="00194E83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709" w:type="dxa"/>
          </w:tcPr>
          <w:p w:rsidR="00890F57" w:rsidRPr="00FE213E" w:rsidRDefault="00194E83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709" w:type="dxa"/>
          </w:tcPr>
          <w:p w:rsidR="00890F57" w:rsidRPr="00FE213E" w:rsidRDefault="00194E83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647" w:type="dxa"/>
          </w:tcPr>
          <w:p w:rsidR="00890F57" w:rsidRPr="00FE213E" w:rsidRDefault="00194E83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92</w:t>
            </w:r>
          </w:p>
        </w:tc>
        <w:tc>
          <w:tcPr>
            <w:tcW w:w="1188" w:type="dxa"/>
          </w:tcPr>
          <w:p w:rsidR="00890F57" w:rsidRPr="00FE213E" w:rsidRDefault="00194E83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48</w:t>
            </w:r>
          </w:p>
        </w:tc>
        <w:tc>
          <w:tcPr>
            <w:tcW w:w="1701" w:type="dxa"/>
          </w:tcPr>
          <w:p w:rsidR="00890F57" w:rsidRPr="00FE213E" w:rsidRDefault="00194E83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8 чел. (32%)</w:t>
            </w:r>
          </w:p>
        </w:tc>
        <w:tc>
          <w:tcPr>
            <w:tcW w:w="1843" w:type="dxa"/>
          </w:tcPr>
          <w:p w:rsidR="00890F57" w:rsidRPr="00FE213E" w:rsidRDefault="00194E83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 чел. (8%)</w:t>
            </w:r>
          </w:p>
        </w:tc>
        <w:tc>
          <w:tcPr>
            <w:tcW w:w="1984" w:type="dxa"/>
          </w:tcPr>
          <w:p w:rsidR="00890F57" w:rsidRPr="00FE213E" w:rsidRDefault="00194E83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15 чел. (60%)</w:t>
            </w:r>
          </w:p>
        </w:tc>
      </w:tr>
      <w:tr w:rsidR="00890F57" w:rsidRPr="00FE213E" w:rsidTr="000B3F52">
        <w:tc>
          <w:tcPr>
            <w:tcW w:w="710" w:type="dxa"/>
            <w:vMerge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2" w:type="dxa"/>
          </w:tcPr>
          <w:p w:rsidR="00890F57" w:rsidRPr="00FE213E" w:rsidRDefault="00890F57" w:rsidP="00912AF6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Биология</w:t>
            </w:r>
          </w:p>
        </w:tc>
        <w:tc>
          <w:tcPr>
            <w:tcW w:w="1701" w:type="dxa"/>
          </w:tcPr>
          <w:p w:rsidR="00890F57" w:rsidRPr="00FE213E" w:rsidRDefault="006A5BF8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43</w:t>
            </w:r>
            <w:r w:rsidR="006F62B7">
              <w:rPr>
                <w:rFonts w:ascii="Times New Roman" w:eastAsia="Times New Roman" w:hAnsi="Times New Roman" w:cs="Times New Roman"/>
                <w:color w:val="auto"/>
              </w:rPr>
              <w:t xml:space="preserve"> (7Б, 7В </w:t>
            </w:r>
            <w:proofErr w:type="spellStart"/>
            <w:r w:rsidR="006F62B7">
              <w:rPr>
                <w:rFonts w:ascii="Times New Roman" w:eastAsia="Times New Roman" w:hAnsi="Times New Roman" w:cs="Times New Roman"/>
                <w:color w:val="auto"/>
              </w:rPr>
              <w:t>кл</w:t>
            </w:r>
            <w:proofErr w:type="spellEnd"/>
            <w:r w:rsidR="006F62B7">
              <w:rPr>
                <w:rFonts w:ascii="Times New Roman" w:eastAsia="Times New Roman" w:hAnsi="Times New Roman" w:cs="Times New Roman"/>
                <w:color w:val="auto"/>
              </w:rPr>
              <w:t>.)</w:t>
            </w:r>
          </w:p>
        </w:tc>
        <w:tc>
          <w:tcPr>
            <w:tcW w:w="708" w:type="dxa"/>
          </w:tcPr>
          <w:p w:rsidR="00890F57" w:rsidRPr="00FE213E" w:rsidRDefault="006A5BF8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</w:tcPr>
          <w:p w:rsidR="00890F57" w:rsidRPr="00FE213E" w:rsidRDefault="006A5BF8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709" w:type="dxa"/>
          </w:tcPr>
          <w:p w:rsidR="00890F57" w:rsidRPr="00FE213E" w:rsidRDefault="006A5BF8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22</w:t>
            </w:r>
          </w:p>
        </w:tc>
        <w:tc>
          <w:tcPr>
            <w:tcW w:w="709" w:type="dxa"/>
          </w:tcPr>
          <w:p w:rsidR="00890F57" w:rsidRPr="00FE213E" w:rsidRDefault="006A5BF8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647" w:type="dxa"/>
          </w:tcPr>
          <w:p w:rsidR="00890F57" w:rsidRPr="00FE213E" w:rsidRDefault="006A5BF8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91</w:t>
            </w:r>
          </w:p>
        </w:tc>
        <w:tc>
          <w:tcPr>
            <w:tcW w:w="1188" w:type="dxa"/>
          </w:tcPr>
          <w:p w:rsidR="00890F57" w:rsidRPr="00FE213E" w:rsidRDefault="006A5BF8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40</w:t>
            </w:r>
          </w:p>
        </w:tc>
        <w:tc>
          <w:tcPr>
            <w:tcW w:w="1701" w:type="dxa"/>
          </w:tcPr>
          <w:p w:rsidR="00890F57" w:rsidRPr="00FE213E" w:rsidRDefault="006A5BF8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 чел. (</w:t>
            </w:r>
            <w:r w:rsidR="00D31765" w:rsidRPr="00FE213E">
              <w:rPr>
                <w:rFonts w:ascii="Times New Roman" w:eastAsia="Times New Roman" w:hAnsi="Times New Roman" w:cs="Times New Roman"/>
                <w:color w:val="auto"/>
              </w:rPr>
              <w:t>20,9%)</w:t>
            </w:r>
          </w:p>
        </w:tc>
        <w:tc>
          <w:tcPr>
            <w:tcW w:w="1843" w:type="dxa"/>
          </w:tcPr>
          <w:p w:rsidR="00890F57" w:rsidRPr="00FE213E" w:rsidRDefault="006A5BF8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6 чел. (</w:t>
            </w:r>
            <w:r w:rsidR="00D31765" w:rsidRPr="00FE213E">
              <w:rPr>
                <w:rFonts w:ascii="Times New Roman" w:eastAsia="Times New Roman" w:hAnsi="Times New Roman" w:cs="Times New Roman"/>
                <w:color w:val="auto"/>
              </w:rPr>
              <w:t>13,9%)</w:t>
            </w:r>
          </w:p>
        </w:tc>
        <w:tc>
          <w:tcPr>
            <w:tcW w:w="1984" w:type="dxa"/>
          </w:tcPr>
          <w:p w:rsidR="00890F57" w:rsidRPr="00FE213E" w:rsidRDefault="006A5BF8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28 чел. (</w:t>
            </w:r>
            <w:r w:rsidR="00D31765" w:rsidRPr="00FE213E">
              <w:rPr>
                <w:rFonts w:ascii="Times New Roman" w:eastAsia="Times New Roman" w:hAnsi="Times New Roman" w:cs="Times New Roman"/>
                <w:color w:val="auto"/>
              </w:rPr>
              <w:t>65,1%)</w:t>
            </w:r>
          </w:p>
        </w:tc>
      </w:tr>
      <w:tr w:rsidR="00890F57" w:rsidRPr="00FE213E" w:rsidTr="000B3F52">
        <w:tc>
          <w:tcPr>
            <w:tcW w:w="710" w:type="dxa"/>
            <w:vMerge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2" w:type="dxa"/>
          </w:tcPr>
          <w:p w:rsidR="00890F57" w:rsidRPr="00FE213E" w:rsidRDefault="00890F57" w:rsidP="00912AF6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Физика</w:t>
            </w:r>
          </w:p>
        </w:tc>
        <w:tc>
          <w:tcPr>
            <w:tcW w:w="1701" w:type="dxa"/>
          </w:tcPr>
          <w:p w:rsidR="00890F57" w:rsidRPr="00FE213E" w:rsidRDefault="009708FE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24</w:t>
            </w:r>
            <w:r w:rsidR="006F62B7">
              <w:rPr>
                <w:rFonts w:ascii="Times New Roman" w:eastAsia="Times New Roman" w:hAnsi="Times New Roman" w:cs="Times New Roman"/>
                <w:color w:val="auto"/>
              </w:rPr>
              <w:t xml:space="preserve"> (7А </w:t>
            </w:r>
            <w:proofErr w:type="spellStart"/>
            <w:r w:rsidR="006F62B7">
              <w:rPr>
                <w:rFonts w:ascii="Times New Roman" w:eastAsia="Times New Roman" w:hAnsi="Times New Roman" w:cs="Times New Roman"/>
                <w:color w:val="auto"/>
              </w:rPr>
              <w:t>кл</w:t>
            </w:r>
            <w:proofErr w:type="spellEnd"/>
            <w:r w:rsidR="006F62B7">
              <w:rPr>
                <w:rFonts w:ascii="Times New Roman" w:eastAsia="Times New Roman" w:hAnsi="Times New Roman" w:cs="Times New Roman"/>
                <w:color w:val="auto"/>
              </w:rPr>
              <w:t>.)</w:t>
            </w:r>
          </w:p>
        </w:tc>
        <w:tc>
          <w:tcPr>
            <w:tcW w:w="708" w:type="dxa"/>
          </w:tcPr>
          <w:p w:rsidR="00890F57" w:rsidRPr="00FE213E" w:rsidRDefault="009708FE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</w:tcPr>
          <w:p w:rsidR="00890F57" w:rsidRPr="00FE213E" w:rsidRDefault="009708FE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709" w:type="dxa"/>
          </w:tcPr>
          <w:p w:rsidR="00890F57" w:rsidRPr="00FE213E" w:rsidRDefault="009708FE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709" w:type="dxa"/>
          </w:tcPr>
          <w:p w:rsidR="00890F57" w:rsidRPr="00FE213E" w:rsidRDefault="009708FE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647" w:type="dxa"/>
          </w:tcPr>
          <w:p w:rsidR="00890F57" w:rsidRPr="00FE213E" w:rsidRDefault="009708FE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92</w:t>
            </w:r>
          </w:p>
        </w:tc>
        <w:tc>
          <w:tcPr>
            <w:tcW w:w="1188" w:type="dxa"/>
          </w:tcPr>
          <w:p w:rsidR="00890F57" w:rsidRPr="00FE213E" w:rsidRDefault="009708FE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38</w:t>
            </w:r>
          </w:p>
        </w:tc>
        <w:tc>
          <w:tcPr>
            <w:tcW w:w="1701" w:type="dxa"/>
          </w:tcPr>
          <w:p w:rsidR="00890F57" w:rsidRPr="00FE213E" w:rsidRDefault="009708FE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="005E6B3B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чел. (37,5%)</w:t>
            </w:r>
          </w:p>
        </w:tc>
        <w:tc>
          <w:tcPr>
            <w:tcW w:w="1843" w:type="dxa"/>
          </w:tcPr>
          <w:p w:rsidR="00890F57" w:rsidRPr="00FE213E" w:rsidRDefault="009708FE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5E6B3B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чел. (8,3%)</w:t>
            </w:r>
          </w:p>
        </w:tc>
        <w:tc>
          <w:tcPr>
            <w:tcW w:w="1984" w:type="dxa"/>
          </w:tcPr>
          <w:p w:rsidR="00890F57" w:rsidRPr="00FE213E" w:rsidRDefault="009708FE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13</w:t>
            </w:r>
            <w:r w:rsidR="005E6B3B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чел. (54,1%)</w:t>
            </w:r>
          </w:p>
        </w:tc>
      </w:tr>
      <w:tr w:rsidR="00890F57" w:rsidRPr="00FE213E" w:rsidTr="000B3F52">
        <w:tc>
          <w:tcPr>
            <w:tcW w:w="710" w:type="dxa"/>
            <w:vMerge w:val="restart"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2162" w:type="dxa"/>
          </w:tcPr>
          <w:p w:rsidR="00890F57" w:rsidRPr="00FE213E" w:rsidRDefault="00890F57" w:rsidP="00912AF6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1701" w:type="dxa"/>
          </w:tcPr>
          <w:p w:rsidR="00890F57" w:rsidRPr="00FE213E" w:rsidRDefault="000347DC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61</w:t>
            </w:r>
          </w:p>
        </w:tc>
        <w:tc>
          <w:tcPr>
            <w:tcW w:w="708" w:type="dxa"/>
          </w:tcPr>
          <w:p w:rsidR="00890F57" w:rsidRPr="00FE213E" w:rsidRDefault="000347DC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</w:tcPr>
          <w:p w:rsidR="00890F57" w:rsidRPr="00FE213E" w:rsidRDefault="000347DC" w:rsidP="00566E0C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16</w:t>
            </w:r>
          </w:p>
        </w:tc>
        <w:tc>
          <w:tcPr>
            <w:tcW w:w="709" w:type="dxa"/>
          </w:tcPr>
          <w:p w:rsidR="00890F57" w:rsidRPr="00FE213E" w:rsidRDefault="000347DC" w:rsidP="00566E0C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25</w:t>
            </w:r>
          </w:p>
        </w:tc>
        <w:tc>
          <w:tcPr>
            <w:tcW w:w="709" w:type="dxa"/>
          </w:tcPr>
          <w:p w:rsidR="00890F57" w:rsidRPr="00FE213E" w:rsidRDefault="000347DC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16</w:t>
            </w:r>
          </w:p>
        </w:tc>
        <w:tc>
          <w:tcPr>
            <w:tcW w:w="1647" w:type="dxa"/>
          </w:tcPr>
          <w:p w:rsidR="00890F57" w:rsidRPr="00FE213E" w:rsidRDefault="000347DC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74</w:t>
            </w:r>
          </w:p>
        </w:tc>
        <w:tc>
          <w:tcPr>
            <w:tcW w:w="1188" w:type="dxa"/>
          </w:tcPr>
          <w:p w:rsidR="00890F57" w:rsidRPr="00FE213E" w:rsidRDefault="000347DC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33</w:t>
            </w:r>
          </w:p>
        </w:tc>
        <w:tc>
          <w:tcPr>
            <w:tcW w:w="1701" w:type="dxa"/>
          </w:tcPr>
          <w:p w:rsidR="00890F57" w:rsidRPr="00FE213E" w:rsidRDefault="000347DC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20 чел. (32,7%)</w:t>
            </w:r>
          </w:p>
        </w:tc>
        <w:tc>
          <w:tcPr>
            <w:tcW w:w="1843" w:type="dxa"/>
          </w:tcPr>
          <w:p w:rsidR="00890F57" w:rsidRPr="00FE213E" w:rsidRDefault="000347DC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 чел. (1,6%)</w:t>
            </w:r>
          </w:p>
        </w:tc>
        <w:tc>
          <w:tcPr>
            <w:tcW w:w="1984" w:type="dxa"/>
          </w:tcPr>
          <w:p w:rsidR="00890F57" w:rsidRPr="00FE213E" w:rsidRDefault="000347DC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40 чел. (65,5%)</w:t>
            </w:r>
          </w:p>
        </w:tc>
      </w:tr>
      <w:tr w:rsidR="00890F57" w:rsidRPr="00FE213E" w:rsidTr="000B3F52">
        <w:tc>
          <w:tcPr>
            <w:tcW w:w="710" w:type="dxa"/>
            <w:vMerge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2" w:type="dxa"/>
          </w:tcPr>
          <w:p w:rsidR="00890F57" w:rsidRPr="00FE213E" w:rsidRDefault="00890F57" w:rsidP="00912AF6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Математика</w:t>
            </w:r>
          </w:p>
        </w:tc>
        <w:tc>
          <w:tcPr>
            <w:tcW w:w="1701" w:type="dxa"/>
          </w:tcPr>
          <w:p w:rsidR="00890F57" w:rsidRPr="00FE213E" w:rsidRDefault="00C11B1C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60</w:t>
            </w:r>
          </w:p>
        </w:tc>
        <w:tc>
          <w:tcPr>
            <w:tcW w:w="708" w:type="dxa"/>
          </w:tcPr>
          <w:p w:rsidR="00890F57" w:rsidRPr="00FE213E" w:rsidRDefault="00C11B1C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</w:tcPr>
          <w:p w:rsidR="00890F57" w:rsidRPr="00FE213E" w:rsidRDefault="00C11B1C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709" w:type="dxa"/>
          </w:tcPr>
          <w:p w:rsidR="00890F57" w:rsidRPr="00FE213E" w:rsidRDefault="00C11B1C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38</w:t>
            </w:r>
          </w:p>
        </w:tc>
        <w:tc>
          <w:tcPr>
            <w:tcW w:w="709" w:type="dxa"/>
          </w:tcPr>
          <w:p w:rsidR="00890F57" w:rsidRPr="00FE213E" w:rsidRDefault="00C11B1C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647" w:type="dxa"/>
          </w:tcPr>
          <w:p w:rsidR="00890F57" w:rsidRPr="00FE213E" w:rsidRDefault="00C11B1C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83</w:t>
            </w:r>
          </w:p>
        </w:tc>
        <w:tc>
          <w:tcPr>
            <w:tcW w:w="1188" w:type="dxa"/>
          </w:tcPr>
          <w:p w:rsidR="00890F57" w:rsidRPr="00FE213E" w:rsidRDefault="00C11B1C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1701" w:type="dxa"/>
          </w:tcPr>
          <w:p w:rsidR="00890F57" w:rsidRPr="00FE213E" w:rsidRDefault="00B61E66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21 чел. (35%)</w:t>
            </w:r>
          </w:p>
        </w:tc>
        <w:tc>
          <w:tcPr>
            <w:tcW w:w="1843" w:type="dxa"/>
          </w:tcPr>
          <w:p w:rsidR="00890F57" w:rsidRPr="00FE213E" w:rsidRDefault="00B61E66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0 чел.</w:t>
            </w:r>
          </w:p>
        </w:tc>
        <w:tc>
          <w:tcPr>
            <w:tcW w:w="1984" w:type="dxa"/>
          </w:tcPr>
          <w:p w:rsidR="00890F57" w:rsidRPr="00FE213E" w:rsidRDefault="00B61E66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39 чел. (</w:t>
            </w:r>
            <w:r w:rsidR="000464C4" w:rsidRPr="00FE213E">
              <w:rPr>
                <w:rFonts w:ascii="Times New Roman" w:eastAsia="Times New Roman" w:hAnsi="Times New Roman" w:cs="Times New Roman"/>
                <w:color w:val="auto"/>
              </w:rPr>
              <w:t>65%)</w:t>
            </w:r>
          </w:p>
        </w:tc>
      </w:tr>
      <w:tr w:rsidR="00890F57" w:rsidRPr="00FE213E" w:rsidTr="000B3F52">
        <w:tc>
          <w:tcPr>
            <w:tcW w:w="710" w:type="dxa"/>
            <w:vMerge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2" w:type="dxa"/>
          </w:tcPr>
          <w:p w:rsidR="00890F57" w:rsidRPr="00FE213E" w:rsidRDefault="00890F57" w:rsidP="00912AF6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История</w:t>
            </w:r>
          </w:p>
        </w:tc>
        <w:tc>
          <w:tcPr>
            <w:tcW w:w="1701" w:type="dxa"/>
          </w:tcPr>
          <w:p w:rsidR="00890F57" w:rsidRPr="00FE213E" w:rsidRDefault="00DF52E8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19</w:t>
            </w:r>
            <w:r w:rsidR="008669C2">
              <w:rPr>
                <w:rFonts w:ascii="Times New Roman" w:eastAsia="Times New Roman" w:hAnsi="Times New Roman" w:cs="Times New Roman"/>
                <w:color w:val="auto"/>
              </w:rPr>
              <w:t xml:space="preserve"> (8А </w:t>
            </w:r>
            <w:proofErr w:type="spellStart"/>
            <w:r w:rsidR="008669C2">
              <w:rPr>
                <w:rFonts w:ascii="Times New Roman" w:eastAsia="Times New Roman" w:hAnsi="Times New Roman" w:cs="Times New Roman"/>
                <w:color w:val="auto"/>
              </w:rPr>
              <w:t>кл</w:t>
            </w:r>
            <w:proofErr w:type="spellEnd"/>
            <w:r w:rsidR="008669C2">
              <w:rPr>
                <w:rFonts w:ascii="Times New Roman" w:eastAsia="Times New Roman" w:hAnsi="Times New Roman" w:cs="Times New Roman"/>
                <w:color w:val="auto"/>
              </w:rPr>
              <w:t>.)</w:t>
            </w:r>
          </w:p>
        </w:tc>
        <w:tc>
          <w:tcPr>
            <w:tcW w:w="708" w:type="dxa"/>
          </w:tcPr>
          <w:p w:rsidR="00890F57" w:rsidRPr="00FE213E" w:rsidRDefault="00DF52E8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709" w:type="dxa"/>
          </w:tcPr>
          <w:p w:rsidR="00890F57" w:rsidRPr="00FE213E" w:rsidRDefault="00DF52E8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709" w:type="dxa"/>
          </w:tcPr>
          <w:p w:rsidR="00890F57" w:rsidRPr="00FE213E" w:rsidRDefault="00DF52E8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709" w:type="dxa"/>
          </w:tcPr>
          <w:p w:rsidR="00890F57" w:rsidRPr="00FE213E" w:rsidRDefault="00DF52E8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647" w:type="dxa"/>
          </w:tcPr>
          <w:p w:rsidR="00890F57" w:rsidRPr="00FE213E" w:rsidRDefault="00DF52E8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188" w:type="dxa"/>
          </w:tcPr>
          <w:p w:rsidR="00890F57" w:rsidRPr="00FE213E" w:rsidRDefault="00DF52E8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53</w:t>
            </w:r>
          </w:p>
        </w:tc>
        <w:tc>
          <w:tcPr>
            <w:tcW w:w="1701" w:type="dxa"/>
          </w:tcPr>
          <w:p w:rsidR="00890F57" w:rsidRPr="00FE213E" w:rsidRDefault="00DF52E8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0 чел.</w:t>
            </w:r>
          </w:p>
        </w:tc>
        <w:tc>
          <w:tcPr>
            <w:tcW w:w="1843" w:type="dxa"/>
          </w:tcPr>
          <w:p w:rsidR="00890F57" w:rsidRPr="00FE213E" w:rsidRDefault="00DF52E8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0 чел.</w:t>
            </w:r>
          </w:p>
        </w:tc>
        <w:tc>
          <w:tcPr>
            <w:tcW w:w="1984" w:type="dxa"/>
          </w:tcPr>
          <w:p w:rsidR="00890F57" w:rsidRPr="00FE213E" w:rsidRDefault="00DF52E8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19 чел. (100%)</w:t>
            </w:r>
          </w:p>
        </w:tc>
      </w:tr>
      <w:tr w:rsidR="00890F57" w:rsidRPr="00FE213E" w:rsidTr="000B3F52">
        <w:tc>
          <w:tcPr>
            <w:tcW w:w="710" w:type="dxa"/>
            <w:vMerge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2" w:type="dxa"/>
          </w:tcPr>
          <w:p w:rsidR="00890F57" w:rsidRPr="00FE213E" w:rsidRDefault="00890F57" w:rsidP="00912AF6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Обществознание</w:t>
            </w:r>
          </w:p>
        </w:tc>
        <w:tc>
          <w:tcPr>
            <w:tcW w:w="1701" w:type="dxa"/>
          </w:tcPr>
          <w:p w:rsidR="00890F57" w:rsidRPr="00FE213E" w:rsidRDefault="00ED2AFE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19</w:t>
            </w:r>
            <w:r w:rsidR="00DF43CD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(8В </w:t>
            </w:r>
            <w:proofErr w:type="spellStart"/>
            <w:r w:rsidR="00DF43CD" w:rsidRPr="00FE213E">
              <w:rPr>
                <w:rFonts w:ascii="Times New Roman" w:eastAsia="Times New Roman" w:hAnsi="Times New Roman" w:cs="Times New Roman"/>
                <w:color w:val="auto"/>
              </w:rPr>
              <w:t>кл</w:t>
            </w:r>
            <w:proofErr w:type="spellEnd"/>
            <w:r w:rsidR="00DF43CD" w:rsidRPr="00FE213E">
              <w:rPr>
                <w:rFonts w:ascii="Times New Roman" w:eastAsia="Times New Roman" w:hAnsi="Times New Roman" w:cs="Times New Roman"/>
                <w:color w:val="auto"/>
              </w:rPr>
              <w:t>.)</w:t>
            </w:r>
          </w:p>
        </w:tc>
        <w:tc>
          <w:tcPr>
            <w:tcW w:w="708" w:type="dxa"/>
          </w:tcPr>
          <w:p w:rsidR="00890F57" w:rsidRPr="00FE213E" w:rsidRDefault="00DF43C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709" w:type="dxa"/>
          </w:tcPr>
          <w:p w:rsidR="00890F57" w:rsidRPr="00FE213E" w:rsidRDefault="00DF43C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709" w:type="dxa"/>
          </w:tcPr>
          <w:p w:rsidR="00890F57" w:rsidRPr="00FE213E" w:rsidRDefault="00DF43C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709" w:type="dxa"/>
          </w:tcPr>
          <w:p w:rsidR="00890F57" w:rsidRPr="00FE213E" w:rsidRDefault="00DF43C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647" w:type="dxa"/>
          </w:tcPr>
          <w:p w:rsidR="00890F57" w:rsidRPr="00FE213E" w:rsidRDefault="00C37940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95</w:t>
            </w:r>
          </w:p>
        </w:tc>
        <w:tc>
          <w:tcPr>
            <w:tcW w:w="1188" w:type="dxa"/>
          </w:tcPr>
          <w:p w:rsidR="00890F57" w:rsidRPr="00FE213E" w:rsidRDefault="00C37940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53</w:t>
            </w:r>
          </w:p>
        </w:tc>
        <w:tc>
          <w:tcPr>
            <w:tcW w:w="1701" w:type="dxa"/>
          </w:tcPr>
          <w:p w:rsidR="00890F57" w:rsidRPr="00FE213E" w:rsidRDefault="00C37940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922D0A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292718" w:rsidRPr="00FE213E">
              <w:rPr>
                <w:rFonts w:ascii="Times New Roman" w:eastAsia="Times New Roman" w:hAnsi="Times New Roman" w:cs="Times New Roman"/>
                <w:color w:val="auto"/>
              </w:rPr>
              <w:t>чел. (10,5%)</w:t>
            </w:r>
          </w:p>
        </w:tc>
        <w:tc>
          <w:tcPr>
            <w:tcW w:w="1843" w:type="dxa"/>
          </w:tcPr>
          <w:p w:rsidR="00890F57" w:rsidRPr="00FE213E" w:rsidRDefault="00C37940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="00292718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чел. (31,5%)</w:t>
            </w:r>
          </w:p>
        </w:tc>
        <w:tc>
          <w:tcPr>
            <w:tcW w:w="1984" w:type="dxa"/>
          </w:tcPr>
          <w:p w:rsidR="00890F57" w:rsidRPr="00FE213E" w:rsidRDefault="00C37940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11</w:t>
            </w:r>
            <w:r w:rsidR="00292718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чел. (57,8%)</w:t>
            </w:r>
          </w:p>
        </w:tc>
      </w:tr>
      <w:tr w:rsidR="00890F57" w:rsidRPr="00FE213E" w:rsidTr="000B3F52">
        <w:tc>
          <w:tcPr>
            <w:tcW w:w="710" w:type="dxa"/>
            <w:vMerge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2" w:type="dxa"/>
          </w:tcPr>
          <w:p w:rsidR="00890F57" w:rsidRPr="00FE213E" w:rsidRDefault="00890F57" w:rsidP="00912AF6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География</w:t>
            </w:r>
          </w:p>
        </w:tc>
        <w:tc>
          <w:tcPr>
            <w:tcW w:w="1701" w:type="dxa"/>
          </w:tcPr>
          <w:p w:rsidR="008E4E74" w:rsidRPr="00FE213E" w:rsidRDefault="009D2EFD" w:rsidP="008E4E74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21</w:t>
            </w:r>
            <w:r w:rsidR="008E4E74">
              <w:rPr>
                <w:rFonts w:ascii="Times New Roman" w:eastAsia="Times New Roman" w:hAnsi="Times New Roman" w:cs="Times New Roman"/>
                <w:color w:val="auto"/>
              </w:rPr>
              <w:t xml:space="preserve"> (8Б </w:t>
            </w:r>
            <w:proofErr w:type="spellStart"/>
            <w:r w:rsidR="008E4E74">
              <w:rPr>
                <w:rFonts w:ascii="Times New Roman" w:eastAsia="Times New Roman" w:hAnsi="Times New Roman" w:cs="Times New Roman"/>
                <w:color w:val="auto"/>
              </w:rPr>
              <w:t>кл</w:t>
            </w:r>
            <w:proofErr w:type="spellEnd"/>
            <w:r w:rsidR="008E4E74">
              <w:rPr>
                <w:rFonts w:ascii="Times New Roman" w:eastAsia="Times New Roman" w:hAnsi="Times New Roman" w:cs="Times New Roman"/>
                <w:color w:val="auto"/>
              </w:rPr>
              <w:t>.)</w:t>
            </w:r>
          </w:p>
        </w:tc>
        <w:tc>
          <w:tcPr>
            <w:tcW w:w="708" w:type="dxa"/>
          </w:tcPr>
          <w:p w:rsidR="00890F57" w:rsidRPr="00FE213E" w:rsidRDefault="009D2EF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</w:tcPr>
          <w:p w:rsidR="00890F57" w:rsidRPr="00FE213E" w:rsidRDefault="009D2EF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709" w:type="dxa"/>
          </w:tcPr>
          <w:p w:rsidR="00890F57" w:rsidRPr="00FE213E" w:rsidRDefault="009D2EF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709" w:type="dxa"/>
          </w:tcPr>
          <w:p w:rsidR="00890F57" w:rsidRPr="00FE213E" w:rsidRDefault="009D2EF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647" w:type="dxa"/>
          </w:tcPr>
          <w:p w:rsidR="00890F57" w:rsidRPr="00FE213E" w:rsidRDefault="009D2EF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188" w:type="dxa"/>
          </w:tcPr>
          <w:p w:rsidR="00890F57" w:rsidRPr="00FE213E" w:rsidRDefault="009D2EF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52</w:t>
            </w:r>
          </w:p>
        </w:tc>
        <w:tc>
          <w:tcPr>
            <w:tcW w:w="1701" w:type="dxa"/>
          </w:tcPr>
          <w:p w:rsidR="00890F57" w:rsidRPr="00FE213E" w:rsidRDefault="009D2EF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="003B4306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чел. (28,5%)</w:t>
            </w:r>
          </w:p>
        </w:tc>
        <w:tc>
          <w:tcPr>
            <w:tcW w:w="1843" w:type="dxa"/>
          </w:tcPr>
          <w:p w:rsidR="00890F57" w:rsidRPr="00FE213E" w:rsidRDefault="009D2EF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3B4306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чел. (4,7%)</w:t>
            </w:r>
          </w:p>
        </w:tc>
        <w:tc>
          <w:tcPr>
            <w:tcW w:w="1984" w:type="dxa"/>
          </w:tcPr>
          <w:p w:rsidR="00890F57" w:rsidRPr="00FE213E" w:rsidRDefault="009D2EFD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14</w:t>
            </w:r>
            <w:r w:rsidR="003B4306" w:rsidRPr="00FE213E">
              <w:rPr>
                <w:rFonts w:ascii="Times New Roman" w:eastAsia="Times New Roman" w:hAnsi="Times New Roman" w:cs="Times New Roman"/>
                <w:color w:val="auto"/>
              </w:rPr>
              <w:t xml:space="preserve"> чел. (66,6%)</w:t>
            </w:r>
          </w:p>
        </w:tc>
      </w:tr>
      <w:tr w:rsidR="00890F57" w:rsidRPr="00FE213E" w:rsidTr="000B3F52">
        <w:tc>
          <w:tcPr>
            <w:tcW w:w="710" w:type="dxa"/>
            <w:vMerge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2" w:type="dxa"/>
          </w:tcPr>
          <w:p w:rsidR="00890F57" w:rsidRPr="00FE213E" w:rsidRDefault="00890F57" w:rsidP="00912AF6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Биология</w:t>
            </w:r>
          </w:p>
        </w:tc>
        <w:tc>
          <w:tcPr>
            <w:tcW w:w="1701" w:type="dxa"/>
          </w:tcPr>
          <w:p w:rsidR="00890F57" w:rsidRPr="00FE213E" w:rsidRDefault="00DD3C71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19</w:t>
            </w:r>
            <w:r w:rsidR="00C24174">
              <w:rPr>
                <w:rFonts w:ascii="Times New Roman" w:eastAsia="Times New Roman" w:hAnsi="Times New Roman" w:cs="Times New Roman"/>
                <w:color w:val="auto"/>
              </w:rPr>
              <w:t xml:space="preserve"> (8А </w:t>
            </w:r>
            <w:proofErr w:type="spellStart"/>
            <w:r w:rsidR="00C24174">
              <w:rPr>
                <w:rFonts w:ascii="Times New Roman" w:eastAsia="Times New Roman" w:hAnsi="Times New Roman" w:cs="Times New Roman"/>
                <w:color w:val="auto"/>
              </w:rPr>
              <w:t>кл</w:t>
            </w:r>
            <w:proofErr w:type="spellEnd"/>
            <w:r w:rsidR="00C24174">
              <w:rPr>
                <w:rFonts w:ascii="Times New Roman" w:eastAsia="Times New Roman" w:hAnsi="Times New Roman" w:cs="Times New Roman"/>
                <w:color w:val="auto"/>
              </w:rPr>
              <w:t>.)</w:t>
            </w:r>
          </w:p>
        </w:tc>
        <w:tc>
          <w:tcPr>
            <w:tcW w:w="708" w:type="dxa"/>
          </w:tcPr>
          <w:p w:rsidR="00890F57" w:rsidRPr="00FE213E" w:rsidRDefault="00DD3C71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</w:tcPr>
          <w:p w:rsidR="00890F57" w:rsidRPr="00FE213E" w:rsidRDefault="00DD3C71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709" w:type="dxa"/>
          </w:tcPr>
          <w:p w:rsidR="00890F57" w:rsidRPr="00FE213E" w:rsidRDefault="00DD3C71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709" w:type="dxa"/>
          </w:tcPr>
          <w:p w:rsidR="00890F57" w:rsidRPr="00FE213E" w:rsidRDefault="00DD3C71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647" w:type="dxa"/>
          </w:tcPr>
          <w:p w:rsidR="00890F57" w:rsidRPr="00FE213E" w:rsidRDefault="00DD3C71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188" w:type="dxa"/>
          </w:tcPr>
          <w:p w:rsidR="00890F57" w:rsidRPr="00FE213E" w:rsidRDefault="001C5801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63</w:t>
            </w:r>
          </w:p>
        </w:tc>
        <w:tc>
          <w:tcPr>
            <w:tcW w:w="1701" w:type="dxa"/>
          </w:tcPr>
          <w:p w:rsidR="00890F57" w:rsidRPr="00FE213E" w:rsidRDefault="001C5801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 чел. (10,5%)</w:t>
            </w:r>
          </w:p>
        </w:tc>
        <w:tc>
          <w:tcPr>
            <w:tcW w:w="1843" w:type="dxa"/>
          </w:tcPr>
          <w:p w:rsidR="00890F57" w:rsidRPr="00FE213E" w:rsidRDefault="001C5801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5 чел. (26,3%)</w:t>
            </w:r>
          </w:p>
        </w:tc>
        <w:tc>
          <w:tcPr>
            <w:tcW w:w="1984" w:type="dxa"/>
          </w:tcPr>
          <w:p w:rsidR="00890F57" w:rsidRPr="00FE213E" w:rsidRDefault="001C5801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12 чел. (63,1%)</w:t>
            </w:r>
          </w:p>
        </w:tc>
      </w:tr>
      <w:tr w:rsidR="00890F57" w:rsidRPr="00FE213E" w:rsidTr="000B3F52">
        <w:tc>
          <w:tcPr>
            <w:tcW w:w="710" w:type="dxa"/>
            <w:vMerge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2" w:type="dxa"/>
          </w:tcPr>
          <w:p w:rsidR="00890F57" w:rsidRPr="00FE213E" w:rsidRDefault="00890F57" w:rsidP="00912AF6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Физика</w:t>
            </w:r>
          </w:p>
        </w:tc>
        <w:tc>
          <w:tcPr>
            <w:tcW w:w="1701" w:type="dxa"/>
          </w:tcPr>
          <w:p w:rsidR="00890F57" w:rsidRPr="00FE213E" w:rsidRDefault="007000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20</w:t>
            </w:r>
            <w:r w:rsidR="00C24174">
              <w:rPr>
                <w:rFonts w:ascii="Times New Roman" w:eastAsia="Times New Roman" w:hAnsi="Times New Roman" w:cs="Times New Roman"/>
                <w:color w:val="auto"/>
              </w:rPr>
              <w:t xml:space="preserve"> (8Б </w:t>
            </w:r>
            <w:proofErr w:type="spellStart"/>
            <w:r w:rsidR="00C24174">
              <w:rPr>
                <w:rFonts w:ascii="Times New Roman" w:eastAsia="Times New Roman" w:hAnsi="Times New Roman" w:cs="Times New Roman"/>
                <w:color w:val="auto"/>
              </w:rPr>
              <w:t>кл</w:t>
            </w:r>
            <w:proofErr w:type="spellEnd"/>
            <w:r w:rsidR="00C24174">
              <w:rPr>
                <w:rFonts w:ascii="Times New Roman" w:eastAsia="Times New Roman" w:hAnsi="Times New Roman" w:cs="Times New Roman"/>
                <w:color w:val="auto"/>
              </w:rPr>
              <w:t>.)</w:t>
            </w:r>
          </w:p>
        </w:tc>
        <w:tc>
          <w:tcPr>
            <w:tcW w:w="708" w:type="dxa"/>
          </w:tcPr>
          <w:p w:rsidR="00890F57" w:rsidRPr="00FE213E" w:rsidRDefault="007000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</w:tcPr>
          <w:p w:rsidR="00890F57" w:rsidRPr="00FE213E" w:rsidRDefault="007000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709" w:type="dxa"/>
          </w:tcPr>
          <w:p w:rsidR="00890F57" w:rsidRPr="00FE213E" w:rsidRDefault="007000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709" w:type="dxa"/>
          </w:tcPr>
          <w:p w:rsidR="00890F57" w:rsidRPr="00FE213E" w:rsidRDefault="007000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647" w:type="dxa"/>
          </w:tcPr>
          <w:p w:rsidR="00890F57" w:rsidRPr="00FE213E" w:rsidRDefault="007000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90</w:t>
            </w:r>
          </w:p>
        </w:tc>
        <w:tc>
          <w:tcPr>
            <w:tcW w:w="1188" w:type="dxa"/>
          </w:tcPr>
          <w:p w:rsidR="00890F57" w:rsidRPr="00FE213E" w:rsidRDefault="007000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40</w:t>
            </w:r>
          </w:p>
        </w:tc>
        <w:tc>
          <w:tcPr>
            <w:tcW w:w="1701" w:type="dxa"/>
          </w:tcPr>
          <w:p w:rsidR="00890F57" w:rsidRPr="00FE213E" w:rsidRDefault="007000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7 чел. (35%)</w:t>
            </w:r>
          </w:p>
        </w:tc>
        <w:tc>
          <w:tcPr>
            <w:tcW w:w="1843" w:type="dxa"/>
          </w:tcPr>
          <w:p w:rsidR="00890F57" w:rsidRPr="00FE213E" w:rsidRDefault="007000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 чел. (5%)</w:t>
            </w:r>
          </w:p>
        </w:tc>
        <w:tc>
          <w:tcPr>
            <w:tcW w:w="1984" w:type="dxa"/>
          </w:tcPr>
          <w:p w:rsidR="00890F57" w:rsidRPr="00FE213E" w:rsidRDefault="007000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12 чел. (60%)</w:t>
            </w:r>
          </w:p>
        </w:tc>
      </w:tr>
      <w:tr w:rsidR="00890F57" w:rsidRPr="00FE213E" w:rsidTr="000B3F52">
        <w:tc>
          <w:tcPr>
            <w:tcW w:w="710" w:type="dxa"/>
            <w:vMerge/>
          </w:tcPr>
          <w:p w:rsidR="00890F57" w:rsidRPr="00FE213E" w:rsidRDefault="00890F57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2" w:type="dxa"/>
          </w:tcPr>
          <w:p w:rsidR="00890F57" w:rsidRPr="00FE213E" w:rsidRDefault="00890F57" w:rsidP="00912AF6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Химия</w:t>
            </w:r>
          </w:p>
        </w:tc>
        <w:tc>
          <w:tcPr>
            <w:tcW w:w="1701" w:type="dxa"/>
          </w:tcPr>
          <w:p w:rsidR="00890F57" w:rsidRPr="00FE213E" w:rsidRDefault="00D04821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18</w:t>
            </w:r>
            <w:r w:rsidR="00C24174">
              <w:rPr>
                <w:rFonts w:ascii="Times New Roman" w:eastAsia="Times New Roman" w:hAnsi="Times New Roman" w:cs="Times New Roman"/>
                <w:color w:val="auto"/>
              </w:rPr>
              <w:t xml:space="preserve"> (8В кл.)</w:t>
            </w:r>
            <w:bookmarkStart w:id="1" w:name="_GoBack"/>
            <w:bookmarkEnd w:id="1"/>
          </w:p>
        </w:tc>
        <w:tc>
          <w:tcPr>
            <w:tcW w:w="708" w:type="dxa"/>
          </w:tcPr>
          <w:p w:rsidR="00890F57" w:rsidRPr="00FE213E" w:rsidRDefault="00C4295A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</w:tcPr>
          <w:p w:rsidR="00890F57" w:rsidRPr="00FE213E" w:rsidRDefault="00C4295A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</w:tcPr>
          <w:p w:rsidR="00890F57" w:rsidRPr="00FE213E" w:rsidRDefault="00C4295A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709" w:type="dxa"/>
          </w:tcPr>
          <w:p w:rsidR="00890F57" w:rsidRPr="00FE213E" w:rsidRDefault="00C4295A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647" w:type="dxa"/>
          </w:tcPr>
          <w:p w:rsidR="00890F57" w:rsidRPr="00FE213E" w:rsidRDefault="00C4295A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94</w:t>
            </w:r>
          </w:p>
        </w:tc>
        <w:tc>
          <w:tcPr>
            <w:tcW w:w="1188" w:type="dxa"/>
          </w:tcPr>
          <w:p w:rsidR="00890F57" w:rsidRPr="00FE213E" w:rsidRDefault="00C4295A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33</w:t>
            </w:r>
          </w:p>
        </w:tc>
        <w:tc>
          <w:tcPr>
            <w:tcW w:w="1701" w:type="dxa"/>
          </w:tcPr>
          <w:p w:rsidR="00890F57" w:rsidRPr="00FE213E" w:rsidRDefault="00C4295A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 чел. (16,6%)</w:t>
            </w:r>
          </w:p>
        </w:tc>
        <w:tc>
          <w:tcPr>
            <w:tcW w:w="1843" w:type="dxa"/>
          </w:tcPr>
          <w:p w:rsidR="00890F57" w:rsidRPr="00FE213E" w:rsidRDefault="00C4295A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5 чел. (27,7%)</w:t>
            </w:r>
          </w:p>
        </w:tc>
        <w:tc>
          <w:tcPr>
            <w:tcW w:w="1984" w:type="dxa"/>
          </w:tcPr>
          <w:p w:rsidR="00890F57" w:rsidRPr="00FE213E" w:rsidRDefault="00C4295A" w:rsidP="002F0D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10 чел. (</w:t>
            </w:r>
            <w:r w:rsidR="006F46DB" w:rsidRPr="00FE213E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FE213E">
              <w:rPr>
                <w:rFonts w:ascii="Times New Roman" w:eastAsia="Times New Roman" w:hAnsi="Times New Roman" w:cs="Times New Roman"/>
                <w:color w:val="auto"/>
              </w:rPr>
              <w:t>5,5%)</w:t>
            </w:r>
          </w:p>
        </w:tc>
      </w:tr>
    </w:tbl>
    <w:p w:rsidR="002F0D5B" w:rsidRPr="00FE213E" w:rsidRDefault="002F0D5B" w:rsidP="00261FDF">
      <w:pPr>
        <w:pStyle w:val="10"/>
        <w:keepNext/>
        <w:keepLines/>
        <w:spacing w:line="280" w:lineRule="exact"/>
        <w:ind w:firstLine="567"/>
        <w:jc w:val="both"/>
        <w:rPr>
          <w:color w:val="auto"/>
          <w:spacing w:val="-2"/>
          <w:sz w:val="24"/>
          <w:szCs w:val="24"/>
          <w:u w:color="000000"/>
        </w:rPr>
      </w:pPr>
    </w:p>
    <w:p w:rsidR="00912AF6" w:rsidRPr="00FE213E" w:rsidRDefault="00912AF6" w:rsidP="00912AF6">
      <w:pPr>
        <w:widowControl/>
        <w:ind w:left="-284" w:right="-427" w:firstLine="56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FE213E">
        <w:rPr>
          <w:rFonts w:ascii="Times New Roman" w:eastAsia="Times New Roman" w:hAnsi="Times New Roman" w:cs="Times New Roman"/>
          <w:color w:val="auto"/>
          <w:lang w:bidi="ar-SA"/>
        </w:rPr>
        <w:t xml:space="preserve">В связи с проведением капитального ремонта здания МОУ ИРМО «Мамоновская СОШ», в рамках реализации программы «Модернизация школьных систем образования», утвержденной совместным приказом </w:t>
      </w:r>
      <w:proofErr w:type="spellStart"/>
      <w:r w:rsidRPr="00FE213E">
        <w:rPr>
          <w:rFonts w:ascii="Times New Roman" w:eastAsia="Times New Roman" w:hAnsi="Times New Roman" w:cs="Times New Roman"/>
          <w:color w:val="auto"/>
          <w:lang w:bidi="ar-SA"/>
        </w:rPr>
        <w:t>Минпросвещения</w:t>
      </w:r>
      <w:proofErr w:type="spellEnd"/>
      <w:r w:rsidRPr="00FE213E">
        <w:rPr>
          <w:rFonts w:ascii="Times New Roman" w:eastAsia="Times New Roman" w:hAnsi="Times New Roman" w:cs="Times New Roman"/>
          <w:color w:val="auto"/>
          <w:lang w:bidi="ar-SA"/>
        </w:rPr>
        <w:t xml:space="preserve"> России и Минстроя России от 19.01.2022 г. № 15/25пр и на основании приказа управления образования администрации ИРМО №101 от 09.03.2023 г. «Об организации образовательного процесса МОУ ИРМО «Мамоновская СОШ» во время капитального ремонта», приказа МОУ ИРМО «Мамоновская</w:t>
      </w:r>
      <w:proofErr w:type="gramEnd"/>
      <w:r w:rsidRPr="00FE213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Pr="00FE213E">
        <w:rPr>
          <w:rFonts w:ascii="Times New Roman" w:eastAsia="Times New Roman" w:hAnsi="Times New Roman" w:cs="Times New Roman"/>
          <w:color w:val="auto"/>
          <w:lang w:bidi="ar-SA"/>
        </w:rPr>
        <w:t xml:space="preserve">СОШ» №228 от 10.03.2023 г. «Об организации образовательного процесса во время капитального ремонта» </w:t>
      </w:r>
      <w:r w:rsidRPr="00FE213E">
        <w:rPr>
          <w:rFonts w:ascii="Times New Roman" w:eastAsia="Calibri" w:hAnsi="Times New Roman" w:cs="Times New Roman"/>
          <w:color w:val="auto"/>
          <w:lang w:bidi="ar-SA"/>
        </w:rPr>
        <w:t>и на основании приказа МОУ ИРМО «Мамоновская СОШ» № 172 от 27.02.2023 г. «</w:t>
      </w:r>
      <w:r w:rsidRPr="00FE213E">
        <w:rPr>
          <w:rFonts w:ascii="Times New Roman" w:eastAsia="Times New Roman" w:hAnsi="Times New Roman" w:cs="Times New Roman"/>
          <w:color w:val="auto"/>
          <w:lang w:bidi="ar-SA"/>
        </w:rPr>
        <w:t>Об участии во Всероссийских проверочных работах в 2023 году» было организовано проведение ВПР по русскому языку и математике в 4-8 классах с 16.03.2023 г. по 23.03.2023 г.</w:t>
      </w:r>
      <w:proofErr w:type="gramEnd"/>
    </w:p>
    <w:p w:rsidR="00B0375B" w:rsidRPr="00FE213E" w:rsidRDefault="00B0375B" w:rsidP="00912AF6">
      <w:pPr>
        <w:widowControl/>
        <w:ind w:left="-284" w:right="-427" w:firstLine="568"/>
        <w:jc w:val="right"/>
        <w:rPr>
          <w:rFonts w:ascii="Times New Roman" w:eastAsia="Calibri" w:hAnsi="Times New Roman" w:cs="Times New Roman"/>
          <w:color w:val="auto"/>
          <w:lang w:bidi="ar-SA"/>
        </w:rPr>
      </w:pPr>
    </w:p>
    <w:p w:rsidR="00B0375B" w:rsidRPr="00FE213E" w:rsidRDefault="00B0375B" w:rsidP="00912AF6">
      <w:pPr>
        <w:widowControl/>
        <w:ind w:left="-284" w:right="-427" w:firstLine="568"/>
        <w:jc w:val="right"/>
        <w:rPr>
          <w:rFonts w:ascii="Times New Roman" w:eastAsia="Calibri" w:hAnsi="Times New Roman" w:cs="Times New Roman"/>
          <w:color w:val="auto"/>
          <w:lang w:bidi="ar-SA"/>
        </w:rPr>
      </w:pPr>
    </w:p>
    <w:p w:rsidR="00B0375B" w:rsidRPr="00FE213E" w:rsidRDefault="00B0375B" w:rsidP="00912AF6">
      <w:pPr>
        <w:widowControl/>
        <w:ind w:left="-284" w:right="-427" w:firstLine="568"/>
        <w:jc w:val="right"/>
        <w:rPr>
          <w:rFonts w:ascii="Times New Roman" w:eastAsia="Calibri" w:hAnsi="Times New Roman" w:cs="Times New Roman"/>
          <w:color w:val="auto"/>
          <w:lang w:bidi="ar-SA"/>
        </w:rPr>
      </w:pPr>
    </w:p>
    <w:p w:rsidR="00912AF6" w:rsidRPr="00FE213E" w:rsidRDefault="00912AF6" w:rsidP="00912AF6">
      <w:pPr>
        <w:widowControl/>
        <w:ind w:left="-284" w:right="-427" w:firstLine="568"/>
        <w:jc w:val="right"/>
        <w:rPr>
          <w:rFonts w:ascii="Times New Roman" w:eastAsia="Calibri" w:hAnsi="Times New Roman" w:cs="Times New Roman"/>
          <w:color w:val="auto"/>
          <w:lang w:bidi="ar-SA"/>
        </w:rPr>
      </w:pPr>
      <w:r w:rsidRPr="00FE213E">
        <w:rPr>
          <w:rFonts w:ascii="Times New Roman" w:eastAsia="Calibri" w:hAnsi="Times New Roman" w:cs="Times New Roman"/>
          <w:color w:val="auto"/>
          <w:lang w:bidi="ar-SA"/>
        </w:rPr>
        <w:lastRenderedPageBreak/>
        <w:t>Таблица 2</w:t>
      </w:r>
    </w:p>
    <w:p w:rsidR="00B0375B" w:rsidRPr="00FE213E" w:rsidRDefault="00AE3F1E" w:rsidP="00B0375B">
      <w:pPr>
        <w:widowControl/>
        <w:ind w:left="-284" w:right="-427" w:firstLine="568"/>
        <w:jc w:val="center"/>
        <w:rPr>
          <w:rFonts w:ascii="Times New Roman" w:eastAsia="Calibri" w:hAnsi="Times New Roman" w:cs="Times New Roman"/>
          <w:color w:val="auto"/>
          <w:lang w:bidi="ar-SA"/>
        </w:rPr>
      </w:pPr>
      <w:r w:rsidRPr="00FE213E">
        <w:rPr>
          <w:rFonts w:ascii="Times New Roman" w:eastAsia="Calibri" w:hAnsi="Times New Roman" w:cs="Times New Roman"/>
          <w:color w:val="auto"/>
          <w:lang w:bidi="ar-SA"/>
        </w:rPr>
        <w:t>Сравнительные р</w:t>
      </w:r>
      <w:r w:rsidR="00B0375B" w:rsidRPr="00FE213E">
        <w:rPr>
          <w:rFonts w:ascii="Times New Roman" w:eastAsia="Calibri" w:hAnsi="Times New Roman" w:cs="Times New Roman"/>
          <w:color w:val="auto"/>
          <w:lang w:bidi="ar-SA"/>
        </w:rPr>
        <w:t xml:space="preserve">езультаты ВПР с 2021 г. по 2024 г. </w:t>
      </w:r>
    </w:p>
    <w:p w:rsidR="00B0375B" w:rsidRPr="00FE213E" w:rsidRDefault="00B0375B" w:rsidP="00B0375B">
      <w:pPr>
        <w:widowControl/>
        <w:ind w:left="-284" w:right="-427" w:firstLine="568"/>
        <w:jc w:val="center"/>
        <w:rPr>
          <w:rFonts w:ascii="Times New Roman" w:eastAsia="Calibri" w:hAnsi="Times New Roman" w:cs="Times New Roman"/>
          <w:color w:val="auto"/>
          <w:lang w:bidi="ar-SA"/>
        </w:rPr>
      </w:pPr>
    </w:p>
    <w:tbl>
      <w:tblPr>
        <w:tblpPr w:leftFromText="180" w:rightFromText="180" w:vertAnchor="text" w:horzAnchor="margin" w:tblpY="68"/>
        <w:tblW w:w="10947" w:type="dxa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170"/>
        <w:gridCol w:w="1523"/>
        <w:gridCol w:w="1058"/>
        <w:gridCol w:w="1635"/>
        <w:gridCol w:w="1058"/>
      </w:tblGrid>
      <w:tr w:rsidR="00FE213E" w:rsidRPr="00FE213E" w:rsidTr="0022124B">
        <w:trPr>
          <w:trHeight w:val="254"/>
        </w:trPr>
        <w:tc>
          <w:tcPr>
            <w:tcW w:w="28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B0375B" w:rsidRPr="00FE213E" w:rsidRDefault="00B0375B" w:rsidP="00B0375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Учебный год</w:t>
            </w:r>
          </w:p>
        </w:tc>
        <w:tc>
          <w:tcPr>
            <w:tcW w:w="81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375B" w:rsidRPr="00FE213E" w:rsidRDefault="00B0375B" w:rsidP="00B0375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bidi="ar-SA"/>
              </w:rPr>
              <w:t>4 классы</w:t>
            </w:r>
          </w:p>
        </w:tc>
      </w:tr>
      <w:tr w:rsidR="00FE213E" w:rsidRPr="00FE213E" w:rsidTr="0022124B">
        <w:trPr>
          <w:trHeight w:val="257"/>
        </w:trPr>
        <w:tc>
          <w:tcPr>
            <w:tcW w:w="280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</w:tcPr>
          <w:p w:rsidR="00B0375B" w:rsidRPr="00FE213E" w:rsidRDefault="00B0375B" w:rsidP="00B0375B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7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75B" w:rsidRPr="00FE213E" w:rsidRDefault="00B0375B" w:rsidP="00CB220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рус</w:t>
            </w:r>
            <w:r w:rsidR="0022124B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ский</w:t>
            </w: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яз</w:t>
            </w:r>
            <w:r w:rsidR="0022124B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ык</w:t>
            </w:r>
            <w:proofErr w:type="gram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(%)</w:t>
            </w:r>
            <w:proofErr w:type="gramEnd"/>
          </w:p>
        </w:tc>
        <w:tc>
          <w:tcPr>
            <w:tcW w:w="2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375B" w:rsidRPr="00FE213E" w:rsidRDefault="00B0375B" w:rsidP="00CB220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математика</w:t>
            </w:r>
            <w:proofErr w:type="gram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(%)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375B" w:rsidRPr="00FE213E" w:rsidRDefault="00B0375B" w:rsidP="00CB220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окр</w:t>
            </w:r>
            <w:r w:rsidR="0022124B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ужающий</w:t>
            </w: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мир</w:t>
            </w:r>
            <w:proofErr w:type="gram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(%)</w:t>
            </w:r>
            <w:proofErr w:type="gramEnd"/>
          </w:p>
        </w:tc>
      </w:tr>
      <w:tr w:rsidR="00FE213E" w:rsidRPr="00FE213E" w:rsidTr="0022124B">
        <w:trPr>
          <w:trHeight w:val="248"/>
        </w:trPr>
        <w:tc>
          <w:tcPr>
            <w:tcW w:w="2802" w:type="dxa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</w:tcPr>
          <w:p w:rsidR="00B0375B" w:rsidRPr="00FE213E" w:rsidRDefault="00B0375B" w:rsidP="00B0375B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75B" w:rsidRPr="00FE213E" w:rsidRDefault="00B0375B" w:rsidP="00B0375B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усп</w:t>
            </w:r>
            <w:r w:rsidR="0022124B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еваемость</w:t>
            </w: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75B" w:rsidRPr="00FE213E" w:rsidRDefault="00B0375B" w:rsidP="00B0375B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кач</w:t>
            </w:r>
            <w:r w:rsidR="0022124B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ество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75B" w:rsidRPr="00FE213E" w:rsidRDefault="0022124B" w:rsidP="00B0375B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успеваемость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75B" w:rsidRPr="00FE213E" w:rsidRDefault="00B0375B" w:rsidP="00B0375B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кач</w:t>
            </w:r>
            <w:r w:rsidR="0022124B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ество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75B" w:rsidRPr="00FE213E" w:rsidRDefault="00B0375B" w:rsidP="00B03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усп</w:t>
            </w:r>
            <w:r w:rsidR="0022124B"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еваемость</w:t>
            </w: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75B" w:rsidRPr="00FE213E" w:rsidRDefault="00B0375B" w:rsidP="00B037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кач</w:t>
            </w:r>
            <w:r w:rsidR="0022124B"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ество</w:t>
            </w:r>
          </w:p>
        </w:tc>
      </w:tr>
      <w:tr w:rsidR="00FE213E" w:rsidRPr="00FE213E" w:rsidTr="0022124B">
        <w:trPr>
          <w:trHeight w:val="181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B0375B" w:rsidRPr="00FE213E" w:rsidRDefault="00B0375B" w:rsidP="00B0375B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2021-2022 (весна), 4 класс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B0375B" w:rsidRPr="00FE213E" w:rsidRDefault="00B0375B" w:rsidP="00B037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u w:color="000000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u w:color="000000"/>
                <w:lang w:bidi="ar-SA"/>
              </w:rPr>
              <w:t>92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B0375B" w:rsidRPr="00FE213E" w:rsidRDefault="00B0375B" w:rsidP="00B037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u w:color="000000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u w:color="000000"/>
                <w:lang w:bidi="ar-SA"/>
              </w:rPr>
              <w:t>65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B0375B" w:rsidRPr="00FE213E" w:rsidRDefault="00B0375B" w:rsidP="00B037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u w:color="000000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u w:color="000000"/>
                <w:lang w:bidi="ar-SA"/>
              </w:rPr>
              <w:t>92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B0375B" w:rsidRPr="00FE213E" w:rsidRDefault="00B0375B" w:rsidP="00B037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u w:color="000000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u w:color="000000"/>
                <w:lang w:bidi="ar-SA"/>
              </w:rPr>
              <w:t>69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5B" w:rsidRPr="00FE213E" w:rsidRDefault="00B0375B" w:rsidP="00B0375B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0375B" w:rsidRPr="00FE213E" w:rsidRDefault="00B0375B" w:rsidP="00B0375B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FE213E" w:rsidRPr="00FE213E" w:rsidTr="0022124B">
        <w:trPr>
          <w:trHeight w:val="181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B0375B" w:rsidRPr="00FE213E" w:rsidRDefault="00B0375B" w:rsidP="00B0375B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2022-2023 (осень), 5 класс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B0375B" w:rsidRPr="00FE213E" w:rsidRDefault="00B0375B" w:rsidP="00B037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u w:color="000000"/>
                <w:lang w:bidi="ar-S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B0375B" w:rsidRPr="00FE213E" w:rsidRDefault="00B0375B" w:rsidP="00B037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u w:color="000000"/>
                <w:lang w:bidi="ar-SA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B0375B" w:rsidRPr="00FE213E" w:rsidRDefault="00B0375B" w:rsidP="00B037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u w:color="000000"/>
                <w:lang w:bidi="ar-SA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B0375B" w:rsidRPr="00FE213E" w:rsidRDefault="00B0375B" w:rsidP="00B037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u w:color="000000"/>
                <w:lang w:bidi="ar-SA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5B" w:rsidRPr="00FE213E" w:rsidRDefault="00B0375B" w:rsidP="00A47F3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98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0375B" w:rsidRPr="00FE213E" w:rsidRDefault="00B0375B" w:rsidP="00A47F3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83</w:t>
            </w:r>
          </w:p>
        </w:tc>
      </w:tr>
      <w:tr w:rsidR="00FE213E" w:rsidRPr="00FE213E" w:rsidTr="0022124B">
        <w:trPr>
          <w:trHeight w:val="181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B0375B" w:rsidRPr="00FE213E" w:rsidRDefault="00B0375B" w:rsidP="00B0375B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2022-2023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B0375B" w:rsidRPr="00FE213E" w:rsidRDefault="00B0375B" w:rsidP="00B037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u w:color="000000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u w:color="000000"/>
                <w:lang w:bidi="ar-SA"/>
              </w:rPr>
              <w:t>98,3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B0375B" w:rsidRPr="00FE213E" w:rsidRDefault="00B0375B" w:rsidP="00B037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u w:color="000000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u w:color="000000"/>
                <w:lang w:bidi="ar-SA"/>
              </w:rPr>
              <w:t>75,4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B0375B" w:rsidRPr="00FE213E" w:rsidRDefault="00B0375B" w:rsidP="00B037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u w:color="000000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u w:color="000000"/>
              </w:rPr>
              <w:t>95,1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B0375B" w:rsidRPr="00FE213E" w:rsidRDefault="00B0375B" w:rsidP="00B037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u w:color="000000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u w:color="000000"/>
              </w:rPr>
              <w:t>72,5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5B" w:rsidRPr="00FE213E" w:rsidRDefault="00B0375B" w:rsidP="00A47F3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0375B" w:rsidRPr="00FE213E" w:rsidRDefault="00B0375B" w:rsidP="00A47F3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</w:tr>
      <w:tr w:rsidR="00FE213E" w:rsidRPr="00FE213E" w:rsidTr="0022124B">
        <w:trPr>
          <w:trHeight w:val="181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375B" w:rsidRPr="00FE213E" w:rsidRDefault="00B0375B" w:rsidP="00B0375B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2023-2024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375B" w:rsidRPr="00FE213E" w:rsidRDefault="0022124B" w:rsidP="00B037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u w:color="000000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u w:color="000000"/>
                <w:lang w:bidi="ar-SA"/>
              </w:rPr>
              <w:t>88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375B" w:rsidRPr="00FE213E" w:rsidRDefault="0022124B" w:rsidP="00B037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u w:color="000000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u w:color="000000"/>
                <w:lang w:bidi="ar-SA"/>
              </w:rPr>
              <w:t>66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375B" w:rsidRPr="00FE213E" w:rsidRDefault="0022124B" w:rsidP="00B037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u w:color="000000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u w:color="000000"/>
              </w:rPr>
              <w:t>94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375B" w:rsidRPr="00FE213E" w:rsidRDefault="0022124B" w:rsidP="00B0375B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u w:color="000000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u w:color="000000"/>
              </w:rPr>
              <w:t>82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5B" w:rsidRPr="00FE213E" w:rsidRDefault="0022124B" w:rsidP="00A47F3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0375B" w:rsidRPr="00FE213E" w:rsidRDefault="0022124B" w:rsidP="00A47F3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94</w:t>
            </w:r>
          </w:p>
        </w:tc>
      </w:tr>
    </w:tbl>
    <w:tbl>
      <w:tblPr>
        <w:tblpPr w:leftFromText="180" w:rightFromText="180" w:vertAnchor="text" w:horzAnchor="page" w:tblpX="1096" w:tblpY="2453"/>
        <w:tblW w:w="13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651"/>
        <w:gridCol w:w="1043"/>
        <w:gridCol w:w="1560"/>
        <w:gridCol w:w="1134"/>
        <w:gridCol w:w="1559"/>
        <w:gridCol w:w="1043"/>
        <w:gridCol w:w="1701"/>
        <w:gridCol w:w="1043"/>
      </w:tblGrid>
      <w:tr w:rsidR="00FE213E" w:rsidRPr="00FE213E" w:rsidTr="00A03FC7">
        <w:trPr>
          <w:trHeight w:val="267"/>
        </w:trPr>
        <w:tc>
          <w:tcPr>
            <w:tcW w:w="2943" w:type="dxa"/>
            <w:vMerge w:val="restart"/>
            <w:shd w:val="clear" w:color="auto" w:fill="auto"/>
          </w:tcPr>
          <w:p w:rsidR="00FB49F1" w:rsidRPr="00FE213E" w:rsidRDefault="00FB49F1" w:rsidP="00FB49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Учебный год</w:t>
            </w:r>
          </w:p>
        </w:tc>
        <w:tc>
          <w:tcPr>
            <w:tcW w:w="10734" w:type="dxa"/>
            <w:gridSpan w:val="8"/>
            <w:shd w:val="clear" w:color="auto" w:fill="auto"/>
          </w:tcPr>
          <w:p w:rsidR="00FB49F1" w:rsidRPr="00FE213E" w:rsidRDefault="00FB49F1" w:rsidP="00FB49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E213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bidi="ar-SA"/>
              </w:rPr>
              <w:t>5 классы</w:t>
            </w:r>
          </w:p>
        </w:tc>
      </w:tr>
      <w:tr w:rsidR="00FE213E" w:rsidRPr="00FE213E" w:rsidTr="00A03FC7">
        <w:trPr>
          <w:trHeight w:val="151"/>
        </w:trPr>
        <w:tc>
          <w:tcPr>
            <w:tcW w:w="2943" w:type="dxa"/>
            <w:vMerge/>
            <w:shd w:val="clear" w:color="auto" w:fill="auto"/>
          </w:tcPr>
          <w:p w:rsidR="00FB49F1" w:rsidRPr="00FE213E" w:rsidRDefault="00FB49F1" w:rsidP="00FB49F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bottom"/>
          </w:tcPr>
          <w:p w:rsidR="00FB49F1" w:rsidRPr="00FE213E" w:rsidRDefault="00CB220E" w:rsidP="00CB220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русский язык</w:t>
            </w:r>
            <w:proofErr w:type="gram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(%)</w:t>
            </w:r>
            <w:proofErr w:type="gramEnd"/>
          </w:p>
        </w:tc>
        <w:tc>
          <w:tcPr>
            <w:tcW w:w="2694" w:type="dxa"/>
            <w:gridSpan w:val="2"/>
            <w:shd w:val="clear" w:color="auto" w:fill="auto"/>
            <w:vAlign w:val="bottom"/>
          </w:tcPr>
          <w:p w:rsidR="00FB49F1" w:rsidRPr="00FE213E" w:rsidRDefault="00CB220E" w:rsidP="00CB220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математика</w:t>
            </w:r>
            <w:proofErr w:type="gram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(%)</w:t>
            </w:r>
            <w:proofErr w:type="gramEnd"/>
          </w:p>
        </w:tc>
        <w:tc>
          <w:tcPr>
            <w:tcW w:w="2602" w:type="dxa"/>
            <w:gridSpan w:val="2"/>
            <w:shd w:val="clear" w:color="auto" w:fill="auto"/>
            <w:vAlign w:val="bottom"/>
          </w:tcPr>
          <w:p w:rsidR="00FB49F1" w:rsidRPr="00FE213E" w:rsidRDefault="00CB220E" w:rsidP="00CB220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б</w:t>
            </w:r>
            <w:r w:rsidR="00FB49F1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иология</w:t>
            </w:r>
            <w:proofErr w:type="gram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(%)</w:t>
            </w:r>
            <w:proofErr w:type="gramEnd"/>
          </w:p>
        </w:tc>
        <w:tc>
          <w:tcPr>
            <w:tcW w:w="2744" w:type="dxa"/>
            <w:gridSpan w:val="2"/>
            <w:shd w:val="clear" w:color="auto" w:fill="auto"/>
            <w:vAlign w:val="bottom"/>
          </w:tcPr>
          <w:p w:rsidR="00FB49F1" w:rsidRPr="00FE213E" w:rsidRDefault="00CB220E" w:rsidP="00CB220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и</w:t>
            </w:r>
            <w:r w:rsidR="00FB49F1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стория</w:t>
            </w:r>
            <w:proofErr w:type="gram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(%)</w:t>
            </w:r>
            <w:proofErr w:type="gramEnd"/>
          </w:p>
        </w:tc>
      </w:tr>
      <w:tr w:rsidR="00FE213E" w:rsidRPr="00FE213E" w:rsidTr="00A03FC7">
        <w:trPr>
          <w:trHeight w:val="151"/>
        </w:trPr>
        <w:tc>
          <w:tcPr>
            <w:tcW w:w="2943" w:type="dxa"/>
            <w:vMerge/>
            <w:shd w:val="clear" w:color="auto" w:fill="auto"/>
          </w:tcPr>
          <w:p w:rsidR="00FB49F1" w:rsidRPr="00FE213E" w:rsidRDefault="00FB49F1" w:rsidP="00FB49F1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1651" w:type="dxa"/>
            <w:shd w:val="clear" w:color="auto" w:fill="auto"/>
            <w:vAlign w:val="bottom"/>
          </w:tcPr>
          <w:p w:rsidR="00FB49F1" w:rsidRPr="00FE213E" w:rsidRDefault="00FB49F1" w:rsidP="00FB49F1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успеваемость </w:t>
            </w:r>
          </w:p>
        </w:tc>
        <w:tc>
          <w:tcPr>
            <w:tcW w:w="1043" w:type="dxa"/>
            <w:shd w:val="clear" w:color="auto" w:fill="auto"/>
            <w:vAlign w:val="bottom"/>
          </w:tcPr>
          <w:p w:rsidR="00FB49F1" w:rsidRPr="00FE213E" w:rsidRDefault="00FB49F1" w:rsidP="00FB49F1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качество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B49F1" w:rsidRPr="00FE213E" w:rsidRDefault="00FB49F1" w:rsidP="00FB49F1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успеваемость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49F1" w:rsidRPr="00FE213E" w:rsidRDefault="00FB49F1" w:rsidP="00FB49F1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качество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B49F1" w:rsidRPr="00FE213E" w:rsidRDefault="00FB49F1" w:rsidP="00FB49F1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успеваемость </w:t>
            </w:r>
          </w:p>
        </w:tc>
        <w:tc>
          <w:tcPr>
            <w:tcW w:w="1043" w:type="dxa"/>
            <w:shd w:val="clear" w:color="auto" w:fill="auto"/>
            <w:vAlign w:val="bottom"/>
          </w:tcPr>
          <w:p w:rsidR="00FB49F1" w:rsidRPr="00FE213E" w:rsidRDefault="00FB49F1" w:rsidP="00FB49F1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качество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B49F1" w:rsidRPr="00FE213E" w:rsidRDefault="00FB49F1" w:rsidP="00FB49F1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успеваемость </w:t>
            </w:r>
          </w:p>
        </w:tc>
        <w:tc>
          <w:tcPr>
            <w:tcW w:w="1043" w:type="dxa"/>
            <w:shd w:val="clear" w:color="auto" w:fill="auto"/>
            <w:vAlign w:val="bottom"/>
          </w:tcPr>
          <w:p w:rsidR="00FB49F1" w:rsidRPr="00FE213E" w:rsidRDefault="00FB49F1" w:rsidP="00FB49F1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качество</w:t>
            </w:r>
          </w:p>
        </w:tc>
      </w:tr>
      <w:tr w:rsidR="00FE213E" w:rsidRPr="00FE213E" w:rsidTr="00A03FC7">
        <w:trPr>
          <w:trHeight w:val="282"/>
        </w:trPr>
        <w:tc>
          <w:tcPr>
            <w:tcW w:w="2943" w:type="dxa"/>
            <w:shd w:val="clear" w:color="auto" w:fill="auto"/>
          </w:tcPr>
          <w:p w:rsidR="00FB49F1" w:rsidRPr="00FE213E" w:rsidRDefault="00A03FC7" w:rsidP="00FB49F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</w:t>
            </w:r>
            <w:r w:rsidR="00FB49F1" w:rsidRPr="00FE213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21-</w:t>
            </w:r>
            <w:r w:rsidRPr="00FE213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</w:t>
            </w:r>
            <w:r w:rsidR="00FB49F1" w:rsidRPr="00FE213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22 (весна), 5 класс</w:t>
            </w:r>
          </w:p>
        </w:tc>
        <w:tc>
          <w:tcPr>
            <w:tcW w:w="1651" w:type="dxa"/>
            <w:shd w:val="clear" w:color="auto" w:fill="auto"/>
          </w:tcPr>
          <w:p w:rsidR="00FB49F1" w:rsidRPr="00FE213E" w:rsidRDefault="00FB49F1" w:rsidP="00FB49F1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79</w:t>
            </w:r>
          </w:p>
        </w:tc>
        <w:tc>
          <w:tcPr>
            <w:tcW w:w="1043" w:type="dxa"/>
            <w:shd w:val="clear" w:color="auto" w:fill="auto"/>
          </w:tcPr>
          <w:p w:rsidR="00FB49F1" w:rsidRPr="00FE213E" w:rsidRDefault="00FB49F1" w:rsidP="00FB49F1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</w:t>
            </w:r>
          </w:p>
        </w:tc>
        <w:tc>
          <w:tcPr>
            <w:tcW w:w="1560" w:type="dxa"/>
            <w:shd w:val="clear" w:color="auto" w:fill="auto"/>
          </w:tcPr>
          <w:p w:rsidR="00FB49F1" w:rsidRPr="00FE213E" w:rsidRDefault="00FB49F1" w:rsidP="00FB49F1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FB49F1" w:rsidRPr="00FE213E" w:rsidRDefault="00FB49F1" w:rsidP="00FB49F1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FB49F1" w:rsidRPr="00FE213E" w:rsidRDefault="00FB49F1" w:rsidP="00FB49F1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43" w:type="dxa"/>
            <w:shd w:val="clear" w:color="auto" w:fill="auto"/>
          </w:tcPr>
          <w:p w:rsidR="00FB49F1" w:rsidRPr="00FE213E" w:rsidRDefault="00FB49F1" w:rsidP="00FB49F1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FB49F1" w:rsidRPr="00FE213E" w:rsidRDefault="00FB49F1" w:rsidP="00FB49F1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43" w:type="dxa"/>
            <w:shd w:val="clear" w:color="auto" w:fill="auto"/>
          </w:tcPr>
          <w:p w:rsidR="00FB49F1" w:rsidRPr="00FE213E" w:rsidRDefault="00FB49F1" w:rsidP="00FB49F1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213E" w:rsidRPr="00FE213E" w:rsidTr="00A03FC7">
        <w:trPr>
          <w:trHeight w:val="298"/>
        </w:trPr>
        <w:tc>
          <w:tcPr>
            <w:tcW w:w="2943" w:type="dxa"/>
            <w:shd w:val="clear" w:color="auto" w:fill="auto"/>
          </w:tcPr>
          <w:p w:rsidR="00FB49F1" w:rsidRPr="00FE213E" w:rsidRDefault="00A03FC7" w:rsidP="00FB49F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</w:t>
            </w:r>
            <w:r w:rsidR="00FB49F1" w:rsidRPr="00FE213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22-</w:t>
            </w:r>
            <w:r w:rsidRPr="00FE213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</w:t>
            </w:r>
            <w:r w:rsidR="00FB49F1" w:rsidRPr="00FE213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23 (осень), 6 класс</w:t>
            </w:r>
          </w:p>
        </w:tc>
        <w:tc>
          <w:tcPr>
            <w:tcW w:w="1651" w:type="dxa"/>
            <w:shd w:val="clear" w:color="auto" w:fill="auto"/>
          </w:tcPr>
          <w:p w:rsidR="00FB49F1" w:rsidRPr="00FE213E" w:rsidRDefault="00FB49F1" w:rsidP="00FB49F1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43" w:type="dxa"/>
            <w:shd w:val="clear" w:color="auto" w:fill="auto"/>
          </w:tcPr>
          <w:p w:rsidR="00FB49F1" w:rsidRPr="00FE213E" w:rsidRDefault="00FB49F1" w:rsidP="00FB49F1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60" w:type="dxa"/>
            <w:shd w:val="clear" w:color="auto" w:fill="auto"/>
          </w:tcPr>
          <w:p w:rsidR="00FB49F1" w:rsidRPr="00FE213E" w:rsidRDefault="00FB49F1" w:rsidP="00FB49F1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81</w:t>
            </w:r>
          </w:p>
        </w:tc>
        <w:tc>
          <w:tcPr>
            <w:tcW w:w="1134" w:type="dxa"/>
            <w:shd w:val="clear" w:color="auto" w:fill="auto"/>
          </w:tcPr>
          <w:p w:rsidR="00FB49F1" w:rsidRPr="00FE213E" w:rsidRDefault="00FB49F1" w:rsidP="00FB49F1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FB49F1" w:rsidRPr="00FE213E" w:rsidRDefault="00FB49F1" w:rsidP="00FB49F1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</w:t>
            </w:r>
          </w:p>
        </w:tc>
        <w:tc>
          <w:tcPr>
            <w:tcW w:w="1043" w:type="dxa"/>
            <w:shd w:val="clear" w:color="auto" w:fill="auto"/>
          </w:tcPr>
          <w:p w:rsidR="00FB49F1" w:rsidRPr="00FE213E" w:rsidRDefault="00FB49F1" w:rsidP="00FB49F1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FB49F1" w:rsidRPr="00FE213E" w:rsidRDefault="00FB49F1" w:rsidP="00FB49F1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80,3</w:t>
            </w:r>
          </w:p>
        </w:tc>
        <w:tc>
          <w:tcPr>
            <w:tcW w:w="1043" w:type="dxa"/>
            <w:shd w:val="clear" w:color="auto" w:fill="auto"/>
          </w:tcPr>
          <w:p w:rsidR="00FB49F1" w:rsidRPr="00FE213E" w:rsidRDefault="00FB49F1" w:rsidP="00FB49F1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34,6</w:t>
            </w:r>
          </w:p>
        </w:tc>
      </w:tr>
      <w:tr w:rsidR="00FE213E" w:rsidRPr="00FE213E" w:rsidTr="00A03FC7">
        <w:trPr>
          <w:trHeight w:val="298"/>
        </w:trPr>
        <w:tc>
          <w:tcPr>
            <w:tcW w:w="2943" w:type="dxa"/>
            <w:shd w:val="clear" w:color="auto" w:fill="auto"/>
          </w:tcPr>
          <w:p w:rsidR="00FB49F1" w:rsidRPr="00FE213E" w:rsidRDefault="00A03FC7" w:rsidP="00A03FC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  <w:r w:rsidR="00FB49F1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22-</w:t>
            </w: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  <w:r w:rsidR="00FB49F1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23 </w:t>
            </w:r>
          </w:p>
        </w:tc>
        <w:tc>
          <w:tcPr>
            <w:tcW w:w="1651" w:type="dxa"/>
            <w:shd w:val="clear" w:color="auto" w:fill="auto"/>
          </w:tcPr>
          <w:p w:rsidR="00FB49F1" w:rsidRPr="00FE213E" w:rsidRDefault="00FB49F1" w:rsidP="00FB49F1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78,2</w:t>
            </w:r>
          </w:p>
        </w:tc>
        <w:tc>
          <w:tcPr>
            <w:tcW w:w="1043" w:type="dxa"/>
            <w:shd w:val="clear" w:color="auto" w:fill="auto"/>
          </w:tcPr>
          <w:p w:rsidR="00FB49F1" w:rsidRPr="00FE213E" w:rsidRDefault="00FB49F1" w:rsidP="00FB49F1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36,4</w:t>
            </w:r>
          </w:p>
        </w:tc>
        <w:tc>
          <w:tcPr>
            <w:tcW w:w="1560" w:type="dxa"/>
            <w:shd w:val="clear" w:color="auto" w:fill="auto"/>
          </w:tcPr>
          <w:p w:rsidR="00FB49F1" w:rsidRPr="00FE213E" w:rsidRDefault="00FB49F1" w:rsidP="00FB49F1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81</w:t>
            </w:r>
          </w:p>
        </w:tc>
        <w:tc>
          <w:tcPr>
            <w:tcW w:w="1134" w:type="dxa"/>
            <w:shd w:val="clear" w:color="auto" w:fill="auto"/>
          </w:tcPr>
          <w:p w:rsidR="00FB49F1" w:rsidRPr="00FE213E" w:rsidRDefault="00FB49F1" w:rsidP="00FB49F1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:rsidR="00FB49F1" w:rsidRPr="00FE213E" w:rsidRDefault="00FB49F1" w:rsidP="00FB49F1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43" w:type="dxa"/>
            <w:shd w:val="clear" w:color="auto" w:fill="auto"/>
          </w:tcPr>
          <w:p w:rsidR="00FB49F1" w:rsidRPr="00FE213E" w:rsidRDefault="00FB49F1" w:rsidP="00FB49F1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B49F1" w:rsidRPr="00FE213E" w:rsidRDefault="00FB49F1" w:rsidP="00FB49F1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43" w:type="dxa"/>
            <w:shd w:val="clear" w:color="auto" w:fill="auto"/>
          </w:tcPr>
          <w:p w:rsidR="00FB49F1" w:rsidRPr="00FE213E" w:rsidRDefault="00FB49F1" w:rsidP="00FB49F1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FE213E" w:rsidRPr="00FE213E" w:rsidTr="00A03FC7">
        <w:trPr>
          <w:trHeight w:val="298"/>
        </w:trPr>
        <w:tc>
          <w:tcPr>
            <w:tcW w:w="2943" w:type="dxa"/>
            <w:shd w:val="clear" w:color="auto" w:fill="auto"/>
          </w:tcPr>
          <w:p w:rsidR="00702A1D" w:rsidRPr="00FE213E" w:rsidRDefault="00702A1D" w:rsidP="00A03FC7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2023-2024</w:t>
            </w:r>
          </w:p>
        </w:tc>
        <w:tc>
          <w:tcPr>
            <w:tcW w:w="1651" w:type="dxa"/>
            <w:shd w:val="clear" w:color="auto" w:fill="auto"/>
          </w:tcPr>
          <w:p w:rsidR="00702A1D" w:rsidRPr="00FE213E" w:rsidRDefault="00702A1D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83</w:t>
            </w:r>
          </w:p>
        </w:tc>
        <w:tc>
          <w:tcPr>
            <w:tcW w:w="1043" w:type="dxa"/>
            <w:shd w:val="clear" w:color="auto" w:fill="auto"/>
          </w:tcPr>
          <w:p w:rsidR="00702A1D" w:rsidRPr="00FE213E" w:rsidRDefault="00702A1D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45</w:t>
            </w:r>
          </w:p>
        </w:tc>
        <w:tc>
          <w:tcPr>
            <w:tcW w:w="1560" w:type="dxa"/>
            <w:shd w:val="clear" w:color="auto" w:fill="auto"/>
          </w:tcPr>
          <w:p w:rsidR="00702A1D" w:rsidRPr="00FE213E" w:rsidRDefault="00702A1D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702A1D" w:rsidRPr="00FE213E" w:rsidRDefault="00702A1D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:rsidR="00702A1D" w:rsidRPr="00FE213E" w:rsidRDefault="00702A1D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97</w:t>
            </w:r>
          </w:p>
        </w:tc>
        <w:tc>
          <w:tcPr>
            <w:tcW w:w="1043" w:type="dxa"/>
            <w:shd w:val="clear" w:color="auto" w:fill="auto"/>
          </w:tcPr>
          <w:p w:rsidR="00702A1D" w:rsidRPr="00FE213E" w:rsidRDefault="00702A1D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51</w:t>
            </w:r>
          </w:p>
        </w:tc>
        <w:tc>
          <w:tcPr>
            <w:tcW w:w="1701" w:type="dxa"/>
            <w:shd w:val="clear" w:color="auto" w:fill="auto"/>
          </w:tcPr>
          <w:p w:rsidR="00702A1D" w:rsidRPr="00FE213E" w:rsidRDefault="00702A1D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97</w:t>
            </w:r>
          </w:p>
        </w:tc>
        <w:tc>
          <w:tcPr>
            <w:tcW w:w="1043" w:type="dxa"/>
            <w:shd w:val="clear" w:color="auto" w:fill="auto"/>
          </w:tcPr>
          <w:p w:rsidR="00702A1D" w:rsidRPr="00FE213E" w:rsidRDefault="00702A1D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71</w:t>
            </w:r>
          </w:p>
        </w:tc>
      </w:tr>
    </w:tbl>
    <w:tbl>
      <w:tblPr>
        <w:tblpPr w:leftFromText="180" w:rightFromText="180" w:vertAnchor="text" w:horzAnchor="margin" w:tblpY="4853"/>
        <w:tblW w:w="14709" w:type="dxa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992"/>
        <w:gridCol w:w="1134"/>
        <w:gridCol w:w="992"/>
        <w:gridCol w:w="1134"/>
        <w:gridCol w:w="851"/>
        <w:gridCol w:w="992"/>
        <w:gridCol w:w="992"/>
        <w:gridCol w:w="851"/>
        <w:gridCol w:w="992"/>
        <w:gridCol w:w="992"/>
        <w:gridCol w:w="851"/>
      </w:tblGrid>
      <w:tr w:rsidR="00FE213E" w:rsidRPr="00FE213E" w:rsidTr="005032DF">
        <w:trPr>
          <w:trHeight w:val="257"/>
        </w:trPr>
        <w:tc>
          <w:tcPr>
            <w:tcW w:w="28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0D0EA0" w:rsidRPr="00FE213E" w:rsidRDefault="000D0EA0" w:rsidP="000D0EA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Учебный год</w:t>
            </w:r>
          </w:p>
          <w:p w:rsidR="000D0EA0" w:rsidRPr="00FE213E" w:rsidRDefault="000D0EA0" w:rsidP="000D0EA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90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EA0" w:rsidRPr="00FE213E" w:rsidRDefault="000D0EA0" w:rsidP="000D0EA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FE213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6 классы</w:t>
            </w:r>
          </w:p>
        </w:tc>
      </w:tr>
      <w:tr w:rsidR="00FE213E" w:rsidRPr="00FE213E" w:rsidTr="005032DF">
        <w:trPr>
          <w:trHeight w:val="120"/>
        </w:trPr>
        <w:tc>
          <w:tcPr>
            <w:tcW w:w="28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:rsidR="000D0EA0" w:rsidRPr="00FE213E" w:rsidRDefault="000D0EA0" w:rsidP="000D0EA0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0EA0" w:rsidRPr="00FE213E" w:rsidRDefault="000D0EA0" w:rsidP="005032D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рус. яз</w:t>
            </w:r>
            <w:proofErr w:type="gram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  <w:r w:rsidR="005032DF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(%)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0EA0" w:rsidRPr="00FE213E" w:rsidRDefault="005032DF" w:rsidP="005032D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м</w:t>
            </w:r>
            <w:r w:rsidR="000D0EA0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атем</w:t>
            </w:r>
            <w:proofErr w:type="spellEnd"/>
            <w:proofErr w:type="gram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 (%)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0EA0" w:rsidRPr="00FE213E" w:rsidRDefault="005032DF" w:rsidP="005032D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б</w:t>
            </w:r>
            <w:r w:rsidR="000D0EA0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иология</w:t>
            </w:r>
            <w:proofErr w:type="gram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(%)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0EA0" w:rsidRPr="00FE213E" w:rsidRDefault="000D0EA0" w:rsidP="005032D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gram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общ-е</w:t>
            </w:r>
            <w:proofErr w:type="gramEnd"/>
            <w:r w:rsidR="005032DF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(%)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0EA0" w:rsidRPr="00FE213E" w:rsidRDefault="000D0EA0" w:rsidP="005032D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географ</w:t>
            </w:r>
            <w:r w:rsidR="005032DF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ия</w:t>
            </w:r>
            <w:proofErr w:type="gramStart"/>
            <w:r w:rsidR="005032DF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(%)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D0EA0" w:rsidRPr="00FE213E" w:rsidRDefault="005032DF" w:rsidP="005032D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и</w:t>
            </w:r>
            <w:r w:rsidR="000D0EA0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стория</w:t>
            </w:r>
            <w:proofErr w:type="gram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(%)</w:t>
            </w:r>
            <w:proofErr w:type="gramEnd"/>
          </w:p>
        </w:tc>
      </w:tr>
      <w:tr w:rsidR="00FE213E" w:rsidRPr="00FE213E" w:rsidTr="005032DF">
        <w:trPr>
          <w:trHeight w:val="265"/>
        </w:trPr>
        <w:tc>
          <w:tcPr>
            <w:tcW w:w="2802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D0EA0" w:rsidRPr="00FE213E" w:rsidRDefault="000D0EA0" w:rsidP="000D0EA0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EA0" w:rsidRPr="00FE213E" w:rsidRDefault="000D0EA0" w:rsidP="005032DF">
            <w:pPr>
              <w:widowControl/>
              <w:ind w:right="34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усп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EA0" w:rsidRPr="00FE213E" w:rsidRDefault="000D0EA0" w:rsidP="005032D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кач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EA0" w:rsidRPr="00FE213E" w:rsidRDefault="000D0EA0" w:rsidP="005032D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усп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EA0" w:rsidRPr="00FE213E" w:rsidRDefault="000D0EA0" w:rsidP="005032D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кач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EA0" w:rsidRPr="00FE213E" w:rsidRDefault="000D0EA0" w:rsidP="005032D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усп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EA0" w:rsidRPr="00FE213E" w:rsidRDefault="000D0EA0" w:rsidP="005032D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кач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EA0" w:rsidRPr="00FE213E" w:rsidRDefault="000D0EA0" w:rsidP="005032D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усп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EA0" w:rsidRPr="00FE213E" w:rsidRDefault="000D0EA0" w:rsidP="005032D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кач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EA0" w:rsidRPr="00FE213E" w:rsidRDefault="000D0EA0" w:rsidP="005032D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усп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EA0" w:rsidRPr="00FE213E" w:rsidRDefault="000D0EA0" w:rsidP="005032D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кач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D0EA0" w:rsidRPr="00FE213E" w:rsidRDefault="000D0EA0" w:rsidP="005032D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усп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D0EA0" w:rsidRPr="00FE213E" w:rsidRDefault="000D0EA0" w:rsidP="005032D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кач</w:t>
            </w:r>
            <w:proofErr w:type="spellEnd"/>
          </w:p>
        </w:tc>
      </w:tr>
      <w:tr w:rsidR="00FE213E" w:rsidRPr="00FE213E" w:rsidTr="005032DF">
        <w:trPr>
          <w:trHeight w:val="270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D0EA0" w:rsidRPr="00FE213E" w:rsidRDefault="000D0EA0" w:rsidP="000D0EA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2021-2022 (весна), 6 класс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EA0" w:rsidRPr="00FE213E" w:rsidRDefault="000D0EA0" w:rsidP="000D0EA0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EA0" w:rsidRPr="00FE213E" w:rsidRDefault="000D0EA0" w:rsidP="000D0EA0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0D0EA0" w:rsidRPr="00FE213E" w:rsidRDefault="000D0EA0" w:rsidP="007E25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0D0EA0" w:rsidRPr="00FE213E" w:rsidRDefault="000D0EA0" w:rsidP="007E25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EA0" w:rsidRPr="00FE213E" w:rsidRDefault="000D0EA0" w:rsidP="007E25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EA0" w:rsidRPr="00FE213E" w:rsidRDefault="000D0EA0" w:rsidP="007E25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EA0" w:rsidRPr="00FE213E" w:rsidRDefault="000D0EA0" w:rsidP="007E25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EA0" w:rsidRPr="00FE213E" w:rsidRDefault="000D0EA0" w:rsidP="007E25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EA0" w:rsidRPr="00FE213E" w:rsidRDefault="000D0EA0" w:rsidP="007E25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EA0" w:rsidRPr="00FE213E" w:rsidRDefault="000D0EA0" w:rsidP="007E25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EA0" w:rsidRPr="00FE213E" w:rsidRDefault="000D0EA0" w:rsidP="007E25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EA0" w:rsidRPr="00FE213E" w:rsidRDefault="000D0EA0" w:rsidP="007E25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E213E" w:rsidRPr="00FE213E" w:rsidTr="005032DF">
        <w:trPr>
          <w:trHeight w:val="270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D0EA0" w:rsidRPr="00FE213E" w:rsidRDefault="000D0EA0" w:rsidP="000D0EA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2022-2023</w:t>
            </w:r>
            <w:r w:rsidR="00AE3F08"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(осень), 7 класс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0D0EA0" w:rsidRPr="00FE213E" w:rsidRDefault="000D0EA0" w:rsidP="000D0EA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0D0EA0" w:rsidRPr="00FE213E" w:rsidRDefault="000D0EA0" w:rsidP="000D0EA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45,6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0D0EA0" w:rsidRPr="00FE213E" w:rsidRDefault="000D0EA0" w:rsidP="007E25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0D0EA0" w:rsidRPr="00FE213E" w:rsidRDefault="000D0EA0" w:rsidP="007E25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EA0" w:rsidRPr="00FE213E" w:rsidRDefault="000D0EA0" w:rsidP="007E25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EA0" w:rsidRPr="00FE213E" w:rsidRDefault="000D0EA0" w:rsidP="007E25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0D0EA0" w:rsidRPr="00FE213E" w:rsidRDefault="000D0EA0" w:rsidP="007E251F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95,2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0D0EA0" w:rsidRPr="00FE213E" w:rsidRDefault="000D0EA0" w:rsidP="007E251F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38,09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EA0" w:rsidRPr="00FE213E" w:rsidRDefault="000D0EA0" w:rsidP="007E251F">
            <w:pPr>
              <w:widowControl/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EA0" w:rsidRPr="00FE213E" w:rsidRDefault="000D0EA0" w:rsidP="007E251F">
            <w:pPr>
              <w:widowControl/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D0EA0" w:rsidRPr="00FE213E" w:rsidRDefault="000D0EA0" w:rsidP="007E251F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89,5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D0EA0" w:rsidRPr="00FE213E" w:rsidRDefault="000D0EA0" w:rsidP="007E251F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</w:t>
            </w:r>
          </w:p>
        </w:tc>
      </w:tr>
      <w:tr w:rsidR="00FE213E" w:rsidRPr="00FE213E" w:rsidTr="005032DF">
        <w:trPr>
          <w:trHeight w:val="270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D0EA0" w:rsidRPr="00FE213E" w:rsidRDefault="000D0EA0" w:rsidP="00AE3F0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2022-2023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0D0EA0" w:rsidRPr="00FE213E" w:rsidRDefault="000D0EA0" w:rsidP="000D0EA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80,8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0D0EA0" w:rsidRPr="00FE213E" w:rsidRDefault="000D0EA0" w:rsidP="000D0EA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0D0EA0" w:rsidRPr="00FE213E" w:rsidRDefault="000D0EA0" w:rsidP="007E25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0D0EA0" w:rsidRPr="00FE213E" w:rsidRDefault="000D0EA0" w:rsidP="007E25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EA0" w:rsidRPr="00FE213E" w:rsidRDefault="000D0EA0" w:rsidP="007E25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EA0" w:rsidRPr="00FE213E" w:rsidRDefault="000D0EA0" w:rsidP="007E25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0D0EA0" w:rsidRPr="00FE213E" w:rsidRDefault="000D0EA0" w:rsidP="007E251F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0D0EA0" w:rsidRPr="00FE213E" w:rsidRDefault="000D0EA0" w:rsidP="007E251F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EA0" w:rsidRPr="00FE213E" w:rsidRDefault="000D0EA0" w:rsidP="007E251F">
            <w:pPr>
              <w:widowControl/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EA0" w:rsidRPr="00FE213E" w:rsidRDefault="000D0EA0" w:rsidP="007E251F">
            <w:pPr>
              <w:widowControl/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D0EA0" w:rsidRPr="00FE213E" w:rsidRDefault="000D0EA0" w:rsidP="007E251F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D0EA0" w:rsidRPr="00FE213E" w:rsidRDefault="000D0EA0" w:rsidP="007E251F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FE213E" w:rsidRPr="00FE213E" w:rsidTr="00276F28">
        <w:trPr>
          <w:trHeight w:val="270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E55B8" w:rsidRPr="00FE213E" w:rsidRDefault="000E55B8" w:rsidP="000D0EA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2023-2024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0E55B8" w:rsidRPr="00FE213E" w:rsidRDefault="000E55B8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64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0E55B8" w:rsidRPr="00FE213E" w:rsidRDefault="000E55B8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0E55B8" w:rsidRPr="00FE213E" w:rsidRDefault="000E55B8" w:rsidP="007E251F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82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0E55B8" w:rsidRPr="00FE213E" w:rsidRDefault="000E55B8" w:rsidP="007E251F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0E55B8" w:rsidRPr="00FE213E" w:rsidRDefault="000E55B8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0E55B8" w:rsidRPr="00FE213E" w:rsidRDefault="000E55B8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57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0E55B8" w:rsidRPr="00FE213E" w:rsidRDefault="000E55B8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0E55B8" w:rsidRPr="00FE213E" w:rsidRDefault="000E55B8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60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0E55B8" w:rsidRPr="00FE213E" w:rsidRDefault="000E55B8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0E55B8" w:rsidRPr="00FE213E" w:rsidRDefault="000E55B8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E55B8" w:rsidRPr="00FE213E" w:rsidRDefault="000E55B8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E55B8" w:rsidRPr="00FE213E" w:rsidRDefault="000E55B8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49</w:t>
            </w:r>
          </w:p>
        </w:tc>
      </w:tr>
    </w:tbl>
    <w:p w:rsidR="00B0375B" w:rsidRPr="00FE213E" w:rsidRDefault="00B0375B" w:rsidP="00B0375B">
      <w:pPr>
        <w:widowControl/>
        <w:ind w:left="-284" w:right="-427" w:firstLine="568"/>
        <w:jc w:val="center"/>
        <w:rPr>
          <w:rFonts w:ascii="Times New Roman" w:eastAsia="Calibri" w:hAnsi="Times New Roman" w:cs="Times New Roman"/>
          <w:color w:val="auto"/>
          <w:lang w:bidi="ar-SA"/>
        </w:rPr>
        <w:sectPr w:rsidR="00B0375B" w:rsidRPr="00FE213E" w:rsidSect="00912AF6">
          <w:footerReference w:type="even" r:id="rId9"/>
          <w:footerReference w:type="default" r:id="rId10"/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664"/>
        <w:tblW w:w="13291" w:type="dxa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708"/>
        <w:gridCol w:w="709"/>
        <w:gridCol w:w="709"/>
        <w:gridCol w:w="850"/>
        <w:gridCol w:w="992"/>
        <w:gridCol w:w="709"/>
        <w:gridCol w:w="661"/>
        <w:gridCol w:w="899"/>
        <w:gridCol w:w="850"/>
        <w:gridCol w:w="850"/>
        <w:gridCol w:w="851"/>
        <w:gridCol w:w="850"/>
        <w:gridCol w:w="851"/>
      </w:tblGrid>
      <w:tr w:rsidR="00FE213E" w:rsidRPr="00FE213E" w:rsidTr="004E5F74">
        <w:trPr>
          <w:trHeight w:val="89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9709B0" w:rsidRPr="00FE213E" w:rsidRDefault="009709B0" w:rsidP="009709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Учебный год</w:t>
            </w:r>
          </w:p>
          <w:p w:rsidR="009709B0" w:rsidRPr="00FE213E" w:rsidRDefault="009709B0" w:rsidP="009709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9B0" w:rsidRPr="00FE213E" w:rsidRDefault="009709B0" w:rsidP="009709B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bidi="ar-SA"/>
              </w:rPr>
              <w:t>7 классы</w:t>
            </w:r>
          </w:p>
        </w:tc>
      </w:tr>
      <w:tr w:rsidR="00FE213E" w:rsidRPr="00FE213E" w:rsidTr="004E5F74">
        <w:trPr>
          <w:trHeight w:val="89"/>
        </w:trPr>
        <w:tc>
          <w:tcPr>
            <w:tcW w:w="195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:rsidR="00FD6E45" w:rsidRPr="00FE213E" w:rsidRDefault="00FD6E45" w:rsidP="009709B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6E45" w:rsidRPr="00FE213E" w:rsidRDefault="00FD6E45" w:rsidP="00FD6E4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рус. яз</w:t>
            </w:r>
            <w:proofErr w:type="gram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. (%)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6E45" w:rsidRPr="00FE213E" w:rsidRDefault="00FD6E45" w:rsidP="00FD6E4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матем</w:t>
            </w:r>
            <w:proofErr w:type="spellEnd"/>
            <w:proofErr w:type="gram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. (%)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D6E45" w:rsidRPr="00FE213E" w:rsidRDefault="00DF6BB1" w:rsidP="00FD6E4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б</w:t>
            </w:r>
            <w:r w:rsidR="00FD6E45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иология</w:t>
            </w:r>
            <w:proofErr w:type="gramStart"/>
            <w:r w:rsidR="00FD6E45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(%)</w:t>
            </w:r>
            <w:proofErr w:type="gramEnd"/>
          </w:p>
        </w:tc>
        <w:tc>
          <w:tcPr>
            <w:tcW w:w="1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D6E45" w:rsidRPr="00FE213E" w:rsidRDefault="00FD6E45" w:rsidP="00FD6E4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gram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общ-е</w:t>
            </w:r>
            <w:proofErr w:type="gramEnd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(%)</w:t>
            </w:r>
          </w:p>
        </w:tc>
        <w:tc>
          <w:tcPr>
            <w:tcW w:w="1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D6E45" w:rsidRPr="00FE213E" w:rsidRDefault="00FD6E45" w:rsidP="00FD6E4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география</w:t>
            </w:r>
            <w:proofErr w:type="gram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(%)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D6E45" w:rsidRPr="00FE213E" w:rsidRDefault="00FD6E45" w:rsidP="00FD6E4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история</w:t>
            </w:r>
            <w:proofErr w:type="gram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(%)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D6E45" w:rsidRPr="00FE213E" w:rsidRDefault="00FD6E45" w:rsidP="00FD6E4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физика</w:t>
            </w:r>
            <w:proofErr w:type="gram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(%)</w:t>
            </w:r>
            <w:proofErr w:type="gramEnd"/>
          </w:p>
        </w:tc>
      </w:tr>
      <w:tr w:rsidR="00FE213E" w:rsidRPr="00FE213E" w:rsidTr="004E5F74">
        <w:trPr>
          <w:trHeight w:val="511"/>
        </w:trPr>
        <w:tc>
          <w:tcPr>
            <w:tcW w:w="1951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D6E45" w:rsidRPr="00FE213E" w:rsidRDefault="00FD6E45" w:rsidP="009709B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E45" w:rsidRPr="00FE213E" w:rsidRDefault="00FD6E45" w:rsidP="009709B0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усп</w:t>
            </w:r>
            <w:proofErr w:type="spellEnd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E45" w:rsidRPr="00FE213E" w:rsidRDefault="00FD6E45" w:rsidP="009709B0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кач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E45" w:rsidRPr="00FE213E" w:rsidRDefault="00FD6E45" w:rsidP="009709B0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усп</w:t>
            </w:r>
            <w:proofErr w:type="spellEnd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E45" w:rsidRPr="00FE213E" w:rsidRDefault="00FD6E45" w:rsidP="009709B0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кач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E45" w:rsidRPr="00FE213E" w:rsidRDefault="00FD6E45" w:rsidP="009709B0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усп</w:t>
            </w:r>
            <w:proofErr w:type="spellEnd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E45" w:rsidRPr="00FE213E" w:rsidRDefault="00FD6E45" w:rsidP="009709B0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кач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E45" w:rsidRPr="00FE213E" w:rsidRDefault="00FD6E45" w:rsidP="009709B0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усп</w:t>
            </w:r>
            <w:proofErr w:type="spellEnd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E45" w:rsidRPr="00FE213E" w:rsidRDefault="00FD6E45" w:rsidP="009709B0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кач</w:t>
            </w:r>
            <w:proofErr w:type="spellEnd"/>
          </w:p>
        </w:tc>
        <w:tc>
          <w:tcPr>
            <w:tcW w:w="8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E45" w:rsidRPr="00FE213E" w:rsidRDefault="00FD6E45" w:rsidP="009709B0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усп</w:t>
            </w:r>
            <w:proofErr w:type="spellEnd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E45" w:rsidRPr="00FE213E" w:rsidRDefault="00FD6E45" w:rsidP="009709B0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кач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D6E45" w:rsidRPr="00FE213E" w:rsidRDefault="00FD6E45" w:rsidP="009709B0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усп</w:t>
            </w:r>
            <w:proofErr w:type="spellEnd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D6E45" w:rsidRPr="00FE213E" w:rsidRDefault="00FD6E45" w:rsidP="009709B0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кач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D6E45" w:rsidRPr="00FE213E" w:rsidRDefault="00FD6E45" w:rsidP="009709B0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усп</w:t>
            </w:r>
            <w:proofErr w:type="spellEnd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D6E45" w:rsidRPr="00FE213E" w:rsidRDefault="00FD6E45" w:rsidP="009709B0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кач</w:t>
            </w:r>
            <w:proofErr w:type="spellEnd"/>
          </w:p>
        </w:tc>
      </w:tr>
      <w:tr w:rsidR="00FE213E" w:rsidRPr="00FE213E" w:rsidTr="004E5F74">
        <w:trPr>
          <w:trHeight w:val="179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D6E45" w:rsidRPr="00FE213E" w:rsidRDefault="00FD6E45" w:rsidP="009709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2021-2022, 7 </w:t>
            </w:r>
            <w:proofErr w:type="spellStart"/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кл</w:t>
            </w:r>
            <w:proofErr w:type="spellEnd"/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E45" w:rsidRPr="00FE213E" w:rsidRDefault="00FD6E45" w:rsidP="009709B0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E45" w:rsidRPr="00FE213E" w:rsidRDefault="00FD6E45" w:rsidP="009709B0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E45" w:rsidRPr="00FE213E" w:rsidRDefault="00FD6E45" w:rsidP="009709B0">
            <w:pPr>
              <w:widowControl/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E45" w:rsidRPr="00FE213E" w:rsidRDefault="00FD6E45" w:rsidP="009709B0">
            <w:pPr>
              <w:widowControl/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E45" w:rsidRPr="00FE213E" w:rsidRDefault="00FD6E45" w:rsidP="009709B0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E45" w:rsidRPr="00FE213E" w:rsidRDefault="00FD6E45" w:rsidP="009709B0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FE213E" w:rsidRPr="00FE213E" w:rsidTr="004E5F74">
        <w:trPr>
          <w:trHeight w:val="29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D6E45" w:rsidRPr="00FE213E" w:rsidRDefault="00FD6E45" w:rsidP="009709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2022-2023, 8 </w:t>
            </w:r>
            <w:proofErr w:type="spellStart"/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кл</w:t>
            </w:r>
            <w:proofErr w:type="spellEnd"/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84,7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81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90,5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19</w:t>
            </w:r>
          </w:p>
        </w:tc>
      </w:tr>
      <w:tr w:rsidR="00FE213E" w:rsidRPr="00FE213E" w:rsidTr="004E5F74">
        <w:trPr>
          <w:trHeight w:val="273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D6E45" w:rsidRPr="00FE213E" w:rsidRDefault="00FD6E45" w:rsidP="009709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2022-2023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81,5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D6E45" w:rsidRPr="00FE213E" w:rsidRDefault="00FD6E45" w:rsidP="009709B0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</w:tr>
      <w:tr w:rsidR="00FE213E" w:rsidRPr="00FE213E" w:rsidTr="004E5F74">
        <w:trPr>
          <w:trHeight w:val="60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46FB0" w:rsidRPr="00FE213E" w:rsidRDefault="00C46FB0" w:rsidP="009709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2023-2024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46FB0" w:rsidRPr="00FE213E" w:rsidRDefault="00C46FB0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52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46FB0" w:rsidRPr="00FE213E" w:rsidRDefault="00C46FB0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46FB0" w:rsidRPr="00FE213E" w:rsidRDefault="00C46FB0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82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46FB0" w:rsidRPr="00FE213E" w:rsidRDefault="00C46FB0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46FB0" w:rsidRPr="00FE213E" w:rsidRDefault="00C46FB0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46FB0" w:rsidRPr="00FE213E" w:rsidRDefault="00C46FB0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46FB0" w:rsidRPr="00FE213E" w:rsidRDefault="00C46FB0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91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46FB0" w:rsidRPr="00FE213E" w:rsidRDefault="00C46FB0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50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46FB0" w:rsidRPr="00FE213E" w:rsidRDefault="00C46FB0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46FB0" w:rsidRPr="00FE213E" w:rsidRDefault="00C46FB0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48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46FB0" w:rsidRPr="00FE213E" w:rsidRDefault="00C46FB0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46FB0" w:rsidRPr="00FE213E" w:rsidRDefault="00C46FB0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48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46FB0" w:rsidRPr="00FE213E" w:rsidRDefault="00C46FB0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46FB0" w:rsidRPr="00FE213E" w:rsidRDefault="00C46FB0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38</w:t>
            </w:r>
          </w:p>
        </w:tc>
      </w:tr>
    </w:tbl>
    <w:tbl>
      <w:tblPr>
        <w:tblpPr w:leftFromText="180" w:rightFromText="180" w:vertAnchor="text" w:horzAnchor="margin" w:tblpY="2156"/>
        <w:tblW w:w="14000" w:type="dxa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682"/>
        <w:gridCol w:w="623"/>
        <w:gridCol w:w="708"/>
        <w:gridCol w:w="963"/>
        <w:gridCol w:w="709"/>
        <w:gridCol w:w="708"/>
        <w:gridCol w:w="709"/>
        <w:gridCol w:w="851"/>
        <w:gridCol w:w="851"/>
        <w:gridCol w:w="708"/>
        <w:gridCol w:w="709"/>
        <w:gridCol w:w="709"/>
        <w:gridCol w:w="709"/>
        <w:gridCol w:w="850"/>
        <w:gridCol w:w="709"/>
      </w:tblGrid>
      <w:tr w:rsidR="00FE213E" w:rsidRPr="00FE213E" w:rsidTr="00EA3D63">
        <w:trPr>
          <w:trHeight w:val="103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3546B3" w:rsidRPr="00FE213E" w:rsidRDefault="003546B3" w:rsidP="003546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Учебный год</w:t>
            </w:r>
          </w:p>
          <w:p w:rsidR="003546B3" w:rsidRPr="00FE213E" w:rsidRDefault="003546B3" w:rsidP="003546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04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6B3" w:rsidRPr="00FE213E" w:rsidRDefault="003546B3" w:rsidP="003546B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bidi="ar-SA"/>
              </w:rPr>
              <w:t>8 классы</w:t>
            </w:r>
          </w:p>
        </w:tc>
      </w:tr>
      <w:tr w:rsidR="00FE213E" w:rsidRPr="00FE213E" w:rsidTr="00EA3D63">
        <w:trPr>
          <w:trHeight w:val="43"/>
        </w:trPr>
        <w:tc>
          <w:tcPr>
            <w:tcW w:w="195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:rsidR="003546B3" w:rsidRPr="00FE213E" w:rsidRDefault="003546B3" w:rsidP="003546B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46B3" w:rsidRPr="00FE213E" w:rsidRDefault="003546B3" w:rsidP="003546B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рус. яз</w:t>
            </w:r>
            <w:proofErr w:type="gram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  <w:r w:rsidR="00C5030A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114CB7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(%)</w:t>
            </w:r>
            <w:proofErr w:type="gramEnd"/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46B3" w:rsidRPr="00FE213E" w:rsidRDefault="00EA3D63" w:rsidP="003546B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м</w:t>
            </w:r>
            <w:r w:rsidR="003546B3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атем</w:t>
            </w:r>
            <w:proofErr w:type="spellEnd"/>
            <w:proofErr w:type="gram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. </w:t>
            </w:r>
            <w:r w:rsidR="00114CB7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(%)</w:t>
            </w:r>
            <w:proofErr w:type="gramEnd"/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46B3" w:rsidRPr="00FE213E" w:rsidRDefault="00EA3D63" w:rsidP="003546B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б</w:t>
            </w:r>
            <w:r w:rsidR="003546B3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иологи</w:t>
            </w:r>
            <w:r w:rsidR="00114CB7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я</w:t>
            </w:r>
            <w:proofErr w:type="gramStart"/>
            <w:r w:rsidR="00114CB7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(%)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46B3" w:rsidRPr="00FE213E" w:rsidRDefault="00EA3D63" w:rsidP="003546B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х</w:t>
            </w:r>
            <w:r w:rsidR="003546B3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имия</w:t>
            </w:r>
            <w:proofErr w:type="gram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114CB7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(%)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546B3" w:rsidRPr="00FE213E" w:rsidRDefault="00017C5C" w:rsidP="00EA3D6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г</w:t>
            </w:r>
            <w:r w:rsidR="003546B3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еограф</w:t>
            </w:r>
            <w:r w:rsidR="00EA3D63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ия</w:t>
            </w:r>
            <w:proofErr w:type="gramStart"/>
            <w:r w:rsidR="00EA3D63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114CB7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(%)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546B3" w:rsidRPr="00FE213E" w:rsidRDefault="00EA3D63" w:rsidP="003546B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</w:t>
            </w:r>
            <w:r w:rsidR="003546B3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бщест</w:t>
            </w:r>
            <w:proofErr w:type="spellEnd"/>
            <w:proofErr w:type="gram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. </w:t>
            </w:r>
            <w:r w:rsidR="00114CB7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(%)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546B3" w:rsidRPr="00FE213E" w:rsidRDefault="00EA3D63" w:rsidP="003546B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ф</w:t>
            </w:r>
            <w:r w:rsidR="003546B3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изика</w:t>
            </w:r>
            <w:proofErr w:type="gram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114CB7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(%)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546B3" w:rsidRPr="00FE213E" w:rsidRDefault="00EA3D63" w:rsidP="003546B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и</w:t>
            </w:r>
            <w:r w:rsidR="003546B3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стория</w:t>
            </w:r>
            <w:proofErr w:type="gram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114CB7"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(%)</w:t>
            </w:r>
            <w:proofErr w:type="gramEnd"/>
          </w:p>
        </w:tc>
      </w:tr>
      <w:tr w:rsidR="00FE213E" w:rsidRPr="00FE213E" w:rsidTr="00EA3D63">
        <w:trPr>
          <w:trHeight w:val="43"/>
        </w:trPr>
        <w:tc>
          <w:tcPr>
            <w:tcW w:w="1951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546B3" w:rsidRPr="00FE213E" w:rsidRDefault="003546B3" w:rsidP="003546B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3" w:rsidRPr="00FE213E" w:rsidRDefault="003546B3" w:rsidP="003546B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усп</w:t>
            </w:r>
            <w:proofErr w:type="spellEnd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3" w:rsidRPr="00FE213E" w:rsidRDefault="003546B3" w:rsidP="003546B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кач</w:t>
            </w:r>
            <w:proofErr w:type="spellEnd"/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3" w:rsidRPr="00FE213E" w:rsidRDefault="003546B3" w:rsidP="003546B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усп</w:t>
            </w:r>
            <w:proofErr w:type="spellEnd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3" w:rsidRPr="00FE213E" w:rsidRDefault="003546B3" w:rsidP="003546B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кач</w:t>
            </w:r>
            <w:proofErr w:type="spellEnd"/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3" w:rsidRPr="00FE213E" w:rsidRDefault="003546B3" w:rsidP="003546B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усп</w:t>
            </w:r>
            <w:proofErr w:type="spellEnd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3" w:rsidRPr="00FE213E" w:rsidRDefault="003546B3" w:rsidP="003546B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кач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3" w:rsidRPr="00FE213E" w:rsidRDefault="003546B3" w:rsidP="003546B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усп</w:t>
            </w:r>
            <w:proofErr w:type="spellEnd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6B3" w:rsidRPr="00FE213E" w:rsidRDefault="003546B3" w:rsidP="003546B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кач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546B3" w:rsidRPr="00FE213E" w:rsidRDefault="003546B3" w:rsidP="003546B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усп</w:t>
            </w:r>
            <w:proofErr w:type="spellEnd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546B3" w:rsidRPr="00FE213E" w:rsidRDefault="003546B3" w:rsidP="003546B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кач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546B3" w:rsidRPr="00FE213E" w:rsidRDefault="003546B3" w:rsidP="003546B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усп</w:t>
            </w:r>
            <w:proofErr w:type="spellEnd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546B3" w:rsidRPr="00FE213E" w:rsidRDefault="003546B3" w:rsidP="003546B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кач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546B3" w:rsidRPr="00FE213E" w:rsidRDefault="003546B3" w:rsidP="003546B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усп</w:t>
            </w:r>
            <w:proofErr w:type="spellEnd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546B3" w:rsidRPr="00FE213E" w:rsidRDefault="003546B3" w:rsidP="003546B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кач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546B3" w:rsidRPr="00FE213E" w:rsidRDefault="003546B3" w:rsidP="003546B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усп</w:t>
            </w:r>
            <w:proofErr w:type="spellEnd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546B3" w:rsidRPr="00FE213E" w:rsidRDefault="003546B3" w:rsidP="003546B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FE21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кач</w:t>
            </w:r>
            <w:proofErr w:type="spellEnd"/>
          </w:p>
        </w:tc>
      </w:tr>
      <w:tr w:rsidR="00FE213E" w:rsidRPr="00FE213E" w:rsidTr="00EA3D63">
        <w:trPr>
          <w:trHeight w:val="43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546B3" w:rsidRPr="00FE213E" w:rsidRDefault="00661BBE" w:rsidP="00FF47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  <w:r w:rsidR="003546B3"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21-</w:t>
            </w: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  <w:r w:rsidR="003546B3"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22, 8 </w:t>
            </w:r>
            <w:proofErr w:type="spellStart"/>
            <w:r w:rsidR="003546B3"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кл</w:t>
            </w:r>
            <w:proofErr w:type="spellEnd"/>
            <w:r w:rsidR="003546B3"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84,7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546B3" w:rsidRPr="00FE213E" w:rsidRDefault="003546B3" w:rsidP="00114CB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546B3" w:rsidRPr="00FE213E" w:rsidRDefault="003546B3" w:rsidP="00114CB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546B3" w:rsidRPr="00FE213E" w:rsidRDefault="003546B3" w:rsidP="00114CB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546B3" w:rsidRPr="00FE213E" w:rsidRDefault="003546B3" w:rsidP="00114CB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90,5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37</w:t>
            </w:r>
          </w:p>
        </w:tc>
      </w:tr>
      <w:tr w:rsidR="00FE213E" w:rsidRPr="00FE213E" w:rsidTr="00EA3D63">
        <w:trPr>
          <w:trHeight w:val="43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546B3" w:rsidRPr="00FE213E" w:rsidRDefault="00661BBE" w:rsidP="00FF47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  <w:r w:rsidR="003546B3"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22-</w:t>
            </w: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  <w:r w:rsidR="003546B3"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23, 9 </w:t>
            </w:r>
            <w:proofErr w:type="spellStart"/>
            <w:r w:rsidR="003546B3"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кл</w:t>
            </w:r>
            <w:proofErr w:type="spellEnd"/>
            <w:r w:rsidR="003546B3"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61</w:t>
            </w:r>
          </w:p>
        </w:tc>
      </w:tr>
      <w:tr w:rsidR="00FE213E" w:rsidRPr="00FE213E" w:rsidTr="00EA3D63">
        <w:trPr>
          <w:trHeight w:val="43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546B3" w:rsidRPr="00FE213E" w:rsidRDefault="00752CAD" w:rsidP="00FF47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  <w:r w:rsidR="003546B3"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22-</w:t>
            </w: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  <w:r w:rsidR="003546B3"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23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81,8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61,4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546B3" w:rsidRPr="00FE213E" w:rsidRDefault="003546B3" w:rsidP="00114CB7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</w:tr>
      <w:tr w:rsidR="00FE213E" w:rsidRPr="00FE213E" w:rsidTr="00EA3D63">
        <w:trPr>
          <w:trHeight w:val="43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46FB0" w:rsidRPr="00FE213E" w:rsidRDefault="00C46FB0" w:rsidP="00FF47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2023-2024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46FB0" w:rsidRPr="00FE213E" w:rsidRDefault="00C46FB0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74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46FB0" w:rsidRPr="00FE213E" w:rsidRDefault="00C46FB0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33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46FB0" w:rsidRPr="00FE213E" w:rsidRDefault="00C46FB0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83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46FB0" w:rsidRPr="00FE213E" w:rsidRDefault="00C46FB0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46FB0" w:rsidRPr="00FE213E" w:rsidRDefault="00C46FB0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46FB0" w:rsidRPr="00FE213E" w:rsidRDefault="00C46FB0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63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46FB0" w:rsidRPr="00FE213E" w:rsidRDefault="00C46FB0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46FB0" w:rsidRPr="00FE213E" w:rsidRDefault="00C46FB0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33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46FB0" w:rsidRPr="00FE213E" w:rsidRDefault="00C46FB0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46FB0" w:rsidRPr="00FE213E" w:rsidRDefault="00C46FB0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52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46FB0" w:rsidRPr="00FE213E" w:rsidRDefault="00C46FB0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46FB0" w:rsidRPr="00FE213E" w:rsidRDefault="00C46FB0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53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46FB0" w:rsidRPr="00FE213E" w:rsidRDefault="00C46FB0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90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46FB0" w:rsidRPr="00FE213E" w:rsidRDefault="00C46FB0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40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46FB0" w:rsidRPr="00FE213E" w:rsidRDefault="00C46FB0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46FB0" w:rsidRPr="00FE213E" w:rsidRDefault="00C46FB0" w:rsidP="006A5FDD">
            <w:pPr>
              <w:keepNext/>
              <w:keepLines/>
              <w:spacing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E213E">
              <w:rPr>
                <w:rFonts w:ascii="Times New Roman" w:eastAsia="Times New Roman" w:hAnsi="Times New Roman" w:cs="Times New Roman"/>
                <w:color w:val="auto"/>
              </w:rPr>
              <w:t>53</w:t>
            </w:r>
          </w:p>
        </w:tc>
      </w:tr>
    </w:tbl>
    <w:p w:rsidR="00912AF6" w:rsidRPr="00FE213E" w:rsidRDefault="00912AF6" w:rsidP="00912AF6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381E70" w:rsidRPr="00FE213E" w:rsidRDefault="00381E70" w:rsidP="00912AF6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381E70" w:rsidRPr="00FE213E" w:rsidRDefault="00381E70" w:rsidP="00912AF6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381E70" w:rsidRPr="00FE213E" w:rsidRDefault="00381E70" w:rsidP="00912AF6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381E70" w:rsidRPr="00FE213E" w:rsidRDefault="00381E70" w:rsidP="00912AF6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381E70" w:rsidRPr="00FE213E" w:rsidRDefault="00381E70" w:rsidP="00912AF6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381E70" w:rsidRPr="00FE213E" w:rsidRDefault="00381E70" w:rsidP="00912AF6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381E70" w:rsidRPr="00FE213E" w:rsidRDefault="00381E70" w:rsidP="00912AF6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6536B8" w:rsidRPr="00FE213E" w:rsidRDefault="002574A8" w:rsidP="002574A8">
      <w:pPr>
        <w:tabs>
          <w:tab w:val="left" w:pos="1295"/>
        </w:tabs>
        <w:spacing w:line="270" w:lineRule="exact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FE213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Общий вывод.</w:t>
      </w:r>
    </w:p>
    <w:p w:rsidR="006F46DB" w:rsidRPr="00FE213E" w:rsidRDefault="0095529B" w:rsidP="0095529B">
      <w:pPr>
        <w:pStyle w:val="a8"/>
        <w:rPr>
          <w:rFonts w:ascii="Times New Roman" w:hAnsi="Times New Roman" w:cs="Times New Roman"/>
          <w:lang w:bidi="ru-RU"/>
        </w:rPr>
      </w:pPr>
      <w:r w:rsidRPr="00FE213E">
        <w:rPr>
          <w:rFonts w:ascii="Times New Roman" w:hAnsi="Times New Roman" w:cs="Times New Roman"/>
          <w:lang w:bidi="ru-RU"/>
        </w:rPr>
        <w:t>1.</w:t>
      </w:r>
      <w:r w:rsidR="00075620" w:rsidRPr="00FE213E">
        <w:rPr>
          <w:rFonts w:ascii="Times New Roman" w:hAnsi="Times New Roman" w:cs="Times New Roman"/>
          <w:lang w:bidi="ru-RU"/>
        </w:rPr>
        <w:t>Низкие результаты показали обучающиеся</w:t>
      </w:r>
      <w:r w:rsidR="006F46DB" w:rsidRPr="00FE213E">
        <w:rPr>
          <w:rFonts w:ascii="Times New Roman" w:hAnsi="Times New Roman" w:cs="Times New Roman"/>
          <w:lang w:bidi="ru-RU"/>
        </w:rPr>
        <w:t xml:space="preserve"> по предметам:</w:t>
      </w:r>
    </w:p>
    <w:p w:rsidR="0095529B" w:rsidRPr="00FE213E" w:rsidRDefault="006F46DB" w:rsidP="0095529B">
      <w:pPr>
        <w:pStyle w:val="a8"/>
        <w:rPr>
          <w:rFonts w:ascii="Times New Roman" w:hAnsi="Times New Roman" w:cs="Times New Roman"/>
          <w:lang w:bidi="ru-RU"/>
        </w:rPr>
      </w:pPr>
      <w:proofErr w:type="gramStart"/>
      <w:r w:rsidRPr="00FE213E">
        <w:rPr>
          <w:rFonts w:ascii="Times New Roman" w:hAnsi="Times New Roman" w:cs="Times New Roman"/>
          <w:lang w:bidi="ru-RU"/>
        </w:rPr>
        <w:t>русский язык 6</w:t>
      </w:r>
      <w:r w:rsidR="00365801" w:rsidRPr="00FE213E">
        <w:rPr>
          <w:rFonts w:ascii="Times New Roman" w:hAnsi="Times New Roman" w:cs="Times New Roman"/>
          <w:lang w:bidi="ru-RU"/>
        </w:rPr>
        <w:t xml:space="preserve"> класс</w:t>
      </w:r>
      <w:r w:rsidR="00E9389F" w:rsidRPr="00FE213E">
        <w:rPr>
          <w:rFonts w:ascii="Times New Roman" w:hAnsi="Times New Roman" w:cs="Times New Roman"/>
          <w:lang w:bidi="ru-RU"/>
        </w:rPr>
        <w:t>ы</w:t>
      </w:r>
      <w:r w:rsidR="00365801" w:rsidRPr="00FE213E">
        <w:rPr>
          <w:rFonts w:ascii="Times New Roman" w:hAnsi="Times New Roman" w:cs="Times New Roman"/>
          <w:lang w:bidi="ru-RU"/>
        </w:rPr>
        <w:t xml:space="preserve"> (учителя Калошина Н.П., </w:t>
      </w:r>
      <w:proofErr w:type="spellStart"/>
      <w:r w:rsidR="00365801" w:rsidRPr="00FE213E">
        <w:rPr>
          <w:rFonts w:ascii="Times New Roman" w:hAnsi="Times New Roman" w:cs="Times New Roman"/>
          <w:lang w:bidi="ru-RU"/>
        </w:rPr>
        <w:t>Ци</w:t>
      </w:r>
      <w:r w:rsidR="004F4343" w:rsidRPr="00FE213E">
        <w:rPr>
          <w:rFonts w:ascii="Times New Roman" w:hAnsi="Times New Roman" w:cs="Times New Roman"/>
          <w:lang w:bidi="ru-RU"/>
        </w:rPr>
        <w:t>м</w:t>
      </w:r>
      <w:r w:rsidR="00365801" w:rsidRPr="00FE213E">
        <w:rPr>
          <w:rFonts w:ascii="Times New Roman" w:hAnsi="Times New Roman" w:cs="Times New Roman"/>
          <w:lang w:bidi="ru-RU"/>
        </w:rPr>
        <w:t>б</w:t>
      </w:r>
      <w:r w:rsidR="004F4343" w:rsidRPr="00FE213E">
        <w:rPr>
          <w:rFonts w:ascii="Times New Roman" w:hAnsi="Times New Roman" w:cs="Times New Roman"/>
          <w:lang w:bidi="ru-RU"/>
        </w:rPr>
        <w:t>а</w:t>
      </w:r>
      <w:r w:rsidR="00365801" w:rsidRPr="00FE213E">
        <w:rPr>
          <w:rFonts w:ascii="Times New Roman" w:hAnsi="Times New Roman" w:cs="Times New Roman"/>
          <w:lang w:bidi="ru-RU"/>
        </w:rPr>
        <w:t>лова</w:t>
      </w:r>
      <w:proofErr w:type="spellEnd"/>
      <w:r w:rsidR="00365801" w:rsidRPr="00FE213E">
        <w:rPr>
          <w:rFonts w:ascii="Times New Roman" w:hAnsi="Times New Roman" w:cs="Times New Roman"/>
          <w:lang w:bidi="ru-RU"/>
        </w:rPr>
        <w:t xml:space="preserve"> Е.И.)</w:t>
      </w:r>
      <w:r w:rsidRPr="00FE213E">
        <w:rPr>
          <w:rFonts w:ascii="Times New Roman" w:hAnsi="Times New Roman" w:cs="Times New Roman"/>
          <w:lang w:bidi="ru-RU"/>
        </w:rPr>
        <w:t>, 7</w:t>
      </w:r>
      <w:r w:rsidR="00083A36" w:rsidRPr="00FE213E">
        <w:rPr>
          <w:rFonts w:ascii="Times New Roman" w:hAnsi="Times New Roman" w:cs="Times New Roman"/>
          <w:lang w:bidi="ru-RU"/>
        </w:rPr>
        <w:t xml:space="preserve"> </w:t>
      </w:r>
      <w:r w:rsidR="00E9389F" w:rsidRPr="00FE213E">
        <w:rPr>
          <w:rFonts w:ascii="Times New Roman" w:hAnsi="Times New Roman" w:cs="Times New Roman"/>
          <w:lang w:bidi="ru-RU"/>
        </w:rPr>
        <w:t xml:space="preserve">классы (учитель </w:t>
      </w:r>
      <w:proofErr w:type="spellStart"/>
      <w:r w:rsidR="00E9389F" w:rsidRPr="00FE213E">
        <w:rPr>
          <w:rFonts w:ascii="Times New Roman" w:hAnsi="Times New Roman" w:cs="Times New Roman"/>
          <w:lang w:bidi="ru-RU"/>
        </w:rPr>
        <w:t>Залесская</w:t>
      </w:r>
      <w:proofErr w:type="spellEnd"/>
      <w:r w:rsidR="00E9389F" w:rsidRPr="00FE213E">
        <w:rPr>
          <w:rFonts w:ascii="Times New Roman" w:hAnsi="Times New Roman" w:cs="Times New Roman"/>
          <w:lang w:bidi="ru-RU"/>
        </w:rPr>
        <w:t xml:space="preserve"> Е.С.)</w:t>
      </w:r>
      <w:r w:rsidR="0055394C" w:rsidRPr="00FE213E">
        <w:rPr>
          <w:rFonts w:ascii="Times New Roman" w:hAnsi="Times New Roman" w:cs="Times New Roman"/>
          <w:lang w:bidi="ru-RU"/>
        </w:rPr>
        <w:t>, 8</w:t>
      </w:r>
      <w:r w:rsidRPr="00FE213E">
        <w:rPr>
          <w:rFonts w:ascii="Times New Roman" w:hAnsi="Times New Roman" w:cs="Times New Roman"/>
          <w:lang w:bidi="ru-RU"/>
        </w:rPr>
        <w:t xml:space="preserve"> классы</w:t>
      </w:r>
      <w:r w:rsidR="004C3E4D" w:rsidRPr="00FE213E">
        <w:rPr>
          <w:rFonts w:ascii="Times New Roman" w:hAnsi="Times New Roman" w:cs="Times New Roman"/>
          <w:lang w:bidi="ru-RU"/>
        </w:rPr>
        <w:t xml:space="preserve"> (учителя </w:t>
      </w:r>
      <w:proofErr w:type="spellStart"/>
      <w:r w:rsidR="004C3E4D" w:rsidRPr="00FE213E">
        <w:rPr>
          <w:rFonts w:ascii="Times New Roman" w:hAnsi="Times New Roman" w:cs="Times New Roman"/>
          <w:lang w:bidi="ru-RU"/>
        </w:rPr>
        <w:t>Цимбалова</w:t>
      </w:r>
      <w:proofErr w:type="spellEnd"/>
      <w:r w:rsidR="004C3E4D" w:rsidRPr="00FE213E">
        <w:rPr>
          <w:rFonts w:ascii="Times New Roman" w:hAnsi="Times New Roman" w:cs="Times New Roman"/>
          <w:lang w:bidi="ru-RU"/>
        </w:rPr>
        <w:t xml:space="preserve"> Е.И., Федорова Н.Н., Калошина Н.П.)</w:t>
      </w:r>
      <w:r w:rsidRPr="00FE213E">
        <w:rPr>
          <w:rFonts w:ascii="Times New Roman" w:hAnsi="Times New Roman" w:cs="Times New Roman"/>
          <w:lang w:bidi="ru-RU"/>
        </w:rPr>
        <w:t>;</w:t>
      </w:r>
      <w:r w:rsidR="0055394C" w:rsidRPr="00FE213E">
        <w:rPr>
          <w:rFonts w:ascii="Times New Roman" w:hAnsi="Times New Roman" w:cs="Times New Roman"/>
          <w:lang w:bidi="ru-RU"/>
        </w:rPr>
        <w:t xml:space="preserve"> математика 6</w:t>
      </w:r>
      <w:r w:rsidR="008C4EE3" w:rsidRPr="00FE213E">
        <w:rPr>
          <w:rFonts w:ascii="Times New Roman" w:hAnsi="Times New Roman" w:cs="Times New Roman"/>
          <w:lang w:bidi="ru-RU"/>
        </w:rPr>
        <w:t xml:space="preserve"> классы </w:t>
      </w:r>
      <w:r w:rsidR="008C4EE3" w:rsidRPr="00FE213E">
        <w:rPr>
          <w:rFonts w:ascii="Times New Roman" w:hAnsi="Times New Roman" w:cs="Times New Roman"/>
          <w:lang w:bidi="ru-RU"/>
        </w:rPr>
        <w:br/>
        <w:t xml:space="preserve">(учитель </w:t>
      </w:r>
      <w:proofErr w:type="spellStart"/>
      <w:r w:rsidR="008C4EE3" w:rsidRPr="00FE213E">
        <w:rPr>
          <w:rFonts w:ascii="Times New Roman" w:hAnsi="Times New Roman" w:cs="Times New Roman"/>
          <w:lang w:bidi="ru-RU"/>
        </w:rPr>
        <w:t>Кульпина</w:t>
      </w:r>
      <w:proofErr w:type="spellEnd"/>
      <w:r w:rsidR="008C4EE3" w:rsidRPr="00FE213E">
        <w:rPr>
          <w:rFonts w:ascii="Times New Roman" w:hAnsi="Times New Roman" w:cs="Times New Roman"/>
          <w:lang w:bidi="ru-RU"/>
        </w:rPr>
        <w:t xml:space="preserve"> Е.В.)</w:t>
      </w:r>
      <w:r w:rsidR="0055394C" w:rsidRPr="00FE213E">
        <w:rPr>
          <w:rFonts w:ascii="Times New Roman" w:hAnsi="Times New Roman" w:cs="Times New Roman"/>
          <w:lang w:bidi="ru-RU"/>
        </w:rPr>
        <w:t>, 7</w:t>
      </w:r>
      <w:r w:rsidR="008C4EE3" w:rsidRPr="00FE213E">
        <w:rPr>
          <w:rFonts w:ascii="Times New Roman" w:hAnsi="Times New Roman" w:cs="Times New Roman"/>
          <w:lang w:bidi="ru-RU"/>
        </w:rPr>
        <w:t xml:space="preserve"> классы (учитель </w:t>
      </w:r>
      <w:proofErr w:type="spellStart"/>
      <w:r w:rsidR="008C4EE3" w:rsidRPr="00FE213E">
        <w:rPr>
          <w:rFonts w:ascii="Times New Roman" w:hAnsi="Times New Roman" w:cs="Times New Roman"/>
          <w:lang w:bidi="ru-RU"/>
        </w:rPr>
        <w:t>Кульпина</w:t>
      </w:r>
      <w:proofErr w:type="spellEnd"/>
      <w:r w:rsidR="008C4EE3" w:rsidRPr="00FE213E">
        <w:rPr>
          <w:rFonts w:ascii="Times New Roman" w:hAnsi="Times New Roman" w:cs="Times New Roman"/>
          <w:lang w:bidi="ru-RU"/>
        </w:rPr>
        <w:t xml:space="preserve"> Е.В.)</w:t>
      </w:r>
      <w:r w:rsidR="0055394C" w:rsidRPr="00FE213E">
        <w:rPr>
          <w:rFonts w:ascii="Times New Roman" w:hAnsi="Times New Roman" w:cs="Times New Roman"/>
          <w:lang w:bidi="ru-RU"/>
        </w:rPr>
        <w:t>, 8 классы</w:t>
      </w:r>
      <w:r w:rsidR="008C4EE3" w:rsidRPr="00FE213E">
        <w:rPr>
          <w:rFonts w:ascii="Times New Roman" w:hAnsi="Times New Roman" w:cs="Times New Roman"/>
          <w:lang w:bidi="ru-RU"/>
        </w:rPr>
        <w:t xml:space="preserve"> (учитель </w:t>
      </w:r>
      <w:proofErr w:type="spellStart"/>
      <w:r w:rsidR="008C4EE3" w:rsidRPr="00FE213E">
        <w:rPr>
          <w:rFonts w:ascii="Times New Roman" w:hAnsi="Times New Roman" w:cs="Times New Roman"/>
          <w:lang w:bidi="ru-RU"/>
        </w:rPr>
        <w:t>Охремчук</w:t>
      </w:r>
      <w:proofErr w:type="spellEnd"/>
      <w:r w:rsidR="008C4EE3" w:rsidRPr="00FE213E">
        <w:rPr>
          <w:rFonts w:ascii="Times New Roman" w:hAnsi="Times New Roman" w:cs="Times New Roman"/>
          <w:lang w:bidi="ru-RU"/>
        </w:rPr>
        <w:t xml:space="preserve"> Н.В.)</w:t>
      </w:r>
      <w:r w:rsidR="0055394C" w:rsidRPr="00FE213E">
        <w:rPr>
          <w:rFonts w:ascii="Times New Roman" w:hAnsi="Times New Roman" w:cs="Times New Roman"/>
          <w:lang w:bidi="ru-RU"/>
        </w:rPr>
        <w:t xml:space="preserve"> (низкое качество знаний  от 3% до 33%).</w:t>
      </w:r>
      <w:r w:rsidRPr="00FE213E">
        <w:rPr>
          <w:rFonts w:ascii="Times New Roman" w:hAnsi="Times New Roman" w:cs="Times New Roman"/>
          <w:lang w:bidi="ru-RU"/>
        </w:rPr>
        <w:t xml:space="preserve"> </w:t>
      </w:r>
      <w:proofErr w:type="gramEnd"/>
    </w:p>
    <w:p w:rsidR="0095529B" w:rsidRPr="00FE213E" w:rsidRDefault="0095529B" w:rsidP="0095529B">
      <w:pPr>
        <w:pStyle w:val="a8"/>
        <w:rPr>
          <w:rFonts w:ascii="Times New Roman" w:hAnsi="Times New Roman" w:cs="Times New Roman"/>
          <w:lang w:bidi="ru-RU"/>
        </w:rPr>
      </w:pPr>
      <w:r w:rsidRPr="00FE213E">
        <w:rPr>
          <w:rFonts w:ascii="Times New Roman" w:hAnsi="Times New Roman" w:cs="Times New Roman"/>
          <w:lang w:bidi="ru-RU"/>
        </w:rPr>
        <w:t>2.</w:t>
      </w:r>
      <w:r w:rsidR="00FC0E17" w:rsidRPr="00FE213E">
        <w:rPr>
          <w:rFonts w:ascii="Times New Roman" w:hAnsi="Times New Roman" w:cs="Times New Roman"/>
          <w:lang w:bidi="ru-RU"/>
        </w:rPr>
        <w:t>Не объективное оценивание (не подтвердили оценки за 3 четверть и оценку за ВПР, менее 50%)</w:t>
      </w:r>
      <w:r w:rsidR="006622F6" w:rsidRPr="00FE213E">
        <w:rPr>
          <w:rFonts w:ascii="Times New Roman" w:hAnsi="Times New Roman" w:cs="Times New Roman"/>
          <w:lang w:bidi="ru-RU"/>
        </w:rPr>
        <w:t xml:space="preserve"> по предметам</w:t>
      </w:r>
      <w:r w:rsidR="00FC0E17" w:rsidRPr="00FE213E">
        <w:rPr>
          <w:rFonts w:ascii="Times New Roman" w:hAnsi="Times New Roman" w:cs="Times New Roman"/>
          <w:lang w:bidi="ru-RU"/>
        </w:rPr>
        <w:t>:</w:t>
      </w:r>
    </w:p>
    <w:p w:rsidR="00FC0E17" w:rsidRPr="00FE213E" w:rsidRDefault="00D22094" w:rsidP="0095529B">
      <w:pPr>
        <w:pStyle w:val="a8"/>
        <w:rPr>
          <w:rFonts w:ascii="Times New Roman" w:hAnsi="Times New Roman" w:cs="Times New Roman"/>
          <w:lang w:bidi="ru-RU"/>
        </w:rPr>
      </w:pPr>
      <w:r w:rsidRPr="00FE213E">
        <w:rPr>
          <w:rFonts w:ascii="Times New Roman" w:hAnsi="Times New Roman" w:cs="Times New Roman"/>
          <w:lang w:bidi="ru-RU"/>
        </w:rPr>
        <w:t>р</w:t>
      </w:r>
      <w:r w:rsidR="006622F6" w:rsidRPr="00FE213E">
        <w:rPr>
          <w:rFonts w:ascii="Times New Roman" w:hAnsi="Times New Roman" w:cs="Times New Roman"/>
          <w:lang w:bidi="ru-RU"/>
        </w:rPr>
        <w:t>усский язык 6 класс, математика 6 класс</w:t>
      </w:r>
      <w:r w:rsidR="00151504" w:rsidRPr="00FE213E">
        <w:rPr>
          <w:rFonts w:ascii="Times New Roman" w:hAnsi="Times New Roman" w:cs="Times New Roman"/>
          <w:lang w:bidi="ru-RU"/>
        </w:rPr>
        <w:t xml:space="preserve"> (учитель </w:t>
      </w:r>
      <w:proofErr w:type="spellStart"/>
      <w:r w:rsidR="00151504" w:rsidRPr="00FE213E">
        <w:rPr>
          <w:rFonts w:ascii="Times New Roman" w:hAnsi="Times New Roman" w:cs="Times New Roman"/>
          <w:lang w:bidi="ru-RU"/>
        </w:rPr>
        <w:t>Кул</w:t>
      </w:r>
      <w:r w:rsidR="00AC1EBF" w:rsidRPr="00FE213E">
        <w:rPr>
          <w:rFonts w:ascii="Times New Roman" w:hAnsi="Times New Roman" w:cs="Times New Roman"/>
          <w:lang w:bidi="ru-RU"/>
        </w:rPr>
        <w:t>ь</w:t>
      </w:r>
      <w:r w:rsidR="00151504" w:rsidRPr="00FE213E">
        <w:rPr>
          <w:rFonts w:ascii="Times New Roman" w:hAnsi="Times New Roman" w:cs="Times New Roman"/>
          <w:lang w:bidi="ru-RU"/>
        </w:rPr>
        <w:t>пина</w:t>
      </w:r>
      <w:proofErr w:type="spellEnd"/>
      <w:r w:rsidR="00151504" w:rsidRPr="00FE213E">
        <w:rPr>
          <w:rFonts w:ascii="Times New Roman" w:hAnsi="Times New Roman" w:cs="Times New Roman"/>
          <w:lang w:bidi="ru-RU"/>
        </w:rPr>
        <w:t xml:space="preserve"> Е.В.)</w:t>
      </w:r>
      <w:r w:rsidR="006622F6" w:rsidRPr="00FE213E">
        <w:rPr>
          <w:rFonts w:ascii="Times New Roman" w:hAnsi="Times New Roman" w:cs="Times New Roman"/>
          <w:lang w:bidi="ru-RU"/>
        </w:rPr>
        <w:t>, обществознание 6 класс</w:t>
      </w:r>
      <w:r w:rsidR="00151504" w:rsidRPr="00FE213E">
        <w:rPr>
          <w:rFonts w:ascii="Times New Roman" w:hAnsi="Times New Roman" w:cs="Times New Roman"/>
          <w:lang w:bidi="ru-RU"/>
        </w:rPr>
        <w:t xml:space="preserve"> (</w:t>
      </w:r>
      <w:proofErr w:type="spellStart"/>
      <w:r w:rsidR="00151504" w:rsidRPr="00FE213E">
        <w:rPr>
          <w:rFonts w:ascii="Times New Roman" w:hAnsi="Times New Roman" w:cs="Times New Roman"/>
          <w:lang w:bidi="ru-RU"/>
        </w:rPr>
        <w:t>Боякова</w:t>
      </w:r>
      <w:proofErr w:type="spellEnd"/>
      <w:r w:rsidR="00151504" w:rsidRPr="00FE213E">
        <w:rPr>
          <w:rFonts w:ascii="Times New Roman" w:hAnsi="Times New Roman" w:cs="Times New Roman"/>
          <w:lang w:bidi="ru-RU"/>
        </w:rPr>
        <w:t xml:space="preserve"> О.А.)</w:t>
      </w:r>
      <w:r w:rsidR="00843150" w:rsidRPr="00FE213E">
        <w:rPr>
          <w:rFonts w:ascii="Times New Roman" w:hAnsi="Times New Roman" w:cs="Times New Roman"/>
          <w:lang w:bidi="ru-RU"/>
        </w:rPr>
        <w:t>, русский язык 7 класс</w:t>
      </w:r>
      <w:r w:rsidR="00151504" w:rsidRPr="00FE213E">
        <w:rPr>
          <w:rFonts w:ascii="Times New Roman" w:hAnsi="Times New Roman" w:cs="Times New Roman"/>
          <w:lang w:bidi="ru-RU"/>
        </w:rPr>
        <w:t xml:space="preserve"> (</w:t>
      </w:r>
      <w:proofErr w:type="spellStart"/>
      <w:r w:rsidR="00151504" w:rsidRPr="00FE213E">
        <w:rPr>
          <w:rFonts w:ascii="Times New Roman" w:hAnsi="Times New Roman" w:cs="Times New Roman"/>
          <w:lang w:bidi="ru-RU"/>
        </w:rPr>
        <w:t>Залесская</w:t>
      </w:r>
      <w:proofErr w:type="spellEnd"/>
      <w:r w:rsidR="00151504" w:rsidRPr="00FE213E">
        <w:rPr>
          <w:rFonts w:ascii="Times New Roman" w:hAnsi="Times New Roman" w:cs="Times New Roman"/>
          <w:lang w:bidi="ru-RU"/>
        </w:rPr>
        <w:t xml:space="preserve"> Е.С.)</w:t>
      </w:r>
    </w:p>
    <w:p w:rsidR="0095529B" w:rsidRPr="00FE213E" w:rsidRDefault="00E44F2A" w:rsidP="0095529B">
      <w:pPr>
        <w:pStyle w:val="a8"/>
        <w:rPr>
          <w:rFonts w:ascii="Times New Roman" w:hAnsi="Times New Roman" w:cs="Times New Roman"/>
          <w:lang w:bidi="ru-RU"/>
        </w:rPr>
      </w:pPr>
      <w:r w:rsidRPr="00FE213E">
        <w:rPr>
          <w:rFonts w:ascii="Times New Roman" w:hAnsi="Times New Roman" w:cs="Times New Roman"/>
          <w:lang w:bidi="ru-RU"/>
        </w:rPr>
        <w:t>3.</w:t>
      </w:r>
      <w:r w:rsidR="0095529B" w:rsidRPr="00FE213E">
        <w:rPr>
          <w:rFonts w:ascii="Times New Roman" w:hAnsi="Times New Roman" w:cs="Times New Roman"/>
          <w:lang w:bidi="ru-RU"/>
        </w:rPr>
        <w:t>Обеспечение общественного наблюдения за ходом ВПР 100%.</w:t>
      </w:r>
    </w:p>
    <w:p w:rsidR="0095529B" w:rsidRPr="00FE213E" w:rsidRDefault="0095529B" w:rsidP="0095529B">
      <w:pPr>
        <w:pStyle w:val="a8"/>
        <w:rPr>
          <w:rFonts w:ascii="Times New Roman" w:hAnsi="Times New Roman" w:cs="Times New Roman"/>
          <w:lang w:bidi="ru-RU"/>
        </w:rPr>
      </w:pPr>
      <w:r w:rsidRPr="00FE213E">
        <w:rPr>
          <w:rFonts w:ascii="Times New Roman" w:hAnsi="Times New Roman" w:cs="Times New Roman"/>
          <w:lang w:bidi="ru-RU"/>
        </w:rPr>
        <w:t xml:space="preserve">Привлекались в качестве общественных наблюдателей: председатель общешкольного родительского комитета, педагог дополнительного образования </w:t>
      </w:r>
      <w:r w:rsidR="003E710A" w:rsidRPr="00FE213E">
        <w:rPr>
          <w:rFonts w:ascii="Times New Roman" w:hAnsi="Times New Roman" w:cs="Times New Roman"/>
          <w:lang w:bidi="ru-RU"/>
        </w:rPr>
        <w:t>КСЦ с. Мамоны</w:t>
      </w:r>
      <w:r w:rsidR="00B95018" w:rsidRPr="00FE213E">
        <w:rPr>
          <w:rFonts w:ascii="Times New Roman" w:hAnsi="Times New Roman" w:cs="Times New Roman"/>
          <w:lang w:bidi="ru-RU"/>
        </w:rPr>
        <w:t xml:space="preserve">, </w:t>
      </w:r>
      <w:proofErr w:type="spellStart"/>
      <w:r w:rsidR="00B95018" w:rsidRPr="00FE213E">
        <w:rPr>
          <w:rFonts w:ascii="Times New Roman" w:hAnsi="Times New Roman" w:cs="Times New Roman"/>
          <w:lang w:bidi="ru-RU"/>
        </w:rPr>
        <w:t>домозяйка</w:t>
      </w:r>
      <w:proofErr w:type="spellEnd"/>
      <w:r w:rsidR="00B95018" w:rsidRPr="00FE213E">
        <w:rPr>
          <w:rFonts w:ascii="Times New Roman" w:hAnsi="Times New Roman" w:cs="Times New Roman"/>
          <w:lang w:bidi="ru-RU"/>
        </w:rPr>
        <w:t>.</w:t>
      </w:r>
    </w:p>
    <w:p w:rsidR="0095472B" w:rsidRPr="00FE213E" w:rsidRDefault="0000501B" w:rsidP="00E37C21">
      <w:pPr>
        <w:pStyle w:val="10"/>
        <w:keepNext/>
        <w:keepLines/>
        <w:shd w:val="clear" w:color="auto" w:fill="auto"/>
        <w:spacing w:line="280" w:lineRule="exact"/>
        <w:jc w:val="left"/>
        <w:rPr>
          <w:color w:val="auto"/>
          <w:sz w:val="24"/>
          <w:szCs w:val="24"/>
        </w:rPr>
      </w:pPr>
      <w:r w:rsidRPr="00FE213E">
        <w:rPr>
          <w:color w:val="auto"/>
          <w:sz w:val="24"/>
          <w:szCs w:val="24"/>
        </w:rPr>
        <w:t>4</w:t>
      </w:r>
      <w:r w:rsidR="002574A8" w:rsidRPr="00FE213E">
        <w:rPr>
          <w:color w:val="auto"/>
          <w:sz w:val="24"/>
          <w:szCs w:val="24"/>
        </w:rPr>
        <w:t>.</w:t>
      </w:r>
      <w:r w:rsidR="001D6E10" w:rsidRPr="00FE213E">
        <w:rPr>
          <w:color w:val="auto"/>
          <w:sz w:val="24"/>
          <w:szCs w:val="24"/>
        </w:rPr>
        <w:t xml:space="preserve">Оптимальные результаты показали </w:t>
      </w:r>
      <w:r w:rsidR="0095472B" w:rsidRPr="00FE213E">
        <w:rPr>
          <w:color w:val="auto"/>
          <w:sz w:val="24"/>
          <w:szCs w:val="24"/>
        </w:rPr>
        <w:t>обучающиеся по предметам:</w:t>
      </w:r>
    </w:p>
    <w:p w:rsidR="0095472B" w:rsidRPr="00FE213E" w:rsidRDefault="001D6E10" w:rsidP="00E37C21">
      <w:pPr>
        <w:pStyle w:val="10"/>
        <w:keepNext/>
        <w:keepLines/>
        <w:shd w:val="clear" w:color="auto" w:fill="auto"/>
        <w:spacing w:line="280" w:lineRule="exact"/>
        <w:jc w:val="left"/>
        <w:rPr>
          <w:color w:val="auto"/>
          <w:sz w:val="24"/>
          <w:szCs w:val="24"/>
        </w:rPr>
      </w:pPr>
      <w:r w:rsidRPr="00FE213E">
        <w:rPr>
          <w:color w:val="auto"/>
          <w:sz w:val="24"/>
          <w:szCs w:val="24"/>
        </w:rPr>
        <w:t>4-х класс</w:t>
      </w:r>
      <w:r w:rsidR="00AA072F" w:rsidRPr="00FE213E">
        <w:rPr>
          <w:color w:val="auto"/>
          <w:sz w:val="24"/>
          <w:szCs w:val="24"/>
        </w:rPr>
        <w:t>ов</w:t>
      </w:r>
      <w:r w:rsidRPr="00FE213E">
        <w:rPr>
          <w:color w:val="auto"/>
          <w:sz w:val="24"/>
          <w:szCs w:val="24"/>
        </w:rPr>
        <w:t xml:space="preserve"> </w:t>
      </w:r>
      <w:r w:rsidR="0095472B" w:rsidRPr="00FE213E">
        <w:rPr>
          <w:color w:val="auto"/>
          <w:sz w:val="24"/>
          <w:szCs w:val="24"/>
        </w:rPr>
        <w:t>(по всем предметам)</w:t>
      </w:r>
      <w:r w:rsidR="000D68F5" w:rsidRPr="00FE213E">
        <w:rPr>
          <w:color w:val="auto"/>
          <w:sz w:val="24"/>
          <w:szCs w:val="24"/>
        </w:rPr>
        <w:t>, даже в условиях перекрёстной проверки по русскому языку и математики;</w:t>
      </w:r>
    </w:p>
    <w:p w:rsidR="00AA072F" w:rsidRPr="00FE213E" w:rsidRDefault="00AA072F" w:rsidP="00AA072F">
      <w:pPr>
        <w:pStyle w:val="10"/>
        <w:keepNext/>
        <w:keepLines/>
        <w:shd w:val="clear" w:color="auto" w:fill="auto"/>
        <w:spacing w:line="280" w:lineRule="exact"/>
        <w:jc w:val="left"/>
        <w:rPr>
          <w:color w:val="auto"/>
          <w:sz w:val="24"/>
          <w:szCs w:val="24"/>
        </w:rPr>
      </w:pPr>
      <w:r w:rsidRPr="00FE213E">
        <w:rPr>
          <w:color w:val="auto"/>
          <w:sz w:val="24"/>
          <w:szCs w:val="24"/>
        </w:rPr>
        <w:t>5-х классов (по всем предметам)</w:t>
      </w:r>
      <w:r w:rsidR="000D68F5" w:rsidRPr="00FE213E">
        <w:rPr>
          <w:color w:val="auto"/>
          <w:sz w:val="24"/>
          <w:szCs w:val="24"/>
        </w:rPr>
        <w:t>, даже в условиях перекрёстной проверки по русскому языку и математики</w:t>
      </w:r>
      <w:r w:rsidRPr="00FE213E">
        <w:rPr>
          <w:color w:val="auto"/>
          <w:sz w:val="24"/>
          <w:szCs w:val="24"/>
        </w:rPr>
        <w:t>;</w:t>
      </w:r>
    </w:p>
    <w:p w:rsidR="00AA072F" w:rsidRPr="00FE213E" w:rsidRDefault="00434609" w:rsidP="00E37C21">
      <w:pPr>
        <w:pStyle w:val="10"/>
        <w:keepNext/>
        <w:keepLines/>
        <w:shd w:val="clear" w:color="auto" w:fill="auto"/>
        <w:spacing w:line="280" w:lineRule="exact"/>
        <w:jc w:val="left"/>
        <w:rPr>
          <w:color w:val="auto"/>
          <w:sz w:val="24"/>
          <w:szCs w:val="24"/>
        </w:rPr>
      </w:pPr>
      <w:r w:rsidRPr="00FE213E">
        <w:rPr>
          <w:color w:val="auto"/>
          <w:sz w:val="24"/>
          <w:szCs w:val="24"/>
        </w:rPr>
        <w:t>6-х классов по истории, биологии и географии</w:t>
      </w:r>
      <w:r w:rsidR="00C07A14" w:rsidRPr="00FE213E">
        <w:rPr>
          <w:color w:val="auto"/>
          <w:sz w:val="24"/>
          <w:szCs w:val="24"/>
        </w:rPr>
        <w:t>;</w:t>
      </w:r>
    </w:p>
    <w:p w:rsidR="00DA04FB" w:rsidRPr="00FE213E" w:rsidRDefault="001D6E10" w:rsidP="00E37C21">
      <w:pPr>
        <w:pStyle w:val="10"/>
        <w:keepNext/>
        <w:keepLines/>
        <w:shd w:val="clear" w:color="auto" w:fill="auto"/>
        <w:spacing w:line="280" w:lineRule="exact"/>
        <w:jc w:val="left"/>
        <w:rPr>
          <w:color w:val="auto"/>
          <w:sz w:val="24"/>
          <w:szCs w:val="24"/>
        </w:rPr>
      </w:pPr>
      <w:r w:rsidRPr="00FE213E">
        <w:rPr>
          <w:color w:val="auto"/>
          <w:sz w:val="24"/>
          <w:szCs w:val="24"/>
        </w:rPr>
        <w:t>7-х кл</w:t>
      </w:r>
      <w:r w:rsidR="00C07A14" w:rsidRPr="00FE213E">
        <w:rPr>
          <w:color w:val="auto"/>
          <w:sz w:val="24"/>
          <w:szCs w:val="24"/>
        </w:rPr>
        <w:t>а</w:t>
      </w:r>
      <w:r w:rsidRPr="00FE213E">
        <w:rPr>
          <w:color w:val="auto"/>
          <w:sz w:val="24"/>
          <w:szCs w:val="24"/>
        </w:rPr>
        <w:t>сс</w:t>
      </w:r>
      <w:r w:rsidR="00C07A14" w:rsidRPr="00FE213E">
        <w:rPr>
          <w:color w:val="auto"/>
          <w:sz w:val="24"/>
          <w:szCs w:val="24"/>
        </w:rPr>
        <w:t>ов</w:t>
      </w:r>
      <w:r w:rsidRPr="00FE213E">
        <w:rPr>
          <w:color w:val="auto"/>
          <w:sz w:val="24"/>
          <w:szCs w:val="24"/>
        </w:rPr>
        <w:t xml:space="preserve"> по </w:t>
      </w:r>
      <w:r w:rsidR="00C07A14" w:rsidRPr="00FE213E">
        <w:rPr>
          <w:color w:val="auto"/>
          <w:sz w:val="24"/>
          <w:szCs w:val="24"/>
        </w:rPr>
        <w:t>истории, обществознанию, географии, биологии, физики;</w:t>
      </w:r>
    </w:p>
    <w:p w:rsidR="00C07A14" w:rsidRPr="00FE213E" w:rsidRDefault="00C07A14" w:rsidP="00E37C21">
      <w:pPr>
        <w:pStyle w:val="10"/>
        <w:keepNext/>
        <w:keepLines/>
        <w:shd w:val="clear" w:color="auto" w:fill="auto"/>
        <w:spacing w:line="280" w:lineRule="exact"/>
        <w:jc w:val="left"/>
        <w:rPr>
          <w:color w:val="auto"/>
          <w:sz w:val="24"/>
          <w:szCs w:val="24"/>
        </w:rPr>
      </w:pPr>
      <w:r w:rsidRPr="00FE213E">
        <w:rPr>
          <w:color w:val="auto"/>
          <w:sz w:val="24"/>
          <w:szCs w:val="24"/>
        </w:rPr>
        <w:t>8-х классов по истории, обществознанию, географии, биологии, физики, химии.</w:t>
      </w:r>
    </w:p>
    <w:p w:rsidR="00D14E01" w:rsidRPr="00FE213E" w:rsidRDefault="00D14E01" w:rsidP="00D14E01">
      <w:pPr>
        <w:rPr>
          <w:rFonts w:ascii="Times New Roman" w:eastAsiaTheme="minorHAnsi" w:hAnsi="Times New Roman" w:cs="Times New Roman"/>
          <w:b/>
          <w:color w:val="auto"/>
          <w:sz w:val="28"/>
          <w:szCs w:val="28"/>
          <w:lang w:bidi="ar-SA"/>
        </w:rPr>
      </w:pPr>
      <w:r w:rsidRPr="00FE213E">
        <w:rPr>
          <w:rFonts w:ascii="Times New Roman" w:hAnsi="Times New Roman" w:cs="Times New Roman"/>
          <w:b/>
          <w:color w:val="auto"/>
        </w:rPr>
        <w:t>Выводы:</w:t>
      </w:r>
      <w:r w:rsidRPr="00FE213E">
        <w:rPr>
          <w:rFonts w:ascii="Times New Roman" w:eastAsiaTheme="minorHAnsi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657923" w:rsidRPr="00FE213E" w:rsidRDefault="00D14E01" w:rsidP="00D14E01">
      <w:pPr>
        <w:rPr>
          <w:rFonts w:ascii="Times New Roman" w:hAnsi="Times New Roman" w:cs="Times New Roman"/>
          <w:color w:val="auto"/>
        </w:rPr>
      </w:pPr>
      <w:r w:rsidRPr="00FE213E">
        <w:rPr>
          <w:rFonts w:ascii="Times New Roman" w:hAnsi="Times New Roman" w:cs="Times New Roman"/>
          <w:iCs/>
          <w:color w:val="auto"/>
          <w:spacing w:val="-2"/>
          <w:szCs w:val="26"/>
          <w:u w:color="000000"/>
        </w:rPr>
        <w:t xml:space="preserve">1.Выявлены несоответствия между результатами ВПР и итоговой оценки </w:t>
      </w:r>
      <w:r w:rsidR="001D6E10" w:rsidRPr="00FE213E">
        <w:rPr>
          <w:rFonts w:ascii="Times New Roman" w:hAnsi="Times New Roman" w:cs="Times New Roman"/>
          <w:iCs/>
          <w:color w:val="auto"/>
          <w:spacing w:val="-2"/>
          <w:szCs w:val="26"/>
          <w:u w:color="000000"/>
        </w:rPr>
        <w:t xml:space="preserve">у учителей </w:t>
      </w:r>
      <w:proofErr w:type="spellStart"/>
      <w:r w:rsidR="00657923" w:rsidRPr="00FE213E">
        <w:rPr>
          <w:rFonts w:ascii="Times New Roman" w:hAnsi="Times New Roman" w:cs="Times New Roman"/>
          <w:color w:val="auto"/>
        </w:rPr>
        <w:t>Кульпиной</w:t>
      </w:r>
      <w:proofErr w:type="spellEnd"/>
      <w:r w:rsidR="00657923" w:rsidRPr="00FE213E">
        <w:rPr>
          <w:rFonts w:ascii="Times New Roman" w:hAnsi="Times New Roman" w:cs="Times New Roman"/>
          <w:color w:val="auto"/>
        </w:rPr>
        <w:t xml:space="preserve"> Е.В., </w:t>
      </w:r>
      <w:proofErr w:type="spellStart"/>
      <w:r w:rsidR="00657923" w:rsidRPr="00FE213E">
        <w:rPr>
          <w:rFonts w:ascii="Times New Roman" w:hAnsi="Times New Roman" w:cs="Times New Roman"/>
          <w:color w:val="auto"/>
        </w:rPr>
        <w:t>Бояковой</w:t>
      </w:r>
      <w:proofErr w:type="spellEnd"/>
      <w:r w:rsidR="00657923" w:rsidRPr="00FE213E">
        <w:rPr>
          <w:rFonts w:ascii="Times New Roman" w:hAnsi="Times New Roman" w:cs="Times New Roman"/>
          <w:color w:val="auto"/>
        </w:rPr>
        <w:t xml:space="preserve"> О.А., </w:t>
      </w:r>
      <w:proofErr w:type="spellStart"/>
      <w:r w:rsidR="00657923" w:rsidRPr="00FE213E">
        <w:rPr>
          <w:rFonts w:ascii="Times New Roman" w:hAnsi="Times New Roman" w:cs="Times New Roman"/>
          <w:color w:val="auto"/>
        </w:rPr>
        <w:t>Залесской</w:t>
      </w:r>
      <w:proofErr w:type="spellEnd"/>
      <w:r w:rsidR="00657923" w:rsidRPr="00FE213E">
        <w:rPr>
          <w:rFonts w:ascii="Times New Roman" w:hAnsi="Times New Roman" w:cs="Times New Roman"/>
          <w:color w:val="auto"/>
        </w:rPr>
        <w:t xml:space="preserve"> Е.С.</w:t>
      </w:r>
    </w:p>
    <w:p w:rsidR="00D14E01" w:rsidRPr="00FE213E" w:rsidRDefault="00E048B5" w:rsidP="00D14E01">
      <w:pPr>
        <w:rPr>
          <w:rFonts w:ascii="Times New Roman" w:hAnsi="Times New Roman" w:cs="Times New Roman"/>
          <w:color w:val="auto"/>
        </w:rPr>
      </w:pPr>
      <w:r w:rsidRPr="00FE213E">
        <w:rPr>
          <w:rFonts w:ascii="Times New Roman" w:hAnsi="Times New Roman" w:cs="Times New Roman"/>
          <w:color w:val="auto"/>
        </w:rPr>
        <w:t>2</w:t>
      </w:r>
      <w:r w:rsidR="00D14E01" w:rsidRPr="00FE213E">
        <w:rPr>
          <w:rFonts w:ascii="Times New Roman" w:hAnsi="Times New Roman" w:cs="Times New Roman"/>
          <w:color w:val="auto"/>
        </w:rPr>
        <w:t xml:space="preserve">.Не достаточная подготовленность </w:t>
      </w:r>
      <w:proofErr w:type="gramStart"/>
      <w:r w:rsidR="00D14E01" w:rsidRPr="00FE213E">
        <w:rPr>
          <w:rFonts w:ascii="Times New Roman" w:hAnsi="Times New Roman" w:cs="Times New Roman"/>
          <w:color w:val="auto"/>
        </w:rPr>
        <w:t>обучающихся</w:t>
      </w:r>
      <w:proofErr w:type="gramEnd"/>
      <w:r w:rsidR="00D14E01" w:rsidRPr="00FE213E">
        <w:rPr>
          <w:rFonts w:ascii="Times New Roman" w:hAnsi="Times New Roman" w:cs="Times New Roman"/>
          <w:color w:val="auto"/>
        </w:rPr>
        <w:t xml:space="preserve"> к ста</w:t>
      </w:r>
      <w:r w:rsidR="009C41D2" w:rsidRPr="00FE213E">
        <w:rPr>
          <w:rFonts w:ascii="Times New Roman" w:hAnsi="Times New Roman" w:cs="Times New Roman"/>
          <w:color w:val="auto"/>
        </w:rPr>
        <w:t>ндартизированной форме контроля по русскому языку 6, 7, 8 классы, математике 6, 7, 8 классы.</w:t>
      </w:r>
    </w:p>
    <w:p w:rsidR="007B2FA6" w:rsidRDefault="007B2FA6" w:rsidP="00D14E01">
      <w:pPr>
        <w:rPr>
          <w:rFonts w:ascii="Times New Roman" w:hAnsi="Times New Roman" w:cs="Times New Roman"/>
          <w:b/>
          <w:color w:val="auto"/>
        </w:rPr>
      </w:pPr>
    </w:p>
    <w:p w:rsidR="00D14E01" w:rsidRPr="00FE213E" w:rsidRDefault="00D14E01" w:rsidP="00D14E01">
      <w:pPr>
        <w:rPr>
          <w:rFonts w:ascii="Times New Roman" w:hAnsi="Times New Roman" w:cs="Times New Roman"/>
          <w:b/>
          <w:color w:val="auto"/>
        </w:rPr>
      </w:pPr>
      <w:r w:rsidRPr="00FE213E">
        <w:rPr>
          <w:rFonts w:ascii="Times New Roman" w:hAnsi="Times New Roman" w:cs="Times New Roman"/>
          <w:b/>
          <w:color w:val="auto"/>
        </w:rPr>
        <w:lastRenderedPageBreak/>
        <w:t>Рекомендации:</w:t>
      </w:r>
    </w:p>
    <w:p w:rsidR="00D14E01" w:rsidRPr="00FE213E" w:rsidRDefault="00D14E01" w:rsidP="00D14E01">
      <w:pPr>
        <w:rPr>
          <w:rFonts w:ascii="Times New Roman" w:hAnsi="Times New Roman" w:cs="Times New Roman"/>
          <w:b/>
          <w:color w:val="auto"/>
        </w:rPr>
      </w:pPr>
      <w:r w:rsidRPr="00FE213E">
        <w:rPr>
          <w:rFonts w:ascii="Times New Roman" w:hAnsi="Times New Roman" w:cs="Times New Roman"/>
          <w:b/>
          <w:color w:val="auto"/>
        </w:rPr>
        <w:t>1.Заместителю директора по УВР Рожковой Ю.В.:</w:t>
      </w:r>
    </w:p>
    <w:p w:rsidR="00801C87" w:rsidRPr="00FE213E" w:rsidRDefault="00D14E01" w:rsidP="00D14E01">
      <w:pPr>
        <w:rPr>
          <w:rFonts w:ascii="Times New Roman" w:hAnsi="Times New Roman" w:cs="Times New Roman"/>
          <w:color w:val="auto"/>
        </w:rPr>
      </w:pPr>
      <w:r w:rsidRPr="00FE213E">
        <w:rPr>
          <w:rFonts w:ascii="Times New Roman" w:hAnsi="Times New Roman" w:cs="Times New Roman"/>
          <w:color w:val="auto"/>
        </w:rPr>
        <w:t xml:space="preserve">1.1. Ознакомить с результатами </w:t>
      </w:r>
      <w:proofErr w:type="spellStart"/>
      <w:r w:rsidRPr="00FE213E">
        <w:rPr>
          <w:rFonts w:ascii="Times New Roman" w:hAnsi="Times New Roman" w:cs="Times New Roman"/>
          <w:color w:val="auto"/>
        </w:rPr>
        <w:t>внутришкольного</w:t>
      </w:r>
      <w:proofErr w:type="spellEnd"/>
      <w:r w:rsidRPr="00FE213E">
        <w:rPr>
          <w:rFonts w:ascii="Times New Roman" w:hAnsi="Times New Roman" w:cs="Times New Roman"/>
          <w:color w:val="auto"/>
        </w:rPr>
        <w:t xml:space="preserve"> контроля по итогам ВПР педагогический коллектив на совещании при директоре </w:t>
      </w:r>
      <w:r w:rsidR="00004C26" w:rsidRPr="00FE213E">
        <w:rPr>
          <w:rFonts w:ascii="Times New Roman" w:hAnsi="Times New Roman" w:cs="Times New Roman"/>
          <w:color w:val="auto"/>
        </w:rPr>
        <w:t xml:space="preserve">до </w:t>
      </w:r>
      <w:r w:rsidR="00683902" w:rsidRPr="00FE213E">
        <w:rPr>
          <w:rFonts w:ascii="Times New Roman" w:hAnsi="Times New Roman" w:cs="Times New Roman"/>
          <w:color w:val="auto"/>
        </w:rPr>
        <w:t>03</w:t>
      </w:r>
      <w:r w:rsidR="00004C26" w:rsidRPr="00FE213E">
        <w:rPr>
          <w:rFonts w:ascii="Times New Roman" w:hAnsi="Times New Roman" w:cs="Times New Roman"/>
          <w:color w:val="auto"/>
        </w:rPr>
        <w:t>.05.2024 г.</w:t>
      </w:r>
    </w:p>
    <w:p w:rsidR="00D14E01" w:rsidRPr="00FE213E" w:rsidRDefault="00D14E01" w:rsidP="00D14E01">
      <w:pPr>
        <w:rPr>
          <w:rFonts w:ascii="Times New Roman" w:hAnsi="Times New Roman" w:cs="Times New Roman"/>
          <w:color w:val="auto"/>
        </w:rPr>
      </w:pPr>
      <w:r w:rsidRPr="00FE213E">
        <w:rPr>
          <w:rFonts w:ascii="Times New Roman" w:hAnsi="Times New Roman" w:cs="Times New Roman"/>
          <w:color w:val="auto"/>
        </w:rPr>
        <w:t xml:space="preserve">1.2. Проконтролировать, как учителя включают в уроки задания </w:t>
      </w:r>
      <w:r w:rsidR="00EB1139" w:rsidRPr="00FE213E">
        <w:rPr>
          <w:rFonts w:ascii="Times New Roman" w:hAnsi="Times New Roman" w:cs="Times New Roman"/>
          <w:color w:val="auto"/>
        </w:rPr>
        <w:t xml:space="preserve">по ликвидации дефицитов в виде несформированных планируемых результатов обучающихся  4-8-х классов в 2023-2024 учебном году по итогам ВПР </w:t>
      </w:r>
      <w:r w:rsidRPr="00FE213E">
        <w:rPr>
          <w:rFonts w:ascii="Times New Roman" w:hAnsi="Times New Roman" w:cs="Times New Roman"/>
          <w:color w:val="auto"/>
        </w:rPr>
        <w:t xml:space="preserve">в срок до </w:t>
      </w:r>
      <w:r w:rsidR="00EB1139" w:rsidRPr="00FE213E">
        <w:rPr>
          <w:rFonts w:ascii="Times New Roman" w:hAnsi="Times New Roman" w:cs="Times New Roman"/>
          <w:color w:val="auto"/>
        </w:rPr>
        <w:t>29</w:t>
      </w:r>
      <w:r w:rsidR="00EB1139" w:rsidRPr="00FE213E">
        <w:rPr>
          <w:rFonts w:ascii="Times New Roman" w:hAnsi="Times New Roman" w:cs="Times New Roman"/>
          <w:iCs/>
          <w:color w:val="auto"/>
        </w:rPr>
        <w:t>.05</w:t>
      </w:r>
      <w:r w:rsidRPr="00FE213E">
        <w:rPr>
          <w:rFonts w:ascii="Times New Roman" w:hAnsi="Times New Roman" w:cs="Times New Roman"/>
          <w:iCs/>
          <w:color w:val="auto"/>
        </w:rPr>
        <w:t>.202</w:t>
      </w:r>
      <w:r w:rsidR="00EF6A91" w:rsidRPr="00FE213E">
        <w:rPr>
          <w:rFonts w:ascii="Times New Roman" w:hAnsi="Times New Roman" w:cs="Times New Roman"/>
          <w:iCs/>
          <w:color w:val="auto"/>
        </w:rPr>
        <w:t>4</w:t>
      </w:r>
      <w:r w:rsidRPr="00FE213E">
        <w:rPr>
          <w:rFonts w:ascii="Times New Roman" w:hAnsi="Times New Roman" w:cs="Times New Roman"/>
          <w:iCs/>
          <w:color w:val="auto"/>
        </w:rPr>
        <w:t xml:space="preserve"> г</w:t>
      </w:r>
      <w:r w:rsidRPr="00FE213E">
        <w:rPr>
          <w:rFonts w:ascii="Times New Roman" w:hAnsi="Times New Roman" w:cs="Times New Roman"/>
          <w:color w:val="auto"/>
        </w:rPr>
        <w:t>.</w:t>
      </w:r>
    </w:p>
    <w:p w:rsidR="00D14E01" w:rsidRPr="00FE213E" w:rsidRDefault="00D14E01" w:rsidP="00D14E01">
      <w:pPr>
        <w:rPr>
          <w:rFonts w:ascii="Times New Roman" w:hAnsi="Times New Roman" w:cs="Times New Roman"/>
          <w:iCs/>
          <w:color w:val="auto"/>
        </w:rPr>
      </w:pPr>
      <w:r w:rsidRPr="00FE213E">
        <w:rPr>
          <w:rFonts w:ascii="Times New Roman" w:hAnsi="Times New Roman" w:cs="Times New Roman"/>
          <w:color w:val="auto"/>
        </w:rPr>
        <w:t>1.</w:t>
      </w:r>
      <w:r w:rsidR="002B491E" w:rsidRPr="00FE213E">
        <w:rPr>
          <w:rFonts w:ascii="Times New Roman" w:hAnsi="Times New Roman" w:cs="Times New Roman"/>
          <w:color w:val="auto"/>
        </w:rPr>
        <w:t>3</w:t>
      </w:r>
      <w:r w:rsidRPr="00FE213E">
        <w:rPr>
          <w:rFonts w:ascii="Times New Roman" w:hAnsi="Times New Roman" w:cs="Times New Roman"/>
          <w:color w:val="auto"/>
        </w:rPr>
        <w:t xml:space="preserve">. Проконтролировать качество текущего оценивания обучающихся, имеющих завышенный или заниженный уровень несоответствия результатов текущей успеваемости </w:t>
      </w:r>
      <w:r w:rsidRPr="00FE213E">
        <w:rPr>
          <w:rFonts w:ascii="Times New Roman" w:hAnsi="Times New Roman" w:cs="Times New Roman"/>
          <w:iCs/>
          <w:color w:val="auto"/>
        </w:rPr>
        <w:t>в течение I</w:t>
      </w:r>
      <w:r w:rsidRPr="00FE213E">
        <w:rPr>
          <w:rFonts w:ascii="Times New Roman" w:hAnsi="Times New Roman" w:cs="Times New Roman"/>
          <w:color w:val="auto"/>
        </w:rPr>
        <w:t xml:space="preserve"> </w:t>
      </w:r>
      <w:r w:rsidRPr="00FE213E">
        <w:rPr>
          <w:rFonts w:ascii="Times New Roman" w:hAnsi="Times New Roman" w:cs="Times New Roman"/>
          <w:iCs/>
          <w:color w:val="auto"/>
        </w:rPr>
        <w:t>полугодия 202</w:t>
      </w:r>
      <w:r w:rsidR="003A4FA0" w:rsidRPr="00FE213E">
        <w:rPr>
          <w:rFonts w:ascii="Times New Roman" w:hAnsi="Times New Roman" w:cs="Times New Roman"/>
          <w:iCs/>
          <w:color w:val="auto"/>
        </w:rPr>
        <w:t>4</w:t>
      </w:r>
      <w:r w:rsidR="00DA4073" w:rsidRPr="00FE213E">
        <w:rPr>
          <w:rFonts w:ascii="Times New Roman" w:hAnsi="Times New Roman" w:cs="Times New Roman"/>
          <w:iCs/>
          <w:color w:val="auto"/>
        </w:rPr>
        <w:t>-202</w:t>
      </w:r>
      <w:r w:rsidR="003A4FA0" w:rsidRPr="00FE213E">
        <w:rPr>
          <w:rFonts w:ascii="Times New Roman" w:hAnsi="Times New Roman" w:cs="Times New Roman"/>
          <w:iCs/>
          <w:color w:val="auto"/>
        </w:rPr>
        <w:t>4</w:t>
      </w:r>
      <w:r w:rsidRPr="00FE213E">
        <w:rPr>
          <w:rFonts w:ascii="Times New Roman" w:hAnsi="Times New Roman" w:cs="Times New Roman"/>
          <w:iCs/>
          <w:color w:val="auto"/>
        </w:rPr>
        <w:t xml:space="preserve"> учебного года.</w:t>
      </w:r>
    </w:p>
    <w:p w:rsidR="00D14E01" w:rsidRPr="00FE213E" w:rsidRDefault="00D14E01" w:rsidP="00D14E01">
      <w:pPr>
        <w:rPr>
          <w:rFonts w:ascii="Times New Roman" w:hAnsi="Times New Roman" w:cs="Times New Roman"/>
          <w:b/>
          <w:color w:val="auto"/>
        </w:rPr>
      </w:pPr>
      <w:r w:rsidRPr="00FE213E">
        <w:rPr>
          <w:rFonts w:ascii="Times New Roman" w:hAnsi="Times New Roman" w:cs="Times New Roman"/>
          <w:b/>
          <w:color w:val="auto"/>
        </w:rPr>
        <w:t xml:space="preserve">2.Руководителям методических объединений: Иващенко Т.А., </w:t>
      </w:r>
      <w:proofErr w:type="spellStart"/>
      <w:r w:rsidR="00B91DE5" w:rsidRPr="00FE213E">
        <w:rPr>
          <w:rFonts w:ascii="Times New Roman" w:hAnsi="Times New Roman" w:cs="Times New Roman"/>
          <w:b/>
          <w:color w:val="auto"/>
        </w:rPr>
        <w:t>Цимбаловой</w:t>
      </w:r>
      <w:proofErr w:type="spellEnd"/>
      <w:r w:rsidR="00B91DE5" w:rsidRPr="00FE213E">
        <w:rPr>
          <w:rFonts w:ascii="Times New Roman" w:hAnsi="Times New Roman" w:cs="Times New Roman"/>
          <w:b/>
          <w:color w:val="auto"/>
        </w:rPr>
        <w:t xml:space="preserve"> Е.И., </w:t>
      </w:r>
      <w:proofErr w:type="spellStart"/>
      <w:r w:rsidR="00B91DE5" w:rsidRPr="00FE213E">
        <w:rPr>
          <w:rFonts w:ascii="Times New Roman" w:hAnsi="Times New Roman" w:cs="Times New Roman"/>
          <w:b/>
          <w:color w:val="auto"/>
        </w:rPr>
        <w:t>Охремчук</w:t>
      </w:r>
      <w:proofErr w:type="spellEnd"/>
      <w:r w:rsidR="00B91DE5" w:rsidRPr="00FE213E">
        <w:rPr>
          <w:rFonts w:ascii="Times New Roman" w:hAnsi="Times New Roman" w:cs="Times New Roman"/>
          <w:b/>
          <w:color w:val="auto"/>
        </w:rPr>
        <w:t xml:space="preserve"> Н.В.</w:t>
      </w:r>
      <w:r w:rsidRPr="00FE213E">
        <w:rPr>
          <w:rFonts w:ascii="Times New Roman" w:hAnsi="Times New Roman" w:cs="Times New Roman"/>
          <w:b/>
          <w:color w:val="auto"/>
        </w:rPr>
        <w:t>:</w:t>
      </w:r>
    </w:p>
    <w:p w:rsidR="00EF6A91" w:rsidRPr="00FE213E" w:rsidRDefault="00D14E01" w:rsidP="00EF6A91">
      <w:pPr>
        <w:rPr>
          <w:rFonts w:ascii="Times New Roman" w:hAnsi="Times New Roman" w:cs="Times New Roman"/>
          <w:color w:val="auto"/>
        </w:rPr>
      </w:pPr>
      <w:r w:rsidRPr="00FE213E">
        <w:rPr>
          <w:rFonts w:ascii="Times New Roman" w:hAnsi="Times New Roman" w:cs="Times New Roman"/>
          <w:color w:val="auto"/>
        </w:rPr>
        <w:t xml:space="preserve">2.1.Проанализировать результаты ВПР на заседании МО (на основании плана работы направленного, на ликвидацию дефицитов в виде несформированных планируемых результатов обучающихся  </w:t>
      </w:r>
      <w:r w:rsidR="00FC33B9" w:rsidRPr="00FE213E">
        <w:rPr>
          <w:rFonts w:ascii="Times New Roman" w:hAnsi="Times New Roman" w:cs="Times New Roman"/>
          <w:color w:val="auto"/>
        </w:rPr>
        <w:t>4</w:t>
      </w:r>
      <w:r w:rsidRPr="00FE213E">
        <w:rPr>
          <w:rFonts w:ascii="Times New Roman" w:hAnsi="Times New Roman" w:cs="Times New Roman"/>
          <w:color w:val="auto"/>
        </w:rPr>
        <w:t>-</w:t>
      </w:r>
      <w:r w:rsidR="00FC33B9" w:rsidRPr="00FE213E">
        <w:rPr>
          <w:rFonts w:ascii="Times New Roman" w:hAnsi="Times New Roman" w:cs="Times New Roman"/>
          <w:color w:val="auto"/>
        </w:rPr>
        <w:t>8</w:t>
      </w:r>
      <w:r w:rsidRPr="00FE213E">
        <w:rPr>
          <w:rFonts w:ascii="Times New Roman" w:hAnsi="Times New Roman" w:cs="Times New Roman"/>
          <w:color w:val="auto"/>
        </w:rPr>
        <w:t>-х классов по результатам  ВПР)</w:t>
      </w:r>
      <w:r w:rsidR="00EF6A91" w:rsidRPr="00FE213E">
        <w:rPr>
          <w:rFonts w:ascii="Times New Roman" w:hAnsi="Times New Roman" w:cs="Times New Roman"/>
          <w:color w:val="auto"/>
        </w:rPr>
        <w:t xml:space="preserve"> в срок до 29</w:t>
      </w:r>
      <w:r w:rsidR="00EF6A91" w:rsidRPr="00FE213E">
        <w:rPr>
          <w:rFonts w:ascii="Times New Roman" w:hAnsi="Times New Roman" w:cs="Times New Roman"/>
          <w:iCs/>
          <w:color w:val="auto"/>
        </w:rPr>
        <w:t>.05.2024 г</w:t>
      </w:r>
      <w:r w:rsidR="00EF6A91" w:rsidRPr="00FE213E">
        <w:rPr>
          <w:rFonts w:ascii="Times New Roman" w:hAnsi="Times New Roman" w:cs="Times New Roman"/>
          <w:color w:val="auto"/>
        </w:rPr>
        <w:t>.</w:t>
      </w:r>
    </w:p>
    <w:p w:rsidR="00D14E01" w:rsidRPr="00FE213E" w:rsidRDefault="00D14E01" w:rsidP="00D14E01">
      <w:pPr>
        <w:rPr>
          <w:rFonts w:ascii="Times New Roman" w:hAnsi="Times New Roman" w:cs="Times New Roman"/>
          <w:color w:val="auto"/>
        </w:rPr>
      </w:pPr>
      <w:r w:rsidRPr="00FE213E">
        <w:rPr>
          <w:rFonts w:ascii="Times New Roman" w:hAnsi="Times New Roman" w:cs="Times New Roman"/>
          <w:color w:val="auto"/>
        </w:rPr>
        <w:t>2.2.Представить протоколы заседаний школьных методических объединений до 0</w:t>
      </w:r>
      <w:r w:rsidR="00FC33B9" w:rsidRPr="00FE213E">
        <w:rPr>
          <w:rFonts w:ascii="Times New Roman" w:hAnsi="Times New Roman" w:cs="Times New Roman"/>
          <w:color w:val="auto"/>
        </w:rPr>
        <w:t>1</w:t>
      </w:r>
      <w:r w:rsidRPr="00FE213E">
        <w:rPr>
          <w:rFonts w:ascii="Times New Roman" w:hAnsi="Times New Roman" w:cs="Times New Roman"/>
          <w:color w:val="auto"/>
        </w:rPr>
        <w:t>.</w:t>
      </w:r>
      <w:r w:rsidR="00FC33B9" w:rsidRPr="00FE213E">
        <w:rPr>
          <w:rFonts w:ascii="Times New Roman" w:hAnsi="Times New Roman" w:cs="Times New Roman"/>
          <w:color w:val="auto"/>
        </w:rPr>
        <w:t>06</w:t>
      </w:r>
      <w:r w:rsidRPr="00FE213E">
        <w:rPr>
          <w:rFonts w:ascii="Times New Roman" w:hAnsi="Times New Roman" w:cs="Times New Roman"/>
          <w:color w:val="auto"/>
        </w:rPr>
        <w:t>.202</w:t>
      </w:r>
      <w:r w:rsidR="00733B37" w:rsidRPr="00FE213E">
        <w:rPr>
          <w:rFonts w:ascii="Times New Roman" w:hAnsi="Times New Roman" w:cs="Times New Roman"/>
          <w:color w:val="auto"/>
        </w:rPr>
        <w:t>4</w:t>
      </w:r>
      <w:r w:rsidRPr="00FE213E">
        <w:rPr>
          <w:rFonts w:ascii="Times New Roman" w:hAnsi="Times New Roman" w:cs="Times New Roman"/>
          <w:color w:val="auto"/>
        </w:rPr>
        <w:t xml:space="preserve"> г.</w:t>
      </w:r>
    </w:p>
    <w:p w:rsidR="005244B8" w:rsidRPr="00FE213E" w:rsidRDefault="005244B8" w:rsidP="00D14E01">
      <w:pPr>
        <w:rPr>
          <w:rFonts w:ascii="Times New Roman" w:hAnsi="Times New Roman" w:cs="Times New Roman"/>
          <w:b/>
          <w:color w:val="auto"/>
        </w:rPr>
      </w:pPr>
      <w:r w:rsidRPr="00FE213E">
        <w:rPr>
          <w:rFonts w:ascii="Times New Roman" w:hAnsi="Times New Roman" w:cs="Times New Roman"/>
          <w:b/>
          <w:color w:val="auto"/>
        </w:rPr>
        <w:t>3.Учителям 4-8 классов:</w:t>
      </w:r>
    </w:p>
    <w:p w:rsidR="005244B8" w:rsidRPr="00FE213E" w:rsidRDefault="00AC5B07" w:rsidP="00D14E01">
      <w:pPr>
        <w:rPr>
          <w:rFonts w:ascii="Times New Roman" w:hAnsi="Times New Roman" w:cs="Times New Roman"/>
          <w:color w:val="auto"/>
        </w:rPr>
      </w:pPr>
      <w:r w:rsidRPr="00FE213E">
        <w:rPr>
          <w:rFonts w:ascii="Times New Roman" w:hAnsi="Times New Roman" w:cs="Times New Roman"/>
          <w:color w:val="auto"/>
        </w:rPr>
        <w:t>3.1.</w:t>
      </w:r>
      <w:r w:rsidR="00C96802" w:rsidRPr="00FE213E">
        <w:rPr>
          <w:rFonts w:ascii="Times New Roman" w:hAnsi="Times New Roman" w:cs="Times New Roman"/>
          <w:color w:val="auto"/>
        </w:rPr>
        <w:t xml:space="preserve">Предоставить анализ результатов ВПР с целью определения проблемных полей, дефицитов в виде несформированных планируемых результатов до </w:t>
      </w:r>
      <w:r w:rsidR="00C96802" w:rsidRPr="00FE213E">
        <w:rPr>
          <w:rFonts w:ascii="Times New Roman" w:hAnsi="Times New Roman" w:cs="Times New Roman"/>
          <w:bCs/>
          <w:color w:val="auto"/>
        </w:rPr>
        <w:t>17.05.2024 г.;</w:t>
      </w:r>
    </w:p>
    <w:p w:rsidR="00D14E01" w:rsidRPr="00FE213E" w:rsidRDefault="00BE1A70" w:rsidP="00D14E01">
      <w:pPr>
        <w:rPr>
          <w:rFonts w:ascii="Times New Roman" w:hAnsi="Times New Roman" w:cs="Times New Roman"/>
          <w:color w:val="auto"/>
        </w:rPr>
      </w:pPr>
      <w:r w:rsidRPr="00FE213E">
        <w:rPr>
          <w:rFonts w:ascii="Times New Roman" w:hAnsi="Times New Roman" w:cs="Times New Roman"/>
          <w:b/>
          <w:color w:val="auto"/>
        </w:rPr>
        <w:t>4</w:t>
      </w:r>
      <w:r w:rsidR="00D14E01" w:rsidRPr="00FE213E">
        <w:rPr>
          <w:rFonts w:ascii="Times New Roman" w:hAnsi="Times New Roman" w:cs="Times New Roman"/>
          <w:b/>
          <w:color w:val="auto"/>
        </w:rPr>
        <w:t>.Классным руководителям</w:t>
      </w:r>
      <w:r w:rsidR="00D14E01" w:rsidRPr="00FE213E">
        <w:rPr>
          <w:rFonts w:ascii="Times New Roman" w:hAnsi="Times New Roman" w:cs="Times New Roman"/>
          <w:color w:val="auto"/>
        </w:rPr>
        <w:t xml:space="preserve"> </w:t>
      </w:r>
      <w:r w:rsidR="0015558E" w:rsidRPr="00FE213E">
        <w:rPr>
          <w:rFonts w:ascii="Times New Roman" w:hAnsi="Times New Roman" w:cs="Times New Roman"/>
          <w:color w:val="auto"/>
        </w:rPr>
        <w:t>4-8</w:t>
      </w:r>
      <w:r w:rsidR="00D14E01" w:rsidRPr="00FE213E">
        <w:rPr>
          <w:rFonts w:ascii="Times New Roman" w:hAnsi="Times New Roman" w:cs="Times New Roman"/>
          <w:color w:val="auto"/>
        </w:rPr>
        <w:t xml:space="preserve"> классов ознакомить с  результатами ВПР родителей (законных представителей) </w:t>
      </w:r>
      <w:r w:rsidR="0015558E" w:rsidRPr="00FE213E">
        <w:rPr>
          <w:rFonts w:ascii="Times New Roman" w:hAnsi="Times New Roman" w:cs="Times New Roman"/>
          <w:color w:val="auto"/>
        </w:rPr>
        <w:t>до 20</w:t>
      </w:r>
      <w:r w:rsidR="00D14E01" w:rsidRPr="00FE213E">
        <w:rPr>
          <w:rFonts w:ascii="Times New Roman" w:hAnsi="Times New Roman" w:cs="Times New Roman"/>
          <w:color w:val="auto"/>
        </w:rPr>
        <w:t>.</w:t>
      </w:r>
      <w:r w:rsidR="0015558E" w:rsidRPr="00FE213E">
        <w:rPr>
          <w:rFonts w:ascii="Times New Roman" w:hAnsi="Times New Roman" w:cs="Times New Roman"/>
          <w:color w:val="auto"/>
        </w:rPr>
        <w:t>05</w:t>
      </w:r>
      <w:r w:rsidR="00D14E01" w:rsidRPr="00FE213E">
        <w:rPr>
          <w:rFonts w:ascii="Times New Roman" w:hAnsi="Times New Roman" w:cs="Times New Roman"/>
          <w:color w:val="auto"/>
        </w:rPr>
        <w:t>.202</w:t>
      </w:r>
      <w:r w:rsidRPr="00FE213E">
        <w:rPr>
          <w:rFonts w:ascii="Times New Roman" w:hAnsi="Times New Roman" w:cs="Times New Roman"/>
          <w:color w:val="auto"/>
        </w:rPr>
        <w:t>4</w:t>
      </w:r>
      <w:r w:rsidR="00D14E01" w:rsidRPr="00FE213E">
        <w:rPr>
          <w:rFonts w:ascii="Times New Roman" w:hAnsi="Times New Roman" w:cs="Times New Roman"/>
          <w:color w:val="auto"/>
        </w:rPr>
        <w:t xml:space="preserve"> г. Провести разъяснительно-профилактическую работу с родителями обучающихся (законными представителями) с целью повышения учебной мотивации.</w:t>
      </w:r>
    </w:p>
    <w:p w:rsidR="00172BCC" w:rsidRPr="00FE213E" w:rsidRDefault="00130790" w:rsidP="00172BC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FE21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</w:t>
      </w:r>
    </w:p>
    <w:p w:rsidR="00130790" w:rsidRPr="00FE213E" w:rsidRDefault="00172BCC" w:rsidP="00172BC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FE213E">
        <w:rPr>
          <w:rFonts w:ascii="Times New Roman" w:eastAsia="Times New Roman" w:hAnsi="Times New Roman" w:cs="Times New Roman"/>
          <w:color w:val="auto"/>
          <w:szCs w:val="22"/>
          <w:lang w:bidi="ar-SA"/>
        </w:rPr>
        <w:t>Анализ подготовила з</w:t>
      </w:r>
      <w:r w:rsidR="00130790" w:rsidRPr="00FE213E">
        <w:rPr>
          <w:rFonts w:ascii="Times New Roman" w:eastAsia="Times New Roman" w:hAnsi="Times New Roman" w:cs="Times New Roman"/>
          <w:color w:val="auto"/>
          <w:szCs w:val="22"/>
          <w:lang w:bidi="ar-SA"/>
        </w:rPr>
        <w:t>аместитель</w:t>
      </w:r>
      <w:r w:rsidRPr="00FE213E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директора по УВР Рожкова Ю.В. </w:t>
      </w:r>
    </w:p>
    <w:p w:rsidR="004D6A62" w:rsidRPr="00FE213E" w:rsidRDefault="004D6A62" w:rsidP="002E7B99">
      <w:pPr>
        <w:widowControl/>
        <w:spacing w:line="360" w:lineRule="auto"/>
        <w:ind w:right="-365" w:firstLine="567"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</w:p>
    <w:sectPr w:rsidR="004D6A62" w:rsidRPr="00FE213E" w:rsidSect="002F0D5B">
      <w:pgSz w:w="16840" w:h="11900" w:orient="landscape"/>
      <w:pgMar w:top="752" w:right="1254" w:bottom="1058" w:left="12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0DE" w:rsidRDefault="001F10DE">
      <w:r>
        <w:separator/>
      </w:r>
    </w:p>
  </w:endnote>
  <w:endnote w:type="continuationSeparator" w:id="0">
    <w:p w:rsidR="001F10DE" w:rsidRDefault="001F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AF6" w:rsidRDefault="00912AF6" w:rsidP="00912AF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12AF6" w:rsidRDefault="00912AF6" w:rsidP="00912AF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AF6" w:rsidRDefault="00912AF6" w:rsidP="00912AF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0DE" w:rsidRDefault="001F10DE"/>
  </w:footnote>
  <w:footnote w:type="continuationSeparator" w:id="0">
    <w:p w:rsidR="001F10DE" w:rsidRDefault="001F10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7512"/>
    <w:multiLevelType w:val="hybridMultilevel"/>
    <w:tmpl w:val="0BCE2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203EE"/>
    <w:multiLevelType w:val="multilevel"/>
    <w:tmpl w:val="E610AE4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DB1D05"/>
    <w:multiLevelType w:val="multilevel"/>
    <w:tmpl w:val="DC5E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6468C3"/>
    <w:multiLevelType w:val="multilevel"/>
    <w:tmpl w:val="915CF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FB"/>
    <w:rsid w:val="00001EE9"/>
    <w:rsid w:val="000022A6"/>
    <w:rsid w:val="000034A4"/>
    <w:rsid w:val="00003FFA"/>
    <w:rsid w:val="00004C26"/>
    <w:rsid w:val="00004C90"/>
    <w:rsid w:val="0000501B"/>
    <w:rsid w:val="00005A79"/>
    <w:rsid w:val="0000779C"/>
    <w:rsid w:val="00007935"/>
    <w:rsid w:val="000114DE"/>
    <w:rsid w:val="00012CF7"/>
    <w:rsid w:val="00013DEF"/>
    <w:rsid w:val="00017C5C"/>
    <w:rsid w:val="00020388"/>
    <w:rsid w:val="000228A3"/>
    <w:rsid w:val="00025403"/>
    <w:rsid w:val="000263E6"/>
    <w:rsid w:val="0003051A"/>
    <w:rsid w:val="000321B6"/>
    <w:rsid w:val="00033BD3"/>
    <w:rsid w:val="00034399"/>
    <w:rsid w:val="000347DC"/>
    <w:rsid w:val="000355AC"/>
    <w:rsid w:val="0004269F"/>
    <w:rsid w:val="000464C4"/>
    <w:rsid w:val="0005291F"/>
    <w:rsid w:val="000543D1"/>
    <w:rsid w:val="00056B42"/>
    <w:rsid w:val="00060ADD"/>
    <w:rsid w:val="000643D4"/>
    <w:rsid w:val="00064E5B"/>
    <w:rsid w:val="00066F74"/>
    <w:rsid w:val="00067AEE"/>
    <w:rsid w:val="0007016B"/>
    <w:rsid w:val="00071876"/>
    <w:rsid w:val="000720FD"/>
    <w:rsid w:val="00075620"/>
    <w:rsid w:val="0007721D"/>
    <w:rsid w:val="00077642"/>
    <w:rsid w:val="00082446"/>
    <w:rsid w:val="00083A36"/>
    <w:rsid w:val="00094068"/>
    <w:rsid w:val="000A0595"/>
    <w:rsid w:val="000A296E"/>
    <w:rsid w:val="000A2A0F"/>
    <w:rsid w:val="000A3BA1"/>
    <w:rsid w:val="000A4C8A"/>
    <w:rsid w:val="000A6318"/>
    <w:rsid w:val="000B0A9C"/>
    <w:rsid w:val="000B2438"/>
    <w:rsid w:val="000B2697"/>
    <w:rsid w:val="000B3F52"/>
    <w:rsid w:val="000B6E1D"/>
    <w:rsid w:val="000C3A77"/>
    <w:rsid w:val="000C4477"/>
    <w:rsid w:val="000C4651"/>
    <w:rsid w:val="000C4701"/>
    <w:rsid w:val="000C7EC9"/>
    <w:rsid w:val="000D09B9"/>
    <w:rsid w:val="000D0EA0"/>
    <w:rsid w:val="000D22ED"/>
    <w:rsid w:val="000D3528"/>
    <w:rsid w:val="000D4946"/>
    <w:rsid w:val="000D67B5"/>
    <w:rsid w:val="000D68F5"/>
    <w:rsid w:val="000D6B2C"/>
    <w:rsid w:val="000D708F"/>
    <w:rsid w:val="000E1DB9"/>
    <w:rsid w:val="000E44C3"/>
    <w:rsid w:val="000E4A51"/>
    <w:rsid w:val="000E4C9A"/>
    <w:rsid w:val="000E5369"/>
    <w:rsid w:val="000E55B8"/>
    <w:rsid w:val="000E7390"/>
    <w:rsid w:val="000F02D6"/>
    <w:rsid w:val="000F47C9"/>
    <w:rsid w:val="00101FDF"/>
    <w:rsid w:val="001042CE"/>
    <w:rsid w:val="00110E12"/>
    <w:rsid w:val="00113CEF"/>
    <w:rsid w:val="00114514"/>
    <w:rsid w:val="00114CB7"/>
    <w:rsid w:val="00114E33"/>
    <w:rsid w:val="00116DE9"/>
    <w:rsid w:val="00117074"/>
    <w:rsid w:val="00117368"/>
    <w:rsid w:val="001275A0"/>
    <w:rsid w:val="00130790"/>
    <w:rsid w:val="00130ED3"/>
    <w:rsid w:val="00132EF7"/>
    <w:rsid w:val="001330F9"/>
    <w:rsid w:val="00137E7B"/>
    <w:rsid w:val="00143A25"/>
    <w:rsid w:val="001460DF"/>
    <w:rsid w:val="001469C8"/>
    <w:rsid w:val="00151504"/>
    <w:rsid w:val="001531D2"/>
    <w:rsid w:val="00153C12"/>
    <w:rsid w:val="00154584"/>
    <w:rsid w:val="00154ADA"/>
    <w:rsid w:val="0015558E"/>
    <w:rsid w:val="00160726"/>
    <w:rsid w:val="00161204"/>
    <w:rsid w:val="00161847"/>
    <w:rsid w:val="00161A96"/>
    <w:rsid w:val="00164FB3"/>
    <w:rsid w:val="00166616"/>
    <w:rsid w:val="0017009F"/>
    <w:rsid w:val="00170F1B"/>
    <w:rsid w:val="00172675"/>
    <w:rsid w:val="00172BCC"/>
    <w:rsid w:val="0017378E"/>
    <w:rsid w:val="0017489F"/>
    <w:rsid w:val="00175CF8"/>
    <w:rsid w:val="00177EB4"/>
    <w:rsid w:val="001800B5"/>
    <w:rsid w:val="001806D6"/>
    <w:rsid w:val="001821EA"/>
    <w:rsid w:val="00185822"/>
    <w:rsid w:val="00186C3B"/>
    <w:rsid w:val="00187681"/>
    <w:rsid w:val="001876A7"/>
    <w:rsid w:val="00191B88"/>
    <w:rsid w:val="00192364"/>
    <w:rsid w:val="00192757"/>
    <w:rsid w:val="00193AC3"/>
    <w:rsid w:val="00194E83"/>
    <w:rsid w:val="00196893"/>
    <w:rsid w:val="00196AD4"/>
    <w:rsid w:val="00197F5C"/>
    <w:rsid w:val="001A007D"/>
    <w:rsid w:val="001A0DB1"/>
    <w:rsid w:val="001A2871"/>
    <w:rsid w:val="001A28C7"/>
    <w:rsid w:val="001A3BAD"/>
    <w:rsid w:val="001A4F78"/>
    <w:rsid w:val="001A599A"/>
    <w:rsid w:val="001A6133"/>
    <w:rsid w:val="001B19CE"/>
    <w:rsid w:val="001B20EA"/>
    <w:rsid w:val="001B2D62"/>
    <w:rsid w:val="001C5801"/>
    <w:rsid w:val="001D06CC"/>
    <w:rsid w:val="001D0BC3"/>
    <w:rsid w:val="001D1C3E"/>
    <w:rsid w:val="001D3CDB"/>
    <w:rsid w:val="001D4DBC"/>
    <w:rsid w:val="001D6C2C"/>
    <w:rsid w:val="001D6E10"/>
    <w:rsid w:val="001E21E8"/>
    <w:rsid w:val="001E2E2B"/>
    <w:rsid w:val="001E6433"/>
    <w:rsid w:val="001E67BB"/>
    <w:rsid w:val="001F10DE"/>
    <w:rsid w:val="001F1A2C"/>
    <w:rsid w:val="001F26F9"/>
    <w:rsid w:val="001F689B"/>
    <w:rsid w:val="001F720D"/>
    <w:rsid w:val="0020017F"/>
    <w:rsid w:val="00200F91"/>
    <w:rsid w:val="0020119B"/>
    <w:rsid w:val="00202481"/>
    <w:rsid w:val="002028C0"/>
    <w:rsid w:val="00202980"/>
    <w:rsid w:val="0020411E"/>
    <w:rsid w:val="00206CD0"/>
    <w:rsid w:val="002118F7"/>
    <w:rsid w:val="00211BDA"/>
    <w:rsid w:val="00211CA1"/>
    <w:rsid w:val="0021299D"/>
    <w:rsid w:val="00212D60"/>
    <w:rsid w:val="00213035"/>
    <w:rsid w:val="00214E19"/>
    <w:rsid w:val="00215D84"/>
    <w:rsid w:val="00220210"/>
    <w:rsid w:val="00220688"/>
    <w:rsid w:val="0022124B"/>
    <w:rsid w:val="00221E07"/>
    <w:rsid w:val="00222B83"/>
    <w:rsid w:val="00223EF5"/>
    <w:rsid w:val="0023046E"/>
    <w:rsid w:val="002310D3"/>
    <w:rsid w:val="00233FDF"/>
    <w:rsid w:val="00233FE7"/>
    <w:rsid w:val="002400D1"/>
    <w:rsid w:val="0024134B"/>
    <w:rsid w:val="00241491"/>
    <w:rsid w:val="0024168D"/>
    <w:rsid w:val="00243A6F"/>
    <w:rsid w:val="002440EB"/>
    <w:rsid w:val="00244E11"/>
    <w:rsid w:val="00250116"/>
    <w:rsid w:val="0025093C"/>
    <w:rsid w:val="002525FC"/>
    <w:rsid w:val="002553A5"/>
    <w:rsid w:val="002567E4"/>
    <w:rsid w:val="002574A8"/>
    <w:rsid w:val="002618D8"/>
    <w:rsid w:val="00261D8D"/>
    <w:rsid w:val="00261FDF"/>
    <w:rsid w:val="002652B4"/>
    <w:rsid w:val="00274D07"/>
    <w:rsid w:val="00276906"/>
    <w:rsid w:val="0028012D"/>
    <w:rsid w:val="0028021E"/>
    <w:rsid w:val="00281797"/>
    <w:rsid w:val="00284ED4"/>
    <w:rsid w:val="00284F45"/>
    <w:rsid w:val="002869FA"/>
    <w:rsid w:val="002875FC"/>
    <w:rsid w:val="00292718"/>
    <w:rsid w:val="0029374C"/>
    <w:rsid w:val="002A1336"/>
    <w:rsid w:val="002A24AC"/>
    <w:rsid w:val="002A6C70"/>
    <w:rsid w:val="002A7559"/>
    <w:rsid w:val="002B3158"/>
    <w:rsid w:val="002B3614"/>
    <w:rsid w:val="002B478F"/>
    <w:rsid w:val="002B491E"/>
    <w:rsid w:val="002C0A5A"/>
    <w:rsid w:val="002C11B2"/>
    <w:rsid w:val="002C1517"/>
    <w:rsid w:val="002C2313"/>
    <w:rsid w:val="002C31C6"/>
    <w:rsid w:val="002C73EF"/>
    <w:rsid w:val="002C7B43"/>
    <w:rsid w:val="002D20B5"/>
    <w:rsid w:val="002D2283"/>
    <w:rsid w:val="002D357D"/>
    <w:rsid w:val="002D4F39"/>
    <w:rsid w:val="002D57C2"/>
    <w:rsid w:val="002E07A9"/>
    <w:rsid w:val="002E1380"/>
    <w:rsid w:val="002E18FB"/>
    <w:rsid w:val="002E19F0"/>
    <w:rsid w:val="002E1E64"/>
    <w:rsid w:val="002E5871"/>
    <w:rsid w:val="002E7B99"/>
    <w:rsid w:val="002F0D5B"/>
    <w:rsid w:val="002F25EC"/>
    <w:rsid w:val="002F3077"/>
    <w:rsid w:val="002F48AC"/>
    <w:rsid w:val="002F6468"/>
    <w:rsid w:val="002F6F1E"/>
    <w:rsid w:val="002F7F80"/>
    <w:rsid w:val="00300B69"/>
    <w:rsid w:val="00306712"/>
    <w:rsid w:val="00311BE1"/>
    <w:rsid w:val="00311C80"/>
    <w:rsid w:val="00312995"/>
    <w:rsid w:val="003154B1"/>
    <w:rsid w:val="003175B3"/>
    <w:rsid w:val="00317865"/>
    <w:rsid w:val="0032419E"/>
    <w:rsid w:val="0032740A"/>
    <w:rsid w:val="0033029B"/>
    <w:rsid w:val="00330D47"/>
    <w:rsid w:val="00331E49"/>
    <w:rsid w:val="003324F0"/>
    <w:rsid w:val="003353F0"/>
    <w:rsid w:val="003364EE"/>
    <w:rsid w:val="00341259"/>
    <w:rsid w:val="00345A10"/>
    <w:rsid w:val="00346427"/>
    <w:rsid w:val="003477FD"/>
    <w:rsid w:val="0034788D"/>
    <w:rsid w:val="0035143E"/>
    <w:rsid w:val="00353AD5"/>
    <w:rsid w:val="003546B3"/>
    <w:rsid w:val="00355F3C"/>
    <w:rsid w:val="00356AB5"/>
    <w:rsid w:val="0036407C"/>
    <w:rsid w:val="0036474A"/>
    <w:rsid w:val="003648DF"/>
    <w:rsid w:val="00365801"/>
    <w:rsid w:val="003658C9"/>
    <w:rsid w:val="00365C00"/>
    <w:rsid w:val="00366111"/>
    <w:rsid w:val="003712AD"/>
    <w:rsid w:val="00371ADF"/>
    <w:rsid w:val="00372199"/>
    <w:rsid w:val="0037337A"/>
    <w:rsid w:val="003803BD"/>
    <w:rsid w:val="00380675"/>
    <w:rsid w:val="00381E70"/>
    <w:rsid w:val="00385E0C"/>
    <w:rsid w:val="003903A0"/>
    <w:rsid w:val="00391724"/>
    <w:rsid w:val="00393254"/>
    <w:rsid w:val="003965C2"/>
    <w:rsid w:val="00397E64"/>
    <w:rsid w:val="003A3D2F"/>
    <w:rsid w:val="003A4C22"/>
    <w:rsid w:val="003A4FA0"/>
    <w:rsid w:val="003A5DAE"/>
    <w:rsid w:val="003B1311"/>
    <w:rsid w:val="003B2674"/>
    <w:rsid w:val="003B4306"/>
    <w:rsid w:val="003B7F7E"/>
    <w:rsid w:val="003C1D68"/>
    <w:rsid w:val="003C3370"/>
    <w:rsid w:val="003C349C"/>
    <w:rsid w:val="003C372E"/>
    <w:rsid w:val="003C48A8"/>
    <w:rsid w:val="003C4C5B"/>
    <w:rsid w:val="003C5B66"/>
    <w:rsid w:val="003D0CD6"/>
    <w:rsid w:val="003D21DC"/>
    <w:rsid w:val="003D3C0A"/>
    <w:rsid w:val="003D3F73"/>
    <w:rsid w:val="003D6932"/>
    <w:rsid w:val="003D6AAE"/>
    <w:rsid w:val="003E2A83"/>
    <w:rsid w:val="003E3EE2"/>
    <w:rsid w:val="003E5167"/>
    <w:rsid w:val="003E55A9"/>
    <w:rsid w:val="003E6B08"/>
    <w:rsid w:val="003E710A"/>
    <w:rsid w:val="003E759F"/>
    <w:rsid w:val="003E7A71"/>
    <w:rsid w:val="003F0303"/>
    <w:rsid w:val="003F06F5"/>
    <w:rsid w:val="003F42E1"/>
    <w:rsid w:val="003F65DD"/>
    <w:rsid w:val="003F75A2"/>
    <w:rsid w:val="00401DA0"/>
    <w:rsid w:val="00402954"/>
    <w:rsid w:val="00403CC0"/>
    <w:rsid w:val="00410030"/>
    <w:rsid w:val="004111D2"/>
    <w:rsid w:val="00411333"/>
    <w:rsid w:val="00412271"/>
    <w:rsid w:val="004152D8"/>
    <w:rsid w:val="004169FC"/>
    <w:rsid w:val="00416C01"/>
    <w:rsid w:val="0042282A"/>
    <w:rsid w:val="004250D3"/>
    <w:rsid w:val="004265A8"/>
    <w:rsid w:val="004267BB"/>
    <w:rsid w:val="00427236"/>
    <w:rsid w:val="00427A77"/>
    <w:rsid w:val="00427AC0"/>
    <w:rsid w:val="00430FA3"/>
    <w:rsid w:val="00431F1D"/>
    <w:rsid w:val="004327C1"/>
    <w:rsid w:val="004339E8"/>
    <w:rsid w:val="00433E4F"/>
    <w:rsid w:val="00434609"/>
    <w:rsid w:val="00434622"/>
    <w:rsid w:val="00436387"/>
    <w:rsid w:val="00437FBE"/>
    <w:rsid w:val="004401E8"/>
    <w:rsid w:val="00442794"/>
    <w:rsid w:val="00446C09"/>
    <w:rsid w:val="00453873"/>
    <w:rsid w:val="00454447"/>
    <w:rsid w:val="004545A2"/>
    <w:rsid w:val="00454A78"/>
    <w:rsid w:val="00456AD6"/>
    <w:rsid w:val="0046081E"/>
    <w:rsid w:val="0046099E"/>
    <w:rsid w:val="004610DF"/>
    <w:rsid w:val="004622BD"/>
    <w:rsid w:val="0046282F"/>
    <w:rsid w:val="004642BB"/>
    <w:rsid w:val="0047049C"/>
    <w:rsid w:val="004732DC"/>
    <w:rsid w:val="00474A06"/>
    <w:rsid w:val="00474D38"/>
    <w:rsid w:val="004764B1"/>
    <w:rsid w:val="00476B37"/>
    <w:rsid w:val="004800C6"/>
    <w:rsid w:val="00481626"/>
    <w:rsid w:val="00481644"/>
    <w:rsid w:val="00487379"/>
    <w:rsid w:val="00490D7D"/>
    <w:rsid w:val="00491907"/>
    <w:rsid w:val="004927EC"/>
    <w:rsid w:val="00496A44"/>
    <w:rsid w:val="00496D44"/>
    <w:rsid w:val="00497177"/>
    <w:rsid w:val="004A5276"/>
    <w:rsid w:val="004A65DC"/>
    <w:rsid w:val="004A7547"/>
    <w:rsid w:val="004B0752"/>
    <w:rsid w:val="004B1CAF"/>
    <w:rsid w:val="004B49DC"/>
    <w:rsid w:val="004B6D38"/>
    <w:rsid w:val="004B7373"/>
    <w:rsid w:val="004C3E4D"/>
    <w:rsid w:val="004C42E8"/>
    <w:rsid w:val="004C4C45"/>
    <w:rsid w:val="004C4E0A"/>
    <w:rsid w:val="004C4F92"/>
    <w:rsid w:val="004C5B45"/>
    <w:rsid w:val="004C67C7"/>
    <w:rsid w:val="004C7AFD"/>
    <w:rsid w:val="004D0C39"/>
    <w:rsid w:val="004D0F1A"/>
    <w:rsid w:val="004D0F57"/>
    <w:rsid w:val="004D123C"/>
    <w:rsid w:val="004D2ADA"/>
    <w:rsid w:val="004D3D06"/>
    <w:rsid w:val="004D6A62"/>
    <w:rsid w:val="004D6AD6"/>
    <w:rsid w:val="004D7437"/>
    <w:rsid w:val="004D796D"/>
    <w:rsid w:val="004E05E9"/>
    <w:rsid w:val="004E5F74"/>
    <w:rsid w:val="004F004B"/>
    <w:rsid w:val="004F3F96"/>
    <w:rsid w:val="004F4343"/>
    <w:rsid w:val="005004E9"/>
    <w:rsid w:val="005032DF"/>
    <w:rsid w:val="005041D1"/>
    <w:rsid w:val="0050460B"/>
    <w:rsid w:val="005079B7"/>
    <w:rsid w:val="00510380"/>
    <w:rsid w:val="00510FC1"/>
    <w:rsid w:val="0051213C"/>
    <w:rsid w:val="005159DA"/>
    <w:rsid w:val="00516901"/>
    <w:rsid w:val="00516ADE"/>
    <w:rsid w:val="00517927"/>
    <w:rsid w:val="005223F2"/>
    <w:rsid w:val="00522E10"/>
    <w:rsid w:val="005244B8"/>
    <w:rsid w:val="0052463C"/>
    <w:rsid w:val="00524AF5"/>
    <w:rsid w:val="00525AB4"/>
    <w:rsid w:val="00525E86"/>
    <w:rsid w:val="005261EF"/>
    <w:rsid w:val="005312DD"/>
    <w:rsid w:val="00534175"/>
    <w:rsid w:val="00534DE4"/>
    <w:rsid w:val="005370B9"/>
    <w:rsid w:val="005378F4"/>
    <w:rsid w:val="005422A5"/>
    <w:rsid w:val="00545A94"/>
    <w:rsid w:val="0054769B"/>
    <w:rsid w:val="0055394C"/>
    <w:rsid w:val="0055568C"/>
    <w:rsid w:val="00555F91"/>
    <w:rsid w:val="0055662B"/>
    <w:rsid w:val="00565875"/>
    <w:rsid w:val="00565AA0"/>
    <w:rsid w:val="00566E0C"/>
    <w:rsid w:val="00567A8F"/>
    <w:rsid w:val="00567ACE"/>
    <w:rsid w:val="00582982"/>
    <w:rsid w:val="00583BC1"/>
    <w:rsid w:val="00585119"/>
    <w:rsid w:val="00585B0C"/>
    <w:rsid w:val="005900B3"/>
    <w:rsid w:val="00597922"/>
    <w:rsid w:val="005A0285"/>
    <w:rsid w:val="005A0D2A"/>
    <w:rsid w:val="005A13B0"/>
    <w:rsid w:val="005A295F"/>
    <w:rsid w:val="005A2E5B"/>
    <w:rsid w:val="005A31DD"/>
    <w:rsid w:val="005A5D0E"/>
    <w:rsid w:val="005A68FA"/>
    <w:rsid w:val="005A7C55"/>
    <w:rsid w:val="005B065C"/>
    <w:rsid w:val="005B1285"/>
    <w:rsid w:val="005B3909"/>
    <w:rsid w:val="005B4045"/>
    <w:rsid w:val="005C119D"/>
    <w:rsid w:val="005C2621"/>
    <w:rsid w:val="005C2C85"/>
    <w:rsid w:val="005C2ECB"/>
    <w:rsid w:val="005C3F4C"/>
    <w:rsid w:val="005C4787"/>
    <w:rsid w:val="005D0482"/>
    <w:rsid w:val="005D16AE"/>
    <w:rsid w:val="005D4AFB"/>
    <w:rsid w:val="005D75A4"/>
    <w:rsid w:val="005D7AE1"/>
    <w:rsid w:val="005E0595"/>
    <w:rsid w:val="005E1E0D"/>
    <w:rsid w:val="005E2156"/>
    <w:rsid w:val="005E2BDD"/>
    <w:rsid w:val="005E4B5C"/>
    <w:rsid w:val="005E6B3B"/>
    <w:rsid w:val="005F16F2"/>
    <w:rsid w:val="00600FE6"/>
    <w:rsid w:val="00601762"/>
    <w:rsid w:val="00601CFD"/>
    <w:rsid w:val="0060213F"/>
    <w:rsid w:val="00602704"/>
    <w:rsid w:val="00602872"/>
    <w:rsid w:val="006033EE"/>
    <w:rsid w:val="006043B4"/>
    <w:rsid w:val="00605EE4"/>
    <w:rsid w:val="0060678C"/>
    <w:rsid w:val="006126C9"/>
    <w:rsid w:val="006160D5"/>
    <w:rsid w:val="00617796"/>
    <w:rsid w:val="00621700"/>
    <w:rsid w:val="00624296"/>
    <w:rsid w:val="0062546B"/>
    <w:rsid w:val="0062781F"/>
    <w:rsid w:val="00631388"/>
    <w:rsid w:val="0063591E"/>
    <w:rsid w:val="006362C2"/>
    <w:rsid w:val="00640F17"/>
    <w:rsid w:val="0064190B"/>
    <w:rsid w:val="00643956"/>
    <w:rsid w:val="00643980"/>
    <w:rsid w:val="0064422D"/>
    <w:rsid w:val="006502C9"/>
    <w:rsid w:val="006536B8"/>
    <w:rsid w:val="00655941"/>
    <w:rsid w:val="00657923"/>
    <w:rsid w:val="0066134E"/>
    <w:rsid w:val="00661BBE"/>
    <w:rsid w:val="006622F6"/>
    <w:rsid w:val="006627F0"/>
    <w:rsid w:val="00663351"/>
    <w:rsid w:val="006648C8"/>
    <w:rsid w:val="00665F73"/>
    <w:rsid w:val="00666E28"/>
    <w:rsid w:val="006721F1"/>
    <w:rsid w:val="006748C4"/>
    <w:rsid w:val="006813D0"/>
    <w:rsid w:val="00683902"/>
    <w:rsid w:val="006848EE"/>
    <w:rsid w:val="00684BF8"/>
    <w:rsid w:val="006873B2"/>
    <w:rsid w:val="00691987"/>
    <w:rsid w:val="0069276D"/>
    <w:rsid w:val="00695C0C"/>
    <w:rsid w:val="00695FDC"/>
    <w:rsid w:val="006A01C1"/>
    <w:rsid w:val="006A1635"/>
    <w:rsid w:val="006A25F1"/>
    <w:rsid w:val="006A2CED"/>
    <w:rsid w:val="006A39BF"/>
    <w:rsid w:val="006A3DAD"/>
    <w:rsid w:val="006A3E29"/>
    <w:rsid w:val="006A5BF8"/>
    <w:rsid w:val="006A5FA2"/>
    <w:rsid w:val="006A7B3C"/>
    <w:rsid w:val="006B191E"/>
    <w:rsid w:val="006B29E7"/>
    <w:rsid w:val="006B373D"/>
    <w:rsid w:val="006B6CE8"/>
    <w:rsid w:val="006B7A3A"/>
    <w:rsid w:val="006C0112"/>
    <w:rsid w:val="006C0A20"/>
    <w:rsid w:val="006C3313"/>
    <w:rsid w:val="006C61FF"/>
    <w:rsid w:val="006C65B7"/>
    <w:rsid w:val="006D009D"/>
    <w:rsid w:val="006D07BC"/>
    <w:rsid w:val="006D0E5A"/>
    <w:rsid w:val="006E191D"/>
    <w:rsid w:val="006E2452"/>
    <w:rsid w:val="006E357A"/>
    <w:rsid w:val="006E5F13"/>
    <w:rsid w:val="006F46DB"/>
    <w:rsid w:val="006F5A54"/>
    <w:rsid w:val="006F62B7"/>
    <w:rsid w:val="00700057"/>
    <w:rsid w:val="007013F4"/>
    <w:rsid w:val="007024F1"/>
    <w:rsid w:val="00702A1D"/>
    <w:rsid w:val="00710213"/>
    <w:rsid w:val="00714445"/>
    <w:rsid w:val="007161B6"/>
    <w:rsid w:val="00717103"/>
    <w:rsid w:val="0072143F"/>
    <w:rsid w:val="00721E8D"/>
    <w:rsid w:val="00723122"/>
    <w:rsid w:val="007237EF"/>
    <w:rsid w:val="00723F48"/>
    <w:rsid w:val="00726276"/>
    <w:rsid w:val="00733721"/>
    <w:rsid w:val="00733B37"/>
    <w:rsid w:val="00735244"/>
    <w:rsid w:val="00735315"/>
    <w:rsid w:val="00735791"/>
    <w:rsid w:val="0073710C"/>
    <w:rsid w:val="007373CD"/>
    <w:rsid w:val="0074017F"/>
    <w:rsid w:val="0074115A"/>
    <w:rsid w:val="00746296"/>
    <w:rsid w:val="007529CB"/>
    <w:rsid w:val="00752CAD"/>
    <w:rsid w:val="00753B48"/>
    <w:rsid w:val="00757496"/>
    <w:rsid w:val="00757A66"/>
    <w:rsid w:val="00757C0E"/>
    <w:rsid w:val="00757F2D"/>
    <w:rsid w:val="00760217"/>
    <w:rsid w:val="00760240"/>
    <w:rsid w:val="00760D3D"/>
    <w:rsid w:val="00763234"/>
    <w:rsid w:val="007640AC"/>
    <w:rsid w:val="00764A4D"/>
    <w:rsid w:val="00766E3E"/>
    <w:rsid w:val="007737F9"/>
    <w:rsid w:val="00775282"/>
    <w:rsid w:val="0077622B"/>
    <w:rsid w:val="00780BD8"/>
    <w:rsid w:val="00780CA5"/>
    <w:rsid w:val="00782C23"/>
    <w:rsid w:val="0078417C"/>
    <w:rsid w:val="00791B50"/>
    <w:rsid w:val="007922C7"/>
    <w:rsid w:val="0079249A"/>
    <w:rsid w:val="007A0156"/>
    <w:rsid w:val="007A10AC"/>
    <w:rsid w:val="007A5518"/>
    <w:rsid w:val="007A7FF3"/>
    <w:rsid w:val="007B1142"/>
    <w:rsid w:val="007B1634"/>
    <w:rsid w:val="007B2FA6"/>
    <w:rsid w:val="007B3D50"/>
    <w:rsid w:val="007B6091"/>
    <w:rsid w:val="007B67EB"/>
    <w:rsid w:val="007B6E6C"/>
    <w:rsid w:val="007C1076"/>
    <w:rsid w:val="007C2257"/>
    <w:rsid w:val="007C2C32"/>
    <w:rsid w:val="007C3094"/>
    <w:rsid w:val="007C4468"/>
    <w:rsid w:val="007C531E"/>
    <w:rsid w:val="007C5654"/>
    <w:rsid w:val="007D614E"/>
    <w:rsid w:val="007D7606"/>
    <w:rsid w:val="007D7BE7"/>
    <w:rsid w:val="007E126A"/>
    <w:rsid w:val="007E1D12"/>
    <w:rsid w:val="007E251F"/>
    <w:rsid w:val="007E4FDC"/>
    <w:rsid w:val="007E66E2"/>
    <w:rsid w:val="007F00C0"/>
    <w:rsid w:val="007F025F"/>
    <w:rsid w:val="007F2000"/>
    <w:rsid w:val="00801424"/>
    <w:rsid w:val="00801576"/>
    <w:rsid w:val="00801C87"/>
    <w:rsid w:val="00805385"/>
    <w:rsid w:val="00806CEE"/>
    <w:rsid w:val="00811E77"/>
    <w:rsid w:val="00811E9A"/>
    <w:rsid w:val="0081351D"/>
    <w:rsid w:val="0082256B"/>
    <w:rsid w:val="00822748"/>
    <w:rsid w:val="00824021"/>
    <w:rsid w:val="00825A2C"/>
    <w:rsid w:val="00832626"/>
    <w:rsid w:val="0083301B"/>
    <w:rsid w:val="00835086"/>
    <w:rsid w:val="00840037"/>
    <w:rsid w:val="008412A0"/>
    <w:rsid w:val="008420B4"/>
    <w:rsid w:val="008425E8"/>
    <w:rsid w:val="00842743"/>
    <w:rsid w:val="00843150"/>
    <w:rsid w:val="0084384E"/>
    <w:rsid w:val="00843D8C"/>
    <w:rsid w:val="0084696E"/>
    <w:rsid w:val="00850A43"/>
    <w:rsid w:val="00850FB1"/>
    <w:rsid w:val="00851EA7"/>
    <w:rsid w:val="008570A8"/>
    <w:rsid w:val="008617B2"/>
    <w:rsid w:val="00864AD3"/>
    <w:rsid w:val="008652B5"/>
    <w:rsid w:val="008669AD"/>
    <w:rsid w:val="008669C2"/>
    <w:rsid w:val="00870158"/>
    <w:rsid w:val="00874F83"/>
    <w:rsid w:val="00881BB9"/>
    <w:rsid w:val="00882901"/>
    <w:rsid w:val="0088569D"/>
    <w:rsid w:val="00890F57"/>
    <w:rsid w:val="008931C7"/>
    <w:rsid w:val="00893C81"/>
    <w:rsid w:val="008952C9"/>
    <w:rsid w:val="00895B47"/>
    <w:rsid w:val="008966EC"/>
    <w:rsid w:val="0089727C"/>
    <w:rsid w:val="008A0D3D"/>
    <w:rsid w:val="008A18E1"/>
    <w:rsid w:val="008A4D9A"/>
    <w:rsid w:val="008A6329"/>
    <w:rsid w:val="008A6ADA"/>
    <w:rsid w:val="008A787C"/>
    <w:rsid w:val="008B0609"/>
    <w:rsid w:val="008B31B2"/>
    <w:rsid w:val="008B3287"/>
    <w:rsid w:val="008C24D3"/>
    <w:rsid w:val="008C297B"/>
    <w:rsid w:val="008C4EE3"/>
    <w:rsid w:val="008C4F51"/>
    <w:rsid w:val="008C78A8"/>
    <w:rsid w:val="008D3877"/>
    <w:rsid w:val="008D7326"/>
    <w:rsid w:val="008E2FDF"/>
    <w:rsid w:val="008E442B"/>
    <w:rsid w:val="008E4E74"/>
    <w:rsid w:val="008E5BBC"/>
    <w:rsid w:val="008F08E5"/>
    <w:rsid w:val="008F12AD"/>
    <w:rsid w:val="008F1C5E"/>
    <w:rsid w:val="008F39CF"/>
    <w:rsid w:val="008F7E5D"/>
    <w:rsid w:val="008F7F84"/>
    <w:rsid w:val="009003CF"/>
    <w:rsid w:val="00901271"/>
    <w:rsid w:val="00902B9A"/>
    <w:rsid w:val="00902C59"/>
    <w:rsid w:val="0090457D"/>
    <w:rsid w:val="0090792D"/>
    <w:rsid w:val="00907CB7"/>
    <w:rsid w:val="0091228E"/>
    <w:rsid w:val="00912AF6"/>
    <w:rsid w:val="009153C9"/>
    <w:rsid w:val="009215F2"/>
    <w:rsid w:val="009226B0"/>
    <w:rsid w:val="00922D0A"/>
    <w:rsid w:val="009235BF"/>
    <w:rsid w:val="00923BFD"/>
    <w:rsid w:val="00925CB7"/>
    <w:rsid w:val="00926595"/>
    <w:rsid w:val="009304A6"/>
    <w:rsid w:val="00931BB1"/>
    <w:rsid w:val="009353A4"/>
    <w:rsid w:val="00935C4E"/>
    <w:rsid w:val="00936A07"/>
    <w:rsid w:val="009371A5"/>
    <w:rsid w:val="00937579"/>
    <w:rsid w:val="009416EC"/>
    <w:rsid w:val="00946D39"/>
    <w:rsid w:val="00950043"/>
    <w:rsid w:val="00950D89"/>
    <w:rsid w:val="00953201"/>
    <w:rsid w:val="0095347D"/>
    <w:rsid w:val="0095472B"/>
    <w:rsid w:val="0095529B"/>
    <w:rsid w:val="00956699"/>
    <w:rsid w:val="00956E38"/>
    <w:rsid w:val="00957361"/>
    <w:rsid w:val="00961435"/>
    <w:rsid w:val="00962224"/>
    <w:rsid w:val="00963C88"/>
    <w:rsid w:val="009662C1"/>
    <w:rsid w:val="00970251"/>
    <w:rsid w:val="00970845"/>
    <w:rsid w:val="009708FE"/>
    <w:rsid w:val="009709B0"/>
    <w:rsid w:val="00975A21"/>
    <w:rsid w:val="009808DE"/>
    <w:rsid w:val="009824C5"/>
    <w:rsid w:val="00983E77"/>
    <w:rsid w:val="0098447F"/>
    <w:rsid w:val="0098647F"/>
    <w:rsid w:val="0098654E"/>
    <w:rsid w:val="0098755D"/>
    <w:rsid w:val="00991275"/>
    <w:rsid w:val="00991A08"/>
    <w:rsid w:val="00993C73"/>
    <w:rsid w:val="00994309"/>
    <w:rsid w:val="0099512B"/>
    <w:rsid w:val="0099533C"/>
    <w:rsid w:val="009975A1"/>
    <w:rsid w:val="009A12F2"/>
    <w:rsid w:val="009A3043"/>
    <w:rsid w:val="009A508A"/>
    <w:rsid w:val="009A71EF"/>
    <w:rsid w:val="009A7C7D"/>
    <w:rsid w:val="009B0712"/>
    <w:rsid w:val="009B65F1"/>
    <w:rsid w:val="009B7A0D"/>
    <w:rsid w:val="009C0E9D"/>
    <w:rsid w:val="009C21D2"/>
    <w:rsid w:val="009C35C0"/>
    <w:rsid w:val="009C41D2"/>
    <w:rsid w:val="009C5A40"/>
    <w:rsid w:val="009D2EFD"/>
    <w:rsid w:val="009D578B"/>
    <w:rsid w:val="009D59BF"/>
    <w:rsid w:val="009E165A"/>
    <w:rsid w:val="009E59A8"/>
    <w:rsid w:val="009E6484"/>
    <w:rsid w:val="009F072A"/>
    <w:rsid w:val="009F26C0"/>
    <w:rsid w:val="00A028F1"/>
    <w:rsid w:val="00A038A9"/>
    <w:rsid w:val="00A03A7D"/>
    <w:rsid w:val="00A03FC7"/>
    <w:rsid w:val="00A052AB"/>
    <w:rsid w:val="00A06B1A"/>
    <w:rsid w:val="00A100BB"/>
    <w:rsid w:val="00A1243F"/>
    <w:rsid w:val="00A1781B"/>
    <w:rsid w:val="00A24048"/>
    <w:rsid w:val="00A24A0C"/>
    <w:rsid w:val="00A263D9"/>
    <w:rsid w:val="00A30F9C"/>
    <w:rsid w:val="00A314F2"/>
    <w:rsid w:val="00A32D4D"/>
    <w:rsid w:val="00A33662"/>
    <w:rsid w:val="00A362AD"/>
    <w:rsid w:val="00A371B4"/>
    <w:rsid w:val="00A403E1"/>
    <w:rsid w:val="00A421E5"/>
    <w:rsid w:val="00A43493"/>
    <w:rsid w:val="00A44CAF"/>
    <w:rsid w:val="00A44FB0"/>
    <w:rsid w:val="00A45120"/>
    <w:rsid w:val="00A47260"/>
    <w:rsid w:val="00A47D0E"/>
    <w:rsid w:val="00A47F3B"/>
    <w:rsid w:val="00A50DE2"/>
    <w:rsid w:val="00A517FC"/>
    <w:rsid w:val="00A5343F"/>
    <w:rsid w:val="00A54382"/>
    <w:rsid w:val="00A62370"/>
    <w:rsid w:val="00A63F96"/>
    <w:rsid w:val="00A707FE"/>
    <w:rsid w:val="00A72652"/>
    <w:rsid w:val="00A73697"/>
    <w:rsid w:val="00A8083F"/>
    <w:rsid w:val="00A8125E"/>
    <w:rsid w:val="00A81A43"/>
    <w:rsid w:val="00A84E24"/>
    <w:rsid w:val="00A85364"/>
    <w:rsid w:val="00A86E5D"/>
    <w:rsid w:val="00A875FA"/>
    <w:rsid w:val="00A909F1"/>
    <w:rsid w:val="00A959C7"/>
    <w:rsid w:val="00A96035"/>
    <w:rsid w:val="00A97FE2"/>
    <w:rsid w:val="00AA072F"/>
    <w:rsid w:val="00AA07BC"/>
    <w:rsid w:val="00AA0ACD"/>
    <w:rsid w:val="00AA5302"/>
    <w:rsid w:val="00AA647B"/>
    <w:rsid w:val="00AA6EC3"/>
    <w:rsid w:val="00AB10BA"/>
    <w:rsid w:val="00AB2669"/>
    <w:rsid w:val="00AB4B35"/>
    <w:rsid w:val="00AB5172"/>
    <w:rsid w:val="00AB5274"/>
    <w:rsid w:val="00AB7D28"/>
    <w:rsid w:val="00AC03B8"/>
    <w:rsid w:val="00AC0496"/>
    <w:rsid w:val="00AC0DCB"/>
    <w:rsid w:val="00AC1EBF"/>
    <w:rsid w:val="00AC5A64"/>
    <w:rsid w:val="00AC5B07"/>
    <w:rsid w:val="00AC5FF8"/>
    <w:rsid w:val="00AC6EFC"/>
    <w:rsid w:val="00AC72A2"/>
    <w:rsid w:val="00AC7673"/>
    <w:rsid w:val="00AD18BC"/>
    <w:rsid w:val="00AD1D1E"/>
    <w:rsid w:val="00AD2415"/>
    <w:rsid w:val="00AD26C3"/>
    <w:rsid w:val="00AD365C"/>
    <w:rsid w:val="00AD475E"/>
    <w:rsid w:val="00AD7381"/>
    <w:rsid w:val="00AE3F08"/>
    <w:rsid w:val="00AE3F1E"/>
    <w:rsid w:val="00AE5A06"/>
    <w:rsid w:val="00AE649B"/>
    <w:rsid w:val="00AF104E"/>
    <w:rsid w:val="00B016A3"/>
    <w:rsid w:val="00B0375B"/>
    <w:rsid w:val="00B04533"/>
    <w:rsid w:val="00B05961"/>
    <w:rsid w:val="00B10219"/>
    <w:rsid w:val="00B11AA2"/>
    <w:rsid w:val="00B11EBF"/>
    <w:rsid w:val="00B17C55"/>
    <w:rsid w:val="00B17D37"/>
    <w:rsid w:val="00B22B81"/>
    <w:rsid w:val="00B22E32"/>
    <w:rsid w:val="00B230AD"/>
    <w:rsid w:val="00B230C8"/>
    <w:rsid w:val="00B23578"/>
    <w:rsid w:val="00B261DB"/>
    <w:rsid w:val="00B27934"/>
    <w:rsid w:val="00B31F0D"/>
    <w:rsid w:val="00B3325C"/>
    <w:rsid w:val="00B34178"/>
    <w:rsid w:val="00B34FB2"/>
    <w:rsid w:val="00B3693E"/>
    <w:rsid w:val="00B4152D"/>
    <w:rsid w:val="00B4354F"/>
    <w:rsid w:val="00B50D80"/>
    <w:rsid w:val="00B516F4"/>
    <w:rsid w:val="00B51E6F"/>
    <w:rsid w:val="00B521BF"/>
    <w:rsid w:val="00B534E1"/>
    <w:rsid w:val="00B56042"/>
    <w:rsid w:val="00B61E66"/>
    <w:rsid w:val="00B62D83"/>
    <w:rsid w:val="00B70F67"/>
    <w:rsid w:val="00B7107B"/>
    <w:rsid w:val="00B75B20"/>
    <w:rsid w:val="00B805D0"/>
    <w:rsid w:val="00B80660"/>
    <w:rsid w:val="00B819F7"/>
    <w:rsid w:val="00B83E2C"/>
    <w:rsid w:val="00B8497A"/>
    <w:rsid w:val="00B84CAF"/>
    <w:rsid w:val="00B84DDE"/>
    <w:rsid w:val="00B8532F"/>
    <w:rsid w:val="00B91DE5"/>
    <w:rsid w:val="00B92350"/>
    <w:rsid w:val="00B933FC"/>
    <w:rsid w:val="00B95018"/>
    <w:rsid w:val="00B963E9"/>
    <w:rsid w:val="00B9700E"/>
    <w:rsid w:val="00BA08B2"/>
    <w:rsid w:val="00BA1A77"/>
    <w:rsid w:val="00BA2597"/>
    <w:rsid w:val="00BA2B9D"/>
    <w:rsid w:val="00BA3894"/>
    <w:rsid w:val="00BA4E28"/>
    <w:rsid w:val="00BA5437"/>
    <w:rsid w:val="00BA54B0"/>
    <w:rsid w:val="00BA6C16"/>
    <w:rsid w:val="00BA6D99"/>
    <w:rsid w:val="00BA7D21"/>
    <w:rsid w:val="00BB1224"/>
    <w:rsid w:val="00BB2E99"/>
    <w:rsid w:val="00BB5151"/>
    <w:rsid w:val="00BB7504"/>
    <w:rsid w:val="00BC3E00"/>
    <w:rsid w:val="00BC3F2C"/>
    <w:rsid w:val="00BC6B0C"/>
    <w:rsid w:val="00BC7622"/>
    <w:rsid w:val="00BD074C"/>
    <w:rsid w:val="00BD0C2C"/>
    <w:rsid w:val="00BD0C74"/>
    <w:rsid w:val="00BD0F62"/>
    <w:rsid w:val="00BD195F"/>
    <w:rsid w:val="00BD26A1"/>
    <w:rsid w:val="00BD3108"/>
    <w:rsid w:val="00BD59D5"/>
    <w:rsid w:val="00BD758F"/>
    <w:rsid w:val="00BE1085"/>
    <w:rsid w:val="00BE1359"/>
    <w:rsid w:val="00BE197E"/>
    <w:rsid w:val="00BE1A0B"/>
    <w:rsid w:val="00BE1A70"/>
    <w:rsid w:val="00BE266C"/>
    <w:rsid w:val="00BE2C20"/>
    <w:rsid w:val="00BE5875"/>
    <w:rsid w:val="00BE58C9"/>
    <w:rsid w:val="00BE65AE"/>
    <w:rsid w:val="00BE79D1"/>
    <w:rsid w:val="00BF0012"/>
    <w:rsid w:val="00BF05E3"/>
    <w:rsid w:val="00BF4A0C"/>
    <w:rsid w:val="00C01235"/>
    <w:rsid w:val="00C017D4"/>
    <w:rsid w:val="00C02E1C"/>
    <w:rsid w:val="00C04549"/>
    <w:rsid w:val="00C04BE8"/>
    <w:rsid w:val="00C07A14"/>
    <w:rsid w:val="00C11B1C"/>
    <w:rsid w:val="00C13EF7"/>
    <w:rsid w:val="00C14469"/>
    <w:rsid w:val="00C179EC"/>
    <w:rsid w:val="00C24174"/>
    <w:rsid w:val="00C24A0E"/>
    <w:rsid w:val="00C25812"/>
    <w:rsid w:val="00C26D59"/>
    <w:rsid w:val="00C27CCA"/>
    <w:rsid w:val="00C30239"/>
    <w:rsid w:val="00C32FF5"/>
    <w:rsid w:val="00C33B75"/>
    <w:rsid w:val="00C37940"/>
    <w:rsid w:val="00C4295A"/>
    <w:rsid w:val="00C43592"/>
    <w:rsid w:val="00C46FB0"/>
    <w:rsid w:val="00C4783D"/>
    <w:rsid w:val="00C5030A"/>
    <w:rsid w:val="00C50418"/>
    <w:rsid w:val="00C51D15"/>
    <w:rsid w:val="00C5203E"/>
    <w:rsid w:val="00C5217B"/>
    <w:rsid w:val="00C52FAD"/>
    <w:rsid w:val="00C533B5"/>
    <w:rsid w:val="00C56035"/>
    <w:rsid w:val="00C616DE"/>
    <w:rsid w:val="00C65339"/>
    <w:rsid w:val="00C660C0"/>
    <w:rsid w:val="00C661CA"/>
    <w:rsid w:val="00C72F1E"/>
    <w:rsid w:val="00C72FFA"/>
    <w:rsid w:val="00C737C5"/>
    <w:rsid w:val="00C73BE0"/>
    <w:rsid w:val="00C74E32"/>
    <w:rsid w:val="00C752A5"/>
    <w:rsid w:val="00C756D8"/>
    <w:rsid w:val="00C76B88"/>
    <w:rsid w:val="00C82EBF"/>
    <w:rsid w:val="00C84EAD"/>
    <w:rsid w:val="00C92CB1"/>
    <w:rsid w:val="00C94244"/>
    <w:rsid w:val="00C957F7"/>
    <w:rsid w:val="00C95BFD"/>
    <w:rsid w:val="00C96802"/>
    <w:rsid w:val="00C96CEF"/>
    <w:rsid w:val="00C96D69"/>
    <w:rsid w:val="00C977C3"/>
    <w:rsid w:val="00CA227C"/>
    <w:rsid w:val="00CB220E"/>
    <w:rsid w:val="00CB3228"/>
    <w:rsid w:val="00CB3A2B"/>
    <w:rsid w:val="00CB4D68"/>
    <w:rsid w:val="00CB6C89"/>
    <w:rsid w:val="00CC06C1"/>
    <w:rsid w:val="00CC0827"/>
    <w:rsid w:val="00CC0F68"/>
    <w:rsid w:val="00CC1175"/>
    <w:rsid w:val="00CC238C"/>
    <w:rsid w:val="00CC2A7E"/>
    <w:rsid w:val="00CC3CCE"/>
    <w:rsid w:val="00CC430B"/>
    <w:rsid w:val="00CC5B00"/>
    <w:rsid w:val="00CC6DDB"/>
    <w:rsid w:val="00CD32D9"/>
    <w:rsid w:val="00CD376E"/>
    <w:rsid w:val="00CD3C84"/>
    <w:rsid w:val="00CD3E88"/>
    <w:rsid w:val="00CD4528"/>
    <w:rsid w:val="00CD616E"/>
    <w:rsid w:val="00CD6A67"/>
    <w:rsid w:val="00CD758A"/>
    <w:rsid w:val="00CE13D4"/>
    <w:rsid w:val="00CE321A"/>
    <w:rsid w:val="00CE65DC"/>
    <w:rsid w:val="00CE73AD"/>
    <w:rsid w:val="00CF3486"/>
    <w:rsid w:val="00CF3A8E"/>
    <w:rsid w:val="00CF5658"/>
    <w:rsid w:val="00CF6026"/>
    <w:rsid w:val="00CF6C64"/>
    <w:rsid w:val="00CF7178"/>
    <w:rsid w:val="00CF7BE4"/>
    <w:rsid w:val="00D002AE"/>
    <w:rsid w:val="00D009BD"/>
    <w:rsid w:val="00D00A28"/>
    <w:rsid w:val="00D013E8"/>
    <w:rsid w:val="00D04821"/>
    <w:rsid w:val="00D103A1"/>
    <w:rsid w:val="00D10A77"/>
    <w:rsid w:val="00D14E01"/>
    <w:rsid w:val="00D150A9"/>
    <w:rsid w:val="00D15275"/>
    <w:rsid w:val="00D16ADB"/>
    <w:rsid w:val="00D171AC"/>
    <w:rsid w:val="00D22094"/>
    <w:rsid w:val="00D22DDE"/>
    <w:rsid w:val="00D252AF"/>
    <w:rsid w:val="00D30CB3"/>
    <w:rsid w:val="00D31765"/>
    <w:rsid w:val="00D3293E"/>
    <w:rsid w:val="00D332B9"/>
    <w:rsid w:val="00D355C9"/>
    <w:rsid w:val="00D3595C"/>
    <w:rsid w:val="00D35A17"/>
    <w:rsid w:val="00D405ED"/>
    <w:rsid w:val="00D412AB"/>
    <w:rsid w:val="00D42574"/>
    <w:rsid w:val="00D4272A"/>
    <w:rsid w:val="00D4649E"/>
    <w:rsid w:val="00D46C02"/>
    <w:rsid w:val="00D50257"/>
    <w:rsid w:val="00D507E6"/>
    <w:rsid w:val="00D53237"/>
    <w:rsid w:val="00D54351"/>
    <w:rsid w:val="00D54407"/>
    <w:rsid w:val="00D578F5"/>
    <w:rsid w:val="00D5790E"/>
    <w:rsid w:val="00D618DA"/>
    <w:rsid w:val="00D624CC"/>
    <w:rsid w:val="00D64C25"/>
    <w:rsid w:val="00D65904"/>
    <w:rsid w:val="00D86141"/>
    <w:rsid w:val="00D9186A"/>
    <w:rsid w:val="00D91A29"/>
    <w:rsid w:val="00D92BA0"/>
    <w:rsid w:val="00D9310D"/>
    <w:rsid w:val="00D93541"/>
    <w:rsid w:val="00D94E8D"/>
    <w:rsid w:val="00D95ECE"/>
    <w:rsid w:val="00DA03BF"/>
    <w:rsid w:val="00DA04FB"/>
    <w:rsid w:val="00DA0AAE"/>
    <w:rsid w:val="00DA2392"/>
    <w:rsid w:val="00DA4073"/>
    <w:rsid w:val="00DA42E2"/>
    <w:rsid w:val="00DA55C4"/>
    <w:rsid w:val="00DA641B"/>
    <w:rsid w:val="00DB0701"/>
    <w:rsid w:val="00DB0854"/>
    <w:rsid w:val="00DB60F9"/>
    <w:rsid w:val="00DB6454"/>
    <w:rsid w:val="00DB7839"/>
    <w:rsid w:val="00DC1196"/>
    <w:rsid w:val="00DC4409"/>
    <w:rsid w:val="00DD3C71"/>
    <w:rsid w:val="00DD58C7"/>
    <w:rsid w:val="00DD5972"/>
    <w:rsid w:val="00DD76EE"/>
    <w:rsid w:val="00DE4961"/>
    <w:rsid w:val="00DE4ECB"/>
    <w:rsid w:val="00DE5FCB"/>
    <w:rsid w:val="00DE7054"/>
    <w:rsid w:val="00DF055A"/>
    <w:rsid w:val="00DF13D5"/>
    <w:rsid w:val="00DF35D7"/>
    <w:rsid w:val="00DF43CD"/>
    <w:rsid w:val="00DF52E8"/>
    <w:rsid w:val="00DF5A74"/>
    <w:rsid w:val="00DF6BB1"/>
    <w:rsid w:val="00E02506"/>
    <w:rsid w:val="00E02AAA"/>
    <w:rsid w:val="00E03B2D"/>
    <w:rsid w:val="00E048B5"/>
    <w:rsid w:val="00E103D7"/>
    <w:rsid w:val="00E11A9E"/>
    <w:rsid w:val="00E173BD"/>
    <w:rsid w:val="00E22EC4"/>
    <w:rsid w:val="00E238F2"/>
    <w:rsid w:val="00E24303"/>
    <w:rsid w:val="00E24F38"/>
    <w:rsid w:val="00E259C8"/>
    <w:rsid w:val="00E25CCB"/>
    <w:rsid w:val="00E27D2C"/>
    <w:rsid w:val="00E334F0"/>
    <w:rsid w:val="00E350D5"/>
    <w:rsid w:val="00E35516"/>
    <w:rsid w:val="00E35755"/>
    <w:rsid w:val="00E37C21"/>
    <w:rsid w:val="00E4142F"/>
    <w:rsid w:val="00E432E0"/>
    <w:rsid w:val="00E44F2A"/>
    <w:rsid w:val="00E45F88"/>
    <w:rsid w:val="00E51315"/>
    <w:rsid w:val="00E528C6"/>
    <w:rsid w:val="00E52FCB"/>
    <w:rsid w:val="00E53BBE"/>
    <w:rsid w:val="00E578C0"/>
    <w:rsid w:val="00E63E55"/>
    <w:rsid w:val="00E63E8E"/>
    <w:rsid w:val="00E6457C"/>
    <w:rsid w:val="00E65D98"/>
    <w:rsid w:val="00E66A4E"/>
    <w:rsid w:val="00E67B13"/>
    <w:rsid w:val="00E716C7"/>
    <w:rsid w:val="00E7409F"/>
    <w:rsid w:val="00E847D0"/>
    <w:rsid w:val="00E86B17"/>
    <w:rsid w:val="00E901CF"/>
    <w:rsid w:val="00E9389F"/>
    <w:rsid w:val="00E93B3C"/>
    <w:rsid w:val="00E94B04"/>
    <w:rsid w:val="00E9522E"/>
    <w:rsid w:val="00E96F48"/>
    <w:rsid w:val="00EA0F41"/>
    <w:rsid w:val="00EA32DE"/>
    <w:rsid w:val="00EA3D63"/>
    <w:rsid w:val="00EA5B40"/>
    <w:rsid w:val="00EB10A6"/>
    <w:rsid w:val="00EB1139"/>
    <w:rsid w:val="00EB20D1"/>
    <w:rsid w:val="00EB4357"/>
    <w:rsid w:val="00EB7DEA"/>
    <w:rsid w:val="00EC0426"/>
    <w:rsid w:val="00EC0A72"/>
    <w:rsid w:val="00EC12FF"/>
    <w:rsid w:val="00EC1511"/>
    <w:rsid w:val="00EC3098"/>
    <w:rsid w:val="00EC6E0A"/>
    <w:rsid w:val="00ED2AFE"/>
    <w:rsid w:val="00ED2BBD"/>
    <w:rsid w:val="00ED2DA0"/>
    <w:rsid w:val="00ED37DD"/>
    <w:rsid w:val="00ED7861"/>
    <w:rsid w:val="00ED7E58"/>
    <w:rsid w:val="00EE2A21"/>
    <w:rsid w:val="00EF0CC7"/>
    <w:rsid w:val="00EF42B3"/>
    <w:rsid w:val="00EF65FC"/>
    <w:rsid w:val="00EF6A91"/>
    <w:rsid w:val="00EF7719"/>
    <w:rsid w:val="00F01D03"/>
    <w:rsid w:val="00F033C7"/>
    <w:rsid w:val="00F059F2"/>
    <w:rsid w:val="00F07C2C"/>
    <w:rsid w:val="00F15897"/>
    <w:rsid w:val="00F15972"/>
    <w:rsid w:val="00F22288"/>
    <w:rsid w:val="00F27E2D"/>
    <w:rsid w:val="00F31F5E"/>
    <w:rsid w:val="00F371A1"/>
    <w:rsid w:val="00F40DBF"/>
    <w:rsid w:val="00F42C09"/>
    <w:rsid w:val="00F44D7C"/>
    <w:rsid w:val="00F459C5"/>
    <w:rsid w:val="00F47DA4"/>
    <w:rsid w:val="00F50A28"/>
    <w:rsid w:val="00F51D44"/>
    <w:rsid w:val="00F6272F"/>
    <w:rsid w:val="00F62C3D"/>
    <w:rsid w:val="00F64008"/>
    <w:rsid w:val="00F6507C"/>
    <w:rsid w:val="00F67E79"/>
    <w:rsid w:val="00F7291E"/>
    <w:rsid w:val="00F748B0"/>
    <w:rsid w:val="00F76327"/>
    <w:rsid w:val="00F8114E"/>
    <w:rsid w:val="00F821B8"/>
    <w:rsid w:val="00F8276A"/>
    <w:rsid w:val="00F82F8A"/>
    <w:rsid w:val="00F83D52"/>
    <w:rsid w:val="00F84958"/>
    <w:rsid w:val="00F86AB3"/>
    <w:rsid w:val="00F95C97"/>
    <w:rsid w:val="00F96589"/>
    <w:rsid w:val="00F96DD2"/>
    <w:rsid w:val="00F96FA2"/>
    <w:rsid w:val="00FA1AA3"/>
    <w:rsid w:val="00FA51D7"/>
    <w:rsid w:val="00FA64BC"/>
    <w:rsid w:val="00FB3D9E"/>
    <w:rsid w:val="00FB49F1"/>
    <w:rsid w:val="00FB4EC7"/>
    <w:rsid w:val="00FB5728"/>
    <w:rsid w:val="00FC0E17"/>
    <w:rsid w:val="00FC0F05"/>
    <w:rsid w:val="00FC1B05"/>
    <w:rsid w:val="00FC1B89"/>
    <w:rsid w:val="00FC20A7"/>
    <w:rsid w:val="00FC26DF"/>
    <w:rsid w:val="00FC32C3"/>
    <w:rsid w:val="00FC33B9"/>
    <w:rsid w:val="00FC7B3B"/>
    <w:rsid w:val="00FD1593"/>
    <w:rsid w:val="00FD1F26"/>
    <w:rsid w:val="00FD6E45"/>
    <w:rsid w:val="00FD7CD9"/>
    <w:rsid w:val="00FE1B31"/>
    <w:rsid w:val="00FE213E"/>
    <w:rsid w:val="00FE24BC"/>
    <w:rsid w:val="00FE5BC5"/>
    <w:rsid w:val="00FE6FD6"/>
    <w:rsid w:val="00FF0DB7"/>
    <w:rsid w:val="00FF3A38"/>
    <w:rsid w:val="00FF4744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3B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7F2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8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8C7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uiPriority w:val="99"/>
    <w:unhideWhenUsed/>
    <w:rsid w:val="002D57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No Spacing"/>
    <w:uiPriority w:val="1"/>
    <w:qFormat/>
    <w:rsid w:val="00CC0F6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211pt0">
    <w:name w:val="Основной текст (2) + 11 pt;Полужирный"/>
    <w:basedOn w:val="2"/>
    <w:rsid w:val="00BD0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10pt">
    <w:name w:val="Основной текст (2) + Verdana;10 pt;Курсив"/>
    <w:basedOn w:val="2"/>
    <w:rsid w:val="00BD074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9153C9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2F0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F75A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912AF6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b">
    <w:name w:val="Нижний колонтитул Знак"/>
    <w:basedOn w:val="a0"/>
    <w:link w:val="aa"/>
    <w:rsid w:val="00912AF6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c">
    <w:name w:val="page number"/>
    <w:basedOn w:val="a0"/>
    <w:rsid w:val="00912AF6"/>
  </w:style>
  <w:style w:type="paragraph" w:styleId="ad">
    <w:name w:val="header"/>
    <w:basedOn w:val="a"/>
    <w:link w:val="ae"/>
    <w:uiPriority w:val="99"/>
    <w:unhideWhenUsed/>
    <w:rsid w:val="007B2FA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B2FA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3B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7F2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8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8C7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uiPriority w:val="99"/>
    <w:unhideWhenUsed/>
    <w:rsid w:val="002D57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No Spacing"/>
    <w:uiPriority w:val="1"/>
    <w:qFormat/>
    <w:rsid w:val="00CC0F6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211pt0">
    <w:name w:val="Основной текст (2) + 11 pt;Полужирный"/>
    <w:basedOn w:val="2"/>
    <w:rsid w:val="00BD0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10pt">
    <w:name w:val="Основной текст (2) + Verdana;10 pt;Курсив"/>
    <w:basedOn w:val="2"/>
    <w:rsid w:val="00BD074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9153C9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2F0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F75A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912AF6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b">
    <w:name w:val="Нижний колонтитул Знак"/>
    <w:basedOn w:val="a0"/>
    <w:link w:val="aa"/>
    <w:rsid w:val="00912AF6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c">
    <w:name w:val="page number"/>
    <w:basedOn w:val="a0"/>
    <w:rsid w:val="00912AF6"/>
  </w:style>
  <w:style w:type="paragraph" w:styleId="ad">
    <w:name w:val="header"/>
    <w:basedOn w:val="a"/>
    <w:link w:val="ae"/>
    <w:uiPriority w:val="99"/>
    <w:unhideWhenUsed/>
    <w:rsid w:val="007B2FA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B2FA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11DFD-10EF-46BD-8536-6F51AD80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5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1305</cp:revision>
  <cp:lastPrinted>2023-01-12T08:21:00Z</cp:lastPrinted>
  <dcterms:created xsi:type="dcterms:W3CDTF">2021-06-16T05:48:00Z</dcterms:created>
  <dcterms:modified xsi:type="dcterms:W3CDTF">2024-06-10T00:22:00Z</dcterms:modified>
</cp:coreProperties>
</file>