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7F" w:rsidRPr="00424EF2" w:rsidRDefault="00B14C7F" w:rsidP="00424EF2">
      <w:pPr>
        <w:spacing w:after="0" w:line="240" w:lineRule="auto"/>
        <w:jc w:val="center"/>
        <w:rPr>
          <w:rFonts w:ascii="Times New Roman" w:hAnsi="Times New Roman"/>
          <w:i/>
          <w:color w:val="C00000"/>
          <w:sz w:val="48"/>
          <w:szCs w:val="48"/>
          <w:lang w:eastAsia="ru-RU"/>
        </w:rPr>
      </w:pPr>
      <w:r w:rsidRPr="00424EF2">
        <w:rPr>
          <w:rFonts w:ascii="Times New Roman" w:hAnsi="Times New Roman"/>
          <w:i/>
          <w:color w:val="C00000"/>
          <w:sz w:val="48"/>
          <w:szCs w:val="48"/>
          <w:lang w:eastAsia="ru-RU"/>
        </w:rPr>
        <w:t>Военно-историческая викторина,</w:t>
      </w:r>
    </w:p>
    <w:p w:rsidR="00B14C7F" w:rsidRPr="00424EF2" w:rsidRDefault="00B14C7F" w:rsidP="00424EF2">
      <w:pPr>
        <w:spacing w:after="0" w:line="240" w:lineRule="auto"/>
        <w:jc w:val="center"/>
        <w:rPr>
          <w:rFonts w:ascii="Times New Roman" w:hAnsi="Times New Roman"/>
          <w:i/>
          <w:color w:val="C00000"/>
          <w:sz w:val="48"/>
          <w:szCs w:val="48"/>
          <w:lang w:eastAsia="ru-RU"/>
        </w:rPr>
      </w:pPr>
      <w:r w:rsidRPr="00424EF2">
        <w:rPr>
          <w:rFonts w:ascii="Times New Roman" w:hAnsi="Times New Roman"/>
          <w:i/>
          <w:color w:val="C00000"/>
          <w:sz w:val="48"/>
          <w:szCs w:val="48"/>
          <w:lang w:eastAsia="ru-RU"/>
        </w:rPr>
        <w:t xml:space="preserve">посвященная 75 -  </w:t>
      </w:r>
      <w:proofErr w:type="spellStart"/>
      <w:proofErr w:type="gramStart"/>
      <w:r w:rsidRPr="00424EF2">
        <w:rPr>
          <w:rFonts w:ascii="Times New Roman" w:hAnsi="Times New Roman"/>
          <w:i/>
          <w:color w:val="C00000"/>
          <w:sz w:val="48"/>
          <w:szCs w:val="48"/>
          <w:lang w:eastAsia="ru-RU"/>
        </w:rPr>
        <w:t>летию</w:t>
      </w:r>
      <w:proofErr w:type="spellEnd"/>
      <w:r>
        <w:rPr>
          <w:rFonts w:ascii="Times New Roman" w:hAnsi="Times New Roman"/>
          <w:i/>
          <w:color w:val="C00000"/>
          <w:sz w:val="48"/>
          <w:szCs w:val="48"/>
          <w:lang w:eastAsia="ru-RU"/>
        </w:rPr>
        <w:t xml:space="preserve"> </w:t>
      </w:r>
      <w:r w:rsidRPr="00424EF2">
        <w:rPr>
          <w:rFonts w:ascii="Times New Roman" w:hAnsi="Times New Roman"/>
          <w:i/>
          <w:color w:val="C00000"/>
          <w:sz w:val="48"/>
          <w:szCs w:val="48"/>
          <w:lang w:eastAsia="ru-RU"/>
        </w:rPr>
        <w:t xml:space="preserve"> Великой</w:t>
      </w:r>
      <w:proofErr w:type="gramEnd"/>
      <w:r w:rsidRPr="00424EF2">
        <w:rPr>
          <w:rFonts w:ascii="Times New Roman" w:hAnsi="Times New Roman"/>
          <w:i/>
          <w:color w:val="C00000"/>
          <w:sz w:val="48"/>
          <w:szCs w:val="48"/>
          <w:lang w:eastAsia="ru-RU"/>
        </w:rPr>
        <w:t xml:space="preserve"> Победы </w:t>
      </w:r>
    </w:p>
    <w:p w:rsidR="00B14C7F" w:rsidRPr="00424EF2" w:rsidRDefault="00B14C7F" w:rsidP="00424EF2">
      <w:pPr>
        <w:spacing w:after="0" w:line="240" w:lineRule="auto"/>
        <w:rPr>
          <w:rFonts w:ascii="Times New Roman" w:hAnsi="Times New Roman"/>
          <w:sz w:val="48"/>
          <w:szCs w:val="48"/>
        </w:rPr>
      </w:pPr>
      <w:r w:rsidRPr="00424EF2">
        <w:rPr>
          <w:rFonts w:ascii="Times New Roman" w:hAnsi="Times New Roman"/>
          <w:i/>
          <w:color w:val="C00000"/>
          <w:sz w:val="48"/>
          <w:szCs w:val="48"/>
          <w:lang w:eastAsia="ru-RU"/>
        </w:rPr>
        <w:t xml:space="preserve">           </w:t>
      </w:r>
      <w:r>
        <w:rPr>
          <w:rFonts w:ascii="Times New Roman" w:hAnsi="Times New Roman"/>
          <w:i/>
          <w:color w:val="C00000"/>
          <w:sz w:val="48"/>
          <w:szCs w:val="48"/>
          <w:lang w:eastAsia="ru-RU"/>
        </w:rPr>
        <w:t xml:space="preserve">      </w:t>
      </w:r>
      <w:r w:rsidRPr="00424EF2">
        <w:rPr>
          <w:rFonts w:ascii="Times New Roman" w:hAnsi="Times New Roman"/>
          <w:i/>
          <w:color w:val="C00000"/>
          <w:sz w:val="48"/>
          <w:szCs w:val="48"/>
          <w:lang w:eastAsia="ru-RU"/>
        </w:rPr>
        <w:t>для учащихся 6-х классов</w:t>
      </w:r>
    </w:p>
    <w:p w:rsidR="00B14C7F" w:rsidRDefault="00B14C7F" w:rsidP="006E1757">
      <w:pPr>
        <w:rPr>
          <w:rFonts w:ascii="Times New Roman" w:hAnsi="Times New Roman"/>
          <w:color w:val="01260A"/>
          <w:sz w:val="32"/>
          <w:szCs w:val="32"/>
          <w:lang w:eastAsia="ru-RU"/>
        </w:rPr>
      </w:pPr>
      <w:r w:rsidRPr="00E11F6D">
        <w:rPr>
          <w:rFonts w:ascii="Times New Roman" w:hAnsi="Times New Roman"/>
          <w:color w:val="01260A"/>
          <w:sz w:val="32"/>
          <w:szCs w:val="32"/>
          <w:lang w:eastAsia="ru-RU"/>
        </w:rPr>
        <w:t xml:space="preserve">                                               </w:t>
      </w:r>
    </w:p>
    <w:p w:rsidR="00B14C7F" w:rsidRDefault="00875BCF" w:rsidP="00734B72">
      <w:pPr>
        <w:rPr>
          <w:rFonts w:ascii="Times New Roman" w:hAnsi="Times New Roman"/>
          <w:color w:val="01260A"/>
          <w:sz w:val="32"/>
          <w:szCs w:val="32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6" o:spid="_x0000_i1025" type="#_x0000_t75" alt="https://staradm.ru/sites/default/files/news2015/maxresdefault_thumb.jpg" style="width:530.25pt;height:220.5pt;visibility:visible">
            <v:imagedata r:id="rId5" o:title=""/>
          </v:shape>
        </w:pict>
      </w:r>
    </w:p>
    <w:p w:rsidR="00B14C7F" w:rsidRDefault="00B14C7F" w:rsidP="00E11F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hAnsi="Trebuchet MS"/>
          <w:color w:val="000000"/>
          <w:sz w:val="28"/>
          <w:szCs w:val="28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t>1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 Назовите год, день и час вероломного нападения фашистской Германии на</w:t>
      </w:r>
      <w:r>
        <w:rPr>
          <w:rFonts w:ascii="Trebuchet MS" w:hAnsi="Trebuchet MS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rebuchet MS" w:hAnsi="Trebuchet MS"/>
          <w:color w:val="000000"/>
          <w:sz w:val="28"/>
          <w:szCs w:val="28"/>
          <w:lang w:eastAsia="ru-RU"/>
        </w:rPr>
        <w:t>СССР ?</w:t>
      </w:r>
      <w:proofErr w:type="gramEnd"/>
    </w:p>
    <w:p w:rsidR="00B14C7F" w:rsidRPr="00E11F6D" w:rsidRDefault="00B14C7F" w:rsidP="00E11F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 </w:t>
      </w:r>
      <w:hyperlink r:id="rId6" w:tooltip="&quot;Нажмите для просмотра в полном размере...&quot; t " w:history="1">
        <w:r w:rsidR="00875BCF">
          <w:rPr>
            <w:rFonts w:ascii="Trebuchet MS" w:hAnsi="Trebuchet MS"/>
            <w:noProof/>
            <w:color w:val="FF5D5C"/>
            <w:sz w:val="20"/>
            <w:szCs w:val="20"/>
            <w:lang w:eastAsia="ru-RU"/>
          </w:rPr>
          <w:pict>
            <v:shape id="Рисунок 1" o:spid="_x0000_i1026" type="#_x0000_t75" alt="http://omsk-veteran.ru/_nw/8/s15992774.jpg" href="http://omsk-veteran.ru/_nw/8/15992774" title="&quot;Нажмите для просмотра в полном размере...&quot;" style="width:108pt;height:123.75pt;visibility:visible" o:button="t">
              <v:fill o:detectmouseclick="t"/>
              <v:imagedata r:id="rId7" o:title=""/>
            </v:shape>
          </w:pict>
        </w:r>
      </w:hyperlink>
    </w:p>
    <w:p w:rsidR="00B14C7F" w:rsidRDefault="00B14C7F" w:rsidP="001D7307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8"/>
          <w:szCs w:val="28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t>2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>. Какая пограничная крепость Советского Союза, получившая впоследствии звание «Крепость-Герой», оказала фашистам наибольшее сопротивление</w:t>
      </w:r>
      <w:r>
        <w:rPr>
          <w:rFonts w:ascii="Trebuchet MS" w:hAnsi="Trebuchet MS"/>
          <w:color w:val="000000"/>
          <w:sz w:val="28"/>
          <w:szCs w:val="28"/>
          <w:lang w:eastAsia="ru-RU"/>
        </w:rPr>
        <w:t>?</w:t>
      </w:r>
    </w:p>
    <w:p w:rsidR="00B14C7F" w:rsidRPr="00E11F6D" w:rsidRDefault="00B14C7F" w:rsidP="001D7307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t>3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. </w:t>
      </w:r>
      <w:proofErr w:type="gramStart"/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>Когда  родилась</w:t>
      </w:r>
      <w:proofErr w:type="gramEnd"/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 и  впервые публично прозвучала  знаменитая песня «Священная война»? Кто её авторы?</w:t>
      </w:r>
    </w:p>
    <w:p w:rsidR="00B14C7F" w:rsidRPr="00E11F6D" w:rsidRDefault="00B14C7F" w:rsidP="001D7307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t>4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>. Назовите художника – автора знаменитого плаката «Родина-мать зовёт!»</w:t>
      </w:r>
    </w:p>
    <w:p w:rsidR="00B14C7F" w:rsidRPr="00E11F6D" w:rsidRDefault="00B14C7F" w:rsidP="001D7307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t>5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. Когда началась великая битва Красной армии </w:t>
      </w:r>
      <w:proofErr w:type="gramStart"/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>с  гитлеровскими</w:t>
      </w:r>
      <w:proofErr w:type="gramEnd"/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 полчищами за Москву, и чем завершилась?</w:t>
      </w:r>
    </w:p>
    <w:p w:rsidR="00B14C7F" w:rsidRPr="00E11F6D" w:rsidRDefault="00B14C7F" w:rsidP="001D7307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t>6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>. Какое знаковое событие произошло 7 ноября 1941 года на Красной площади Москвы?</w:t>
      </w:r>
    </w:p>
    <w:p w:rsidR="00B14C7F" w:rsidRPr="00E11F6D" w:rsidRDefault="00875BCF" w:rsidP="007E44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hAnsi="Trebuchet MS"/>
          <w:color w:val="000000"/>
          <w:sz w:val="20"/>
          <w:szCs w:val="20"/>
          <w:lang w:eastAsia="ru-RU"/>
        </w:rPr>
      </w:pPr>
      <w:hyperlink r:id="rId8" w:tooltip="&quot;Нажмите для просмотра в полном размере...&quot; t " w:history="1">
        <w:r>
          <w:rPr>
            <w:rFonts w:ascii="Trebuchet MS" w:hAnsi="Trebuchet MS"/>
            <w:noProof/>
            <w:color w:val="FF5D5C"/>
            <w:sz w:val="20"/>
            <w:szCs w:val="20"/>
            <w:lang w:eastAsia="ru-RU"/>
          </w:rPr>
          <w:pict>
            <v:shape id="Рисунок 2" o:spid="_x0000_i1027" type="#_x0000_t75" alt="http://omsk-veteran.ru/_nw/8/s75302973.jpg" href="http://omsk-veteran.ru/_nw/8/75302973" title="&quot;Нажмите для просмотра в полном размере...&quot;" style="width:300pt;height:171.75pt;visibility:visible" o:button="t">
              <v:fill o:detectmouseclick="t"/>
              <v:imagedata r:id="rId9" o:title=""/>
            </v:shape>
          </w:pict>
        </w:r>
      </w:hyperlink>
    </w:p>
    <w:p w:rsidR="00B14C7F" w:rsidRDefault="00B14C7F" w:rsidP="001D7307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8"/>
          <w:szCs w:val="28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t>7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. Кому из советских воинов-защитников столицы принадлежат слова: «Велика Россия, а отступать некуда – позади Москва!» </w:t>
      </w:r>
    </w:p>
    <w:p w:rsidR="00B14C7F" w:rsidRDefault="00B14C7F" w:rsidP="001D7307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8"/>
          <w:szCs w:val="28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t>8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. Какое грозное советское оружие сразу же стало вызывать панический ужас у немецких фашистов? </w:t>
      </w:r>
    </w:p>
    <w:p w:rsidR="00B14C7F" w:rsidRDefault="00B14C7F" w:rsidP="001D7307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8"/>
          <w:szCs w:val="28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t>9. Когда началась и когда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 закончилась грандиозная </w:t>
      </w:r>
      <w:proofErr w:type="gramStart"/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>Сталинградская  битва</w:t>
      </w:r>
      <w:proofErr w:type="gramEnd"/>
      <w:r>
        <w:rPr>
          <w:rFonts w:ascii="Trebuchet MS" w:hAnsi="Trebuchet MS"/>
          <w:color w:val="000000"/>
          <w:sz w:val="28"/>
          <w:szCs w:val="28"/>
          <w:lang w:eastAsia="ru-RU"/>
        </w:rPr>
        <w:t>?</w:t>
      </w:r>
    </w:p>
    <w:p w:rsidR="00B14C7F" w:rsidRPr="00E11F6D" w:rsidRDefault="00B14C7F" w:rsidP="00E11F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hAnsi="Trebuchet MS"/>
          <w:color w:val="000000"/>
          <w:sz w:val="20"/>
          <w:szCs w:val="20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t>10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>. Назовите знаменитую господствующую под Сталинградом высоту «102», где шли особенно ожесточённые бои, и главный монумент возведённого здесь в 1959 году памятника-ансамбля «Героям Сталинградской битвы».</w:t>
      </w:r>
    </w:p>
    <w:p w:rsidR="00B14C7F" w:rsidRPr="00E11F6D" w:rsidRDefault="00875BCF" w:rsidP="007E44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hAnsi="Trebuchet MS"/>
          <w:color w:val="000000"/>
          <w:sz w:val="20"/>
          <w:szCs w:val="20"/>
          <w:lang w:eastAsia="ru-RU"/>
        </w:rPr>
      </w:pPr>
      <w:hyperlink r:id="rId10" w:tooltip="&quot;Нажмите для просмотра в полном размере...&quot; t " w:history="1">
        <w:r>
          <w:rPr>
            <w:rFonts w:ascii="Trebuchet MS" w:hAnsi="Trebuchet MS"/>
            <w:noProof/>
            <w:color w:val="FF5D5C"/>
            <w:sz w:val="20"/>
            <w:szCs w:val="20"/>
            <w:lang w:eastAsia="ru-RU"/>
          </w:rPr>
          <w:pict>
            <v:shape id="Рисунок 3" o:spid="_x0000_i1028" type="#_x0000_t75" alt="http://omsk-veteran.ru/_nw/8/s42498632.jpg" href="http://omsk-veteran.ru/_nw/8/42498632" title="&quot;Нажмите для просмотра в полном размере...&quot;" style="width:300pt;height:131.25pt;visibility:visible" o:button="t">
              <v:fill o:detectmouseclick="t"/>
              <v:imagedata r:id="rId11" o:title=""/>
            </v:shape>
          </w:pict>
        </w:r>
      </w:hyperlink>
    </w:p>
    <w:p w:rsidR="00B14C7F" w:rsidRPr="00E11F6D" w:rsidRDefault="00B14C7F" w:rsidP="001D7307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t>11. В Сталинграде находился Дом-герой: как он назывался и чем знаменит?</w:t>
      </w:r>
    </w:p>
    <w:p w:rsidR="00B14C7F" w:rsidRDefault="00B14C7F" w:rsidP="001D7307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8"/>
          <w:szCs w:val="28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t>12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>. Какой орден, имеющий три степени, предназначался для награждения лиц рядового и сержантского состава, а в авиации и младших лейтенантов?</w:t>
      </w:r>
    </w:p>
    <w:p w:rsidR="00B14C7F" w:rsidRDefault="00B14C7F" w:rsidP="001D7307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8"/>
          <w:szCs w:val="28"/>
          <w:lang w:eastAsia="ru-RU"/>
        </w:rPr>
      </w:pP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 </w:t>
      </w:r>
      <w:r>
        <w:rPr>
          <w:rFonts w:ascii="Trebuchet MS" w:hAnsi="Trebuchet MS"/>
          <w:color w:val="000000"/>
          <w:sz w:val="28"/>
          <w:szCs w:val="28"/>
          <w:lang w:eastAsia="ru-RU"/>
        </w:rPr>
        <w:t>13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. Одновременно с «солдатским» орденом был учреждён высший военный орден СССР. Как </w:t>
      </w:r>
      <w:r>
        <w:rPr>
          <w:rFonts w:ascii="Trebuchet MS" w:hAnsi="Trebuchet MS"/>
          <w:color w:val="000000"/>
          <w:sz w:val="28"/>
          <w:szCs w:val="28"/>
          <w:lang w:eastAsia="ru-RU"/>
        </w:rPr>
        <w:t>он называется, кто им награждён?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 </w:t>
      </w:r>
    </w:p>
    <w:p w:rsidR="00B14C7F" w:rsidRPr="00E11F6D" w:rsidRDefault="00B14C7F" w:rsidP="001D7307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t>14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>. Где и когда разгорелось невиданное в военной истории танковое сражение, и чем оно обернулось для германского Вермахта?</w:t>
      </w:r>
    </w:p>
    <w:p w:rsidR="00B14C7F" w:rsidRPr="00E11F6D" w:rsidRDefault="00875BCF" w:rsidP="007E44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hAnsi="Trebuchet MS"/>
          <w:color w:val="000000"/>
          <w:sz w:val="20"/>
          <w:szCs w:val="20"/>
          <w:lang w:eastAsia="ru-RU"/>
        </w:rPr>
      </w:pPr>
      <w:hyperlink r:id="rId12" w:tooltip="&quot;Нажмите для просмотра в полном размере...&quot; t " w:history="1">
        <w:r>
          <w:rPr>
            <w:rFonts w:ascii="Trebuchet MS" w:hAnsi="Trebuchet MS"/>
            <w:noProof/>
            <w:color w:val="FF5D5C"/>
            <w:sz w:val="20"/>
            <w:szCs w:val="20"/>
            <w:lang w:eastAsia="ru-RU"/>
          </w:rPr>
          <w:pict>
            <v:shape id="Рисунок 4" o:spid="_x0000_i1029" type="#_x0000_t75" alt="http://omsk-veteran.ru/_nw/8/s65691650.jpg" href="http://omsk-veteran.ru/_nw/8/65691650" title="&quot;Нажмите для просмотра в полном размере...&quot;" style="width:300pt;height:155.25pt;visibility:visible" o:button="t">
              <v:fill o:detectmouseclick="t"/>
              <v:imagedata r:id="rId13" o:title=""/>
            </v:shape>
          </w:pict>
        </w:r>
      </w:hyperlink>
    </w:p>
    <w:p w:rsidR="00B14C7F" w:rsidRPr="00E11F6D" w:rsidRDefault="00B14C7F" w:rsidP="001D7307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lastRenderedPageBreak/>
        <w:t>15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. </w:t>
      </w:r>
      <w:proofErr w:type="gramStart"/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>Когда  началась</w:t>
      </w:r>
      <w:proofErr w:type="gramEnd"/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 и сколько дней длилась немецко-фашистская блокада Ленинграда?</w:t>
      </w:r>
    </w:p>
    <w:p w:rsidR="00B14C7F" w:rsidRPr="00E11F6D" w:rsidRDefault="00B14C7F" w:rsidP="001D7307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t>16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. Как называлась </w:t>
      </w:r>
      <w:proofErr w:type="gramStart"/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>трасса,  соединявшая</w:t>
      </w:r>
      <w:proofErr w:type="gramEnd"/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  блокадный Ленинград с </w:t>
      </w:r>
      <w:r>
        <w:rPr>
          <w:rFonts w:ascii="Trebuchet MS" w:hAnsi="Trebuchet MS"/>
          <w:color w:val="000000"/>
          <w:sz w:val="28"/>
          <w:szCs w:val="28"/>
          <w:lang w:eastAsia="ru-RU"/>
        </w:rPr>
        <w:t>Большой Землёй?</w:t>
      </w:r>
    </w:p>
    <w:p w:rsidR="00B14C7F" w:rsidRPr="00E11F6D" w:rsidRDefault="00B14C7F" w:rsidP="001D7307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t>17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>. О чём сообщала в своём дневнике ленинградская девочка Таня Савичева?</w:t>
      </w:r>
    </w:p>
    <w:p w:rsidR="00B14C7F" w:rsidRPr="00E11F6D" w:rsidRDefault="00875BCF" w:rsidP="007E44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hAnsi="Trebuchet MS"/>
          <w:color w:val="000000"/>
          <w:sz w:val="20"/>
          <w:szCs w:val="20"/>
          <w:lang w:eastAsia="ru-RU"/>
        </w:rPr>
      </w:pPr>
      <w:hyperlink r:id="rId14" w:tooltip="&quot;Нажмите для просмотра в полном размере...&quot; t " w:history="1">
        <w:r>
          <w:rPr>
            <w:rFonts w:ascii="Trebuchet MS" w:hAnsi="Trebuchet MS"/>
            <w:noProof/>
            <w:color w:val="FF5D5C"/>
            <w:sz w:val="20"/>
            <w:szCs w:val="20"/>
            <w:lang w:eastAsia="ru-RU"/>
          </w:rPr>
          <w:pict>
            <v:shape id="Рисунок 5" o:spid="_x0000_i1030" type="#_x0000_t75" alt="http://omsk-veteran.ru/_nw/8/s64967682.jpg" href="http://omsk-veteran.ru/_nw/8/64967682" title="&quot;Нажмите для просмотра в полном размере...&quot;" style="width:300pt;height:198.75pt;visibility:visible" o:button="t">
              <v:fill o:detectmouseclick="t"/>
              <v:imagedata r:id="rId15" o:title=""/>
            </v:shape>
          </w:pict>
        </w:r>
      </w:hyperlink>
    </w:p>
    <w:p w:rsidR="00B14C7F" w:rsidRPr="001D7307" w:rsidRDefault="00B14C7F" w:rsidP="00E11F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hAnsi="Trebuchet MS"/>
          <w:color w:val="000000"/>
          <w:sz w:val="28"/>
          <w:szCs w:val="28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t>18</w:t>
      </w:r>
      <w:r w:rsidRPr="001D7307">
        <w:rPr>
          <w:rFonts w:ascii="Trebuchet MS" w:hAnsi="Trebuchet MS"/>
          <w:color w:val="000000"/>
          <w:sz w:val="28"/>
          <w:szCs w:val="28"/>
          <w:lang w:eastAsia="ru-RU"/>
        </w:rPr>
        <w:t xml:space="preserve"> </w:t>
      </w:r>
      <w:proofErr w:type="gramStart"/>
      <w:r w:rsidRPr="001D7307">
        <w:rPr>
          <w:rFonts w:ascii="Trebuchet MS" w:hAnsi="Trebuchet MS"/>
          <w:color w:val="000000"/>
          <w:sz w:val="28"/>
          <w:szCs w:val="28"/>
          <w:lang w:eastAsia="ru-RU"/>
        </w:rPr>
        <w:t>О  каком</w:t>
      </w:r>
      <w:proofErr w:type="gramEnd"/>
      <w:r w:rsidRPr="001D7307">
        <w:rPr>
          <w:rFonts w:ascii="Trebuchet MS" w:hAnsi="Trebuchet MS"/>
          <w:color w:val="000000"/>
          <w:sz w:val="28"/>
          <w:szCs w:val="28"/>
          <w:lang w:eastAsia="ru-RU"/>
        </w:rPr>
        <w:t xml:space="preserve"> историческом событии   рассказывает эта фотография?</w:t>
      </w:r>
    </w:p>
    <w:p w:rsidR="00B14C7F" w:rsidRPr="00E11F6D" w:rsidRDefault="00875BCF" w:rsidP="007E44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hAnsi="Trebuchet MS"/>
          <w:color w:val="000000"/>
          <w:sz w:val="20"/>
          <w:szCs w:val="20"/>
          <w:lang w:eastAsia="ru-RU"/>
        </w:rPr>
      </w:pPr>
      <w:hyperlink r:id="rId16" w:tooltip="&quot;Нажмите для просмотра в полном размере...&quot; t " w:history="1">
        <w:r>
          <w:rPr>
            <w:rFonts w:ascii="Trebuchet MS" w:hAnsi="Trebuchet MS"/>
            <w:noProof/>
            <w:color w:val="FF5D5C"/>
            <w:sz w:val="20"/>
            <w:szCs w:val="20"/>
            <w:lang w:eastAsia="ru-RU"/>
          </w:rPr>
          <w:pict>
            <v:shape id="Рисунок 9" o:spid="_x0000_i1031" type="#_x0000_t75" alt="http://omsk-veteran.ru/_nw/8/s98584449.jpg" href="http://omsk-veteran.ru/_nw/8/98584449" title="&quot;Нажмите для просмотра в полном размере...&quot;" style="width:228pt;height:185.25pt;visibility:visible" o:button="t">
              <v:fill o:detectmouseclick="t"/>
              <v:imagedata r:id="rId17" o:title=""/>
            </v:shape>
          </w:pict>
        </w:r>
      </w:hyperlink>
    </w:p>
    <w:p w:rsidR="00B14C7F" w:rsidRPr="00E11F6D" w:rsidRDefault="00B14C7F" w:rsidP="00E11F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hAnsi="Trebuchet MS"/>
          <w:color w:val="000000"/>
          <w:sz w:val="20"/>
          <w:szCs w:val="20"/>
          <w:lang w:eastAsia="ru-RU"/>
        </w:rPr>
      </w:pPr>
      <w:r>
        <w:rPr>
          <w:rFonts w:ascii="Trebuchet MS" w:hAnsi="Trebuchet MS"/>
          <w:color w:val="000000"/>
          <w:sz w:val="28"/>
          <w:szCs w:val="28"/>
          <w:lang w:eastAsia="ru-RU"/>
        </w:rPr>
        <w:t>19</w:t>
      </w:r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. Кого </w:t>
      </w:r>
      <w:proofErr w:type="gramStart"/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>называют  Маршалом</w:t>
      </w:r>
      <w:proofErr w:type="gramEnd"/>
      <w:r w:rsidRPr="00E11F6D">
        <w:rPr>
          <w:rFonts w:ascii="Trebuchet MS" w:hAnsi="Trebuchet MS"/>
          <w:color w:val="000000"/>
          <w:sz w:val="28"/>
          <w:szCs w:val="28"/>
          <w:lang w:eastAsia="ru-RU"/>
        </w:rPr>
        <w:t xml:space="preserve"> Победы? </w:t>
      </w:r>
    </w:p>
    <w:p w:rsidR="00B14C7F" w:rsidRPr="00DE5D42" w:rsidRDefault="00875BCF" w:rsidP="007E44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hAnsi="Trebuchet MS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pict>
          <v:shape id="Рисунок 39" o:spid="_x0000_i1032" type="#_x0000_t75" alt="https://primamedia.ru/f/big/1498/1497551.jpg?0d7c2bd8aecff5b06d0856c5ece068fa" style="width:396.75pt;height:241.5pt;visibility:visible">
            <v:imagedata r:id="rId18" o:title=""/>
          </v:shape>
        </w:pict>
      </w:r>
    </w:p>
    <w:p w:rsidR="00B14C7F" w:rsidRDefault="00B14C7F" w:rsidP="00225FE3">
      <w:pPr>
        <w:rPr>
          <w:rFonts w:ascii="Times New Roman" w:hAnsi="Times New Roman"/>
          <w:b/>
          <w:sz w:val="28"/>
          <w:szCs w:val="28"/>
        </w:rPr>
      </w:pPr>
      <w:r w:rsidRPr="00DE5D42">
        <w:rPr>
          <w:rFonts w:ascii="Times New Roman" w:hAnsi="Times New Roman"/>
          <w:b/>
          <w:sz w:val="28"/>
          <w:szCs w:val="28"/>
        </w:rPr>
        <w:t xml:space="preserve">20 О каком </w:t>
      </w:r>
      <w:proofErr w:type="gramStart"/>
      <w:r w:rsidRPr="00DE5D42">
        <w:rPr>
          <w:rFonts w:ascii="Times New Roman" w:hAnsi="Times New Roman"/>
          <w:b/>
          <w:sz w:val="28"/>
          <w:szCs w:val="28"/>
        </w:rPr>
        <w:t>историческом  событии</w:t>
      </w:r>
      <w:proofErr w:type="gramEnd"/>
      <w:r w:rsidRPr="00DE5D42">
        <w:rPr>
          <w:rFonts w:ascii="Times New Roman" w:hAnsi="Times New Roman"/>
          <w:b/>
          <w:sz w:val="28"/>
          <w:szCs w:val="28"/>
        </w:rPr>
        <w:t xml:space="preserve"> рассказывает эта фотография?</w:t>
      </w:r>
    </w:p>
    <w:p w:rsidR="00B14C7F" w:rsidRPr="00875BCF" w:rsidRDefault="00B14C7F" w:rsidP="00875BCF">
      <w:pPr>
        <w:spacing w:line="256" w:lineRule="auto"/>
      </w:pPr>
      <w:r w:rsidRPr="006C74C3">
        <w:rPr>
          <w:rFonts w:ascii="Times New Roman" w:hAnsi="Times New Roman"/>
          <w:sz w:val="28"/>
          <w:szCs w:val="28"/>
        </w:rPr>
        <w:t>Задания исторической викторины выполняются 6 мая 2020года до 7 часов вече</w:t>
      </w:r>
      <w:r>
        <w:rPr>
          <w:rFonts w:ascii="Times New Roman" w:hAnsi="Times New Roman"/>
          <w:sz w:val="28"/>
          <w:szCs w:val="28"/>
        </w:rPr>
        <w:t xml:space="preserve">ра отправляются по </w:t>
      </w:r>
      <w:proofErr w:type="spellStart"/>
      <w:r>
        <w:rPr>
          <w:rFonts w:ascii="Times New Roman" w:hAnsi="Times New Roman"/>
          <w:sz w:val="28"/>
          <w:szCs w:val="28"/>
        </w:rPr>
        <w:t>вайберу</w:t>
      </w:r>
      <w:proofErr w:type="spellEnd"/>
      <w:r>
        <w:rPr>
          <w:rFonts w:ascii="Times New Roman" w:hAnsi="Times New Roman"/>
          <w:sz w:val="28"/>
          <w:szCs w:val="28"/>
        </w:rPr>
        <w:t xml:space="preserve"> мне, </w:t>
      </w:r>
      <w:proofErr w:type="spellStart"/>
      <w:r w:rsidRPr="006C74C3">
        <w:rPr>
          <w:rFonts w:ascii="Times New Roman" w:hAnsi="Times New Roman"/>
          <w:sz w:val="28"/>
          <w:szCs w:val="28"/>
        </w:rPr>
        <w:t>Басюку</w:t>
      </w:r>
      <w:proofErr w:type="spellEnd"/>
      <w:r w:rsidRPr="006C74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74C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или на почту. По итогам викторины </w:t>
      </w:r>
      <w:proofErr w:type="gramStart"/>
      <w:r>
        <w:rPr>
          <w:rFonts w:ascii="Times New Roman" w:hAnsi="Times New Roman"/>
          <w:sz w:val="28"/>
          <w:szCs w:val="28"/>
        </w:rPr>
        <w:t>буду</w:t>
      </w:r>
      <w:r w:rsidRPr="006C74C3">
        <w:rPr>
          <w:rFonts w:ascii="Times New Roman" w:hAnsi="Times New Roman"/>
          <w:sz w:val="28"/>
          <w:szCs w:val="28"/>
        </w:rPr>
        <w:t>т  выявлены</w:t>
      </w:r>
      <w:proofErr w:type="gramEnd"/>
      <w:r w:rsidRPr="006C74C3">
        <w:rPr>
          <w:rFonts w:ascii="Times New Roman" w:hAnsi="Times New Roman"/>
          <w:sz w:val="28"/>
          <w:szCs w:val="28"/>
        </w:rPr>
        <w:t xml:space="preserve">  победители  и лучшие, которым </w:t>
      </w:r>
      <w:r>
        <w:rPr>
          <w:rFonts w:ascii="Times New Roman" w:hAnsi="Times New Roman"/>
          <w:sz w:val="28"/>
          <w:szCs w:val="28"/>
        </w:rPr>
        <w:t xml:space="preserve">будут </w:t>
      </w:r>
      <w:r w:rsidRPr="006C74C3">
        <w:rPr>
          <w:rFonts w:ascii="Times New Roman" w:hAnsi="Times New Roman"/>
          <w:sz w:val="28"/>
          <w:szCs w:val="28"/>
        </w:rPr>
        <w:t>вручены награды и выставлены оценки.</w:t>
      </w:r>
      <w:bookmarkStart w:id="0" w:name="_GoBack"/>
      <w:bookmarkEnd w:id="0"/>
    </w:p>
    <w:sectPr w:rsidR="00B14C7F" w:rsidRPr="00875BCF" w:rsidSect="00875BCF">
      <w:pgSz w:w="11906" w:h="16838"/>
      <w:pgMar w:top="426" w:right="680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4FEE"/>
    <w:multiLevelType w:val="multilevel"/>
    <w:tmpl w:val="4096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8B0FEE"/>
    <w:multiLevelType w:val="hybridMultilevel"/>
    <w:tmpl w:val="6A98C2F4"/>
    <w:lvl w:ilvl="0" w:tplc="81CCFDCE">
      <w:start w:val="8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49922075"/>
    <w:multiLevelType w:val="hybridMultilevel"/>
    <w:tmpl w:val="99665270"/>
    <w:lvl w:ilvl="0" w:tplc="03C0526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392E85"/>
    <w:multiLevelType w:val="hybridMultilevel"/>
    <w:tmpl w:val="79C62EBA"/>
    <w:lvl w:ilvl="0" w:tplc="ECFE5E3C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2B7FF1"/>
    <w:multiLevelType w:val="multilevel"/>
    <w:tmpl w:val="4096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462"/>
    <w:rsid w:val="000806CF"/>
    <w:rsid w:val="000C3DDD"/>
    <w:rsid w:val="000D6C13"/>
    <w:rsid w:val="0019218F"/>
    <w:rsid w:val="001D7307"/>
    <w:rsid w:val="00225FE3"/>
    <w:rsid w:val="00354FE9"/>
    <w:rsid w:val="00424EF2"/>
    <w:rsid w:val="00471F9F"/>
    <w:rsid w:val="005560F5"/>
    <w:rsid w:val="0061631A"/>
    <w:rsid w:val="0068002B"/>
    <w:rsid w:val="006C74C3"/>
    <w:rsid w:val="006D70B2"/>
    <w:rsid w:val="006E1757"/>
    <w:rsid w:val="00734B72"/>
    <w:rsid w:val="00765F07"/>
    <w:rsid w:val="00770462"/>
    <w:rsid w:val="007E4414"/>
    <w:rsid w:val="00806780"/>
    <w:rsid w:val="00875BCF"/>
    <w:rsid w:val="00893AEC"/>
    <w:rsid w:val="008F7522"/>
    <w:rsid w:val="00A66F78"/>
    <w:rsid w:val="00AD7BF1"/>
    <w:rsid w:val="00B14C7F"/>
    <w:rsid w:val="00B678DA"/>
    <w:rsid w:val="00C44002"/>
    <w:rsid w:val="00C441C5"/>
    <w:rsid w:val="00CF4673"/>
    <w:rsid w:val="00D07658"/>
    <w:rsid w:val="00D227E9"/>
    <w:rsid w:val="00D34B61"/>
    <w:rsid w:val="00D632E6"/>
    <w:rsid w:val="00D8002F"/>
    <w:rsid w:val="00DE5D42"/>
    <w:rsid w:val="00E11F6D"/>
    <w:rsid w:val="00E31B0C"/>
    <w:rsid w:val="00E808C3"/>
    <w:rsid w:val="00F10C41"/>
    <w:rsid w:val="00F54D61"/>
    <w:rsid w:val="00F92F4C"/>
    <w:rsid w:val="00F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AEFD6"/>
  <w15:docId w15:val="{69C2AFE7-FE7C-4A68-82EE-AABB4288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8D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44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227E9"/>
    <w:pPr>
      <w:ind w:left="720"/>
      <w:contextualSpacing/>
    </w:pPr>
  </w:style>
  <w:style w:type="paragraph" w:customStyle="1" w:styleId="c3">
    <w:name w:val="c3"/>
    <w:basedOn w:val="a"/>
    <w:uiPriority w:val="99"/>
    <w:rsid w:val="00D63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D632E6"/>
    <w:rPr>
      <w:rFonts w:cs="Times New Roman"/>
    </w:rPr>
  </w:style>
  <w:style w:type="character" w:styleId="a5">
    <w:name w:val="Strong"/>
    <w:uiPriority w:val="99"/>
    <w:qFormat/>
    <w:rsid w:val="00471F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sk-veteran.ru/_nw/8/75302973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msk-veteran.ru/_nw/8/65691650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omsk-veteran.ru/_nw/8/98584449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msk-veteran.ru/_nw/8/15992774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omsk-veteran.ru/_nw/8/42498632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omsk-veteran.ru/_nw/8/6496768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450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Рубцова</cp:lastModifiedBy>
  <cp:revision>5</cp:revision>
  <dcterms:created xsi:type="dcterms:W3CDTF">2020-05-03T02:37:00Z</dcterms:created>
  <dcterms:modified xsi:type="dcterms:W3CDTF">2020-05-08T04:24:00Z</dcterms:modified>
</cp:coreProperties>
</file>