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CB" w:rsidRPr="002A590E" w:rsidRDefault="000A68CB" w:rsidP="000A68CB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2A590E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Теория «Правописание </w:t>
      </w:r>
      <w:proofErr w:type="gramStart"/>
      <w:r w:rsidRPr="002A590E">
        <w:rPr>
          <w:rFonts w:ascii="Times New Roman" w:hAnsi="Times New Roman" w:cs="Times New Roman"/>
          <w:b/>
          <w:sz w:val="28"/>
          <w:szCs w:val="24"/>
          <w:lang w:eastAsia="ru-RU"/>
        </w:rPr>
        <w:t>-Н</w:t>
      </w:r>
      <w:proofErr w:type="gramEnd"/>
      <w:r w:rsidRPr="002A590E">
        <w:rPr>
          <w:rFonts w:ascii="Times New Roman" w:hAnsi="Times New Roman" w:cs="Times New Roman"/>
          <w:b/>
          <w:sz w:val="28"/>
          <w:szCs w:val="24"/>
          <w:lang w:eastAsia="ru-RU"/>
        </w:rPr>
        <w:t>- и -НН- в различных частях речи</w:t>
      </w:r>
    </w:p>
    <w:p w:rsidR="002A590E" w:rsidRDefault="002A590E" w:rsidP="002A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59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все цифры, на месте которых пишется НН (Н)</w:t>
      </w:r>
    </w:p>
    <w:p w:rsidR="002A590E" w:rsidRPr="002A590E" w:rsidRDefault="002A590E" w:rsidP="002A5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A59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АЛГОРИТМ:</w:t>
      </w:r>
    </w:p>
    <w:p w:rsidR="002A590E" w:rsidRPr="002A590E" w:rsidRDefault="002A590E" w:rsidP="002A590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к какой части речи относится слово с пропуском буквы;</w:t>
      </w:r>
    </w:p>
    <w:p w:rsidR="002A590E" w:rsidRPr="002A590E" w:rsidRDefault="002A590E" w:rsidP="002A590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правило правописания Н и НН в суффиксе данной части речи.</w:t>
      </w:r>
    </w:p>
    <w:p w:rsidR="002A590E" w:rsidRDefault="002A590E" w:rsidP="000A68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590E" w:rsidRPr="002A590E" w:rsidRDefault="002A590E" w:rsidP="002A590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существительное: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9"/>
        <w:gridCol w:w="5670"/>
      </w:tblGrid>
      <w:tr w:rsidR="002A590E" w:rsidRPr="002A590E" w:rsidTr="002A590E">
        <w:trPr>
          <w:trHeight w:val="345"/>
        </w:trPr>
        <w:tc>
          <w:tcPr>
            <w:tcW w:w="4849" w:type="dxa"/>
            <w:shd w:val="clear" w:color="auto" w:fill="FFFFFF"/>
          </w:tcPr>
          <w:p w:rsidR="002A590E" w:rsidRPr="002A590E" w:rsidRDefault="002A590E" w:rsidP="002A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НН </w:t>
            </w:r>
          </w:p>
        </w:tc>
        <w:tc>
          <w:tcPr>
            <w:tcW w:w="5670" w:type="dxa"/>
            <w:shd w:val="clear" w:color="auto" w:fill="FFFFFF"/>
          </w:tcPr>
          <w:p w:rsidR="002A590E" w:rsidRPr="002A590E" w:rsidRDefault="002A590E" w:rsidP="002A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</w:tr>
      <w:tr w:rsidR="002A590E" w:rsidRPr="002A590E" w:rsidTr="002A590E">
        <w:trPr>
          <w:trHeight w:val="900"/>
        </w:trPr>
        <w:tc>
          <w:tcPr>
            <w:tcW w:w="4849" w:type="dxa"/>
            <w:shd w:val="clear" w:color="auto" w:fill="FFFFFF"/>
          </w:tcPr>
          <w:p w:rsidR="002A590E" w:rsidRPr="002A590E" w:rsidRDefault="002A590E" w:rsidP="002A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Если корень слова оканчивается на Н, а суффикс начинается с Н:</w:t>
            </w:r>
          </w:p>
          <w:p w:rsidR="002A590E" w:rsidRPr="002A590E" w:rsidRDefault="002A590E" w:rsidP="002A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мали</w:t>
            </w:r>
            <w:r w:rsidRPr="002A59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нн</w:t>
            </w:r>
            <w:r w:rsidRPr="002A5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(мали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  <w:p w:rsidR="002A590E" w:rsidRPr="002A590E" w:rsidRDefault="002A590E" w:rsidP="002A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2.Если сущ. образовано от прил., имеющего НН, или от причастия:</w:t>
            </w:r>
          </w:p>
          <w:p w:rsidR="002A590E" w:rsidRPr="002A590E" w:rsidRDefault="002A590E" w:rsidP="002A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болезн</w:t>
            </w:r>
            <w:r w:rsidRPr="002A59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енн</w:t>
            </w:r>
            <w:r w:rsidRPr="002A5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ость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(болезн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ый)</w:t>
            </w:r>
          </w:p>
          <w:p w:rsidR="002A590E" w:rsidRPr="002A590E" w:rsidRDefault="002A590E" w:rsidP="002A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избалованность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(избалованный)</w:t>
            </w:r>
          </w:p>
          <w:p w:rsidR="002A590E" w:rsidRPr="002A590E" w:rsidRDefault="002A590E" w:rsidP="002A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Запомни: бесприда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ица            </w:t>
            </w:r>
          </w:p>
        </w:tc>
        <w:tc>
          <w:tcPr>
            <w:tcW w:w="5670" w:type="dxa"/>
            <w:shd w:val="clear" w:color="auto" w:fill="FFFFFF"/>
          </w:tcPr>
          <w:p w:rsidR="002A590E" w:rsidRPr="002A590E" w:rsidRDefault="002A590E" w:rsidP="002A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 словах, образованных от сущ., у которых есть суффиксы </w:t>
            </w:r>
            <w:proofErr w:type="gramStart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н-,-ан-, -</w:t>
            </w:r>
            <w:proofErr w:type="spellStart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</w:t>
            </w:r>
            <w:proofErr w:type="spellEnd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A590E" w:rsidRPr="002A590E" w:rsidRDefault="002A590E" w:rsidP="002A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2A5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торф</w:t>
            </w:r>
            <w:r w:rsidRPr="002A59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ян</w:t>
            </w:r>
            <w:r w:rsidRPr="002A5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сущ. торф)</w:t>
            </w:r>
          </w:p>
          <w:p w:rsidR="002A590E" w:rsidRPr="002A590E" w:rsidRDefault="002A590E" w:rsidP="002A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словах, образованных от прил. с одним 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Н: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A5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</w:t>
            </w:r>
            <w:r w:rsidRPr="002A59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2A5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ик 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прил. учё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ый), мученик, труженик</w:t>
            </w:r>
            <w:proofErr w:type="gramEnd"/>
          </w:p>
          <w:p w:rsidR="002A590E" w:rsidRPr="002A590E" w:rsidRDefault="002A590E" w:rsidP="002A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 словах: </w:t>
            </w:r>
          </w:p>
          <w:p w:rsidR="002A590E" w:rsidRPr="002A590E" w:rsidRDefault="002A590E" w:rsidP="002A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 (багр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ый)</w:t>
            </w:r>
            <w:proofErr w:type="gramStart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ик(конопл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ый)</w:t>
            </w:r>
          </w:p>
          <w:p w:rsidR="002A590E" w:rsidRPr="002A590E" w:rsidRDefault="002A590E" w:rsidP="002A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 (вар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ый)</w:t>
            </w:r>
            <w:proofErr w:type="gramStart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опч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(копч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ый)</w:t>
            </w:r>
          </w:p>
          <w:p w:rsidR="002A590E" w:rsidRPr="002A590E" w:rsidRDefault="002A590E" w:rsidP="002A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 (кост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ой)</w:t>
            </w:r>
            <w:proofErr w:type="gramStart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(мудр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ый)</w:t>
            </w:r>
          </w:p>
          <w:p w:rsidR="002A590E" w:rsidRPr="002A590E" w:rsidRDefault="002A590E" w:rsidP="002A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 (масл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ый)</w:t>
            </w:r>
            <w:proofErr w:type="gramStart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 (овс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ый)</w:t>
            </w:r>
          </w:p>
          <w:p w:rsidR="002A590E" w:rsidRPr="002A590E" w:rsidRDefault="002A590E" w:rsidP="002A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 (гост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ый)</w:t>
            </w:r>
            <w:proofErr w:type="gramStart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 (дров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ой)   </w:t>
            </w:r>
          </w:p>
          <w:p w:rsidR="002A590E" w:rsidRPr="002A590E" w:rsidRDefault="002A590E" w:rsidP="002A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смышл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(смышлё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ый),великомуч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</w:p>
        </w:tc>
      </w:tr>
    </w:tbl>
    <w:p w:rsidR="002A590E" w:rsidRPr="002A590E" w:rsidRDefault="002A590E" w:rsidP="002A590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прилагательное:</w:t>
      </w:r>
    </w:p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3"/>
        <w:gridCol w:w="5670"/>
      </w:tblGrid>
      <w:tr w:rsidR="002A590E" w:rsidRPr="002A590E" w:rsidTr="002A590E">
        <w:tc>
          <w:tcPr>
            <w:tcW w:w="5133" w:type="dxa"/>
            <w:shd w:val="clear" w:color="auto" w:fill="FFFFFF"/>
          </w:tcPr>
          <w:p w:rsidR="002A590E" w:rsidRPr="002A590E" w:rsidRDefault="002A590E" w:rsidP="002A59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590E" w:rsidRPr="002A590E" w:rsidRDefault="002A590E" w:rsidP="002A59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5670" w:type="dxa"/>
            <w:shd w:val="clear" w:color="auto" w:fill="FFFFFF"/>
          </w:tcPr>
          <w:p w:rsidR="002A590E" w:rsidRPr="002A590E" w:rsidRDefault="002A590E" w:rsidP="002A59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590E" w:rsidRPr="002A590E" w:rsidRDefault="002A590E" w:rsidP="002A59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</w:tr>
      <w:tr w:rsidR="002A590E" w:rsidRPr="002A590E" w:rsidTr="002A590E">
        <w:trPr>
          <w:trHeight w:val="1994"/>
        </w:trPr>
        <w:tc>
          <w:tcPr>
            <w:tcW w:w="5133" w:type="dxa"/>
            <w:shd w:val="clear" w:color="auto" w:fill="FFFFFF"/>
          </w:tcPr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сущ. -Н+ -Н-: </w:t>
            </w:r>
            <w:r w:rsidRPr="002A5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карма</w:t>
            </w:r>
            <w:r w:rsidRPr="002A59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нн</w:t>
            </w:r>
            <w:r w:rsidRPr="002A5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ый</w:t>
            </w:r>
          </w:p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-ОНН-, -ЕНН-: </w:t>
            </w:r>
            <w:r w:rsidRPr="002A5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комисс</w:t>
            </w:r>
            <w:r w:rsidRPr="002A59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ионн</w:t>
            </w:r>
            <w:r w:rsidRPr="002A5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ый,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клюкв</w:t>
            </w:r>
            <w:r w:rsidRPr="002A59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енн</w:t>
            </w:r>
            <w:r w:rsidRPr="002A5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ый,</w:t>
            </w:r>
          </w:p>
          <w:p w:rsidR="002A590E" w:rsidRPr="002A590E" w:rsidRDefault="002A590E" w:rsidP="002A590E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r w:rsidRPr="002A59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без</w:t>
            </w:r>
            <w:r w:rsidRPr="002A59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ветре</w:t>
            </w:r>
            <w:r w:rsidRPr="002A59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нн</w:t>
            </w:r>
            <w:r w:rsidRPr="002A59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ый</w:t>
            </w:r>
          </w:p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исключения с </w:t>
            </w:r>
            <w:proofErr w:type="gramStart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proofErr w:type="gramEnd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НН-: </w:t>
            </w:r>
            <w:r w:rsidRPr="002A5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СТЕКЛЯ</w:t>
            </w:r>
            <w:r w:rsidRPr="002A590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НН</w:t>
            </w:r>
            <w:r w:rsidRPr="002A5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ЫЙ,    ОЛОВЯ</w:t>
            </w:r>
            <w:r w:rsidRPr="002A590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НН</w:t>
            </w:r>
            <w:r w:rsidRPr="002A5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ЫЙ, ДЕРЕВЯ</w:t>
            </w:r>
            <w:r w:rsidRPr="002A590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НН</w:t>
            </w:r>
            <w:r w:rsidRPr="002A5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ЫЙ</w:t>
            </w:r>
          </w:p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! ю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 (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уралисты)</w:t>
            </w:r>
          </w:p>
        </w:tc>
        <w:tc>
          <w:tcPr>
            <w:tcW w:w="5670" w:type="dxa"/>
            <w:shd w:val="clear" w:color="auto" w:fill="FFFFFF"/>
          </w:tcPr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-И</w:t>
            </w:r>
            <w:proofErr w:type="gramStart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гус</w:t>
            </w:r>
            <w:r w:rsidRPr="002A59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 исключение </w:t>
            </w:r>
            <w:r w:rsidRPr="002A5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ВЕТРЕ</w:t>
            </w:r>
            <w:r w:rsidRPr="002A590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</w:t>
            </w:r>
            <w:r w:rsidRPr="002A5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ЫЙ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(день, человек)</w:t>
            </w:r>
          </w:p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-АН- (-ЯН-):</w:t>
            </w:r>
            <w:r w:rsidRPr="002A5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кож</w:t>
            </w:r>
            <w:r w:rsidRPr="002A59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</w:t>
            </w:r>
            <w:r w:rsidRPr="002A5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ый</w:t>
            </w:r>
          </w:p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Запомните: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ый;</w:t>
            </w:r>
          </w:p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ый, рум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ый, рь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ый, пь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ый, пря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 (</w:t>
            </w:r>
            <w:proofErr w:type="spellStart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</w:t>
            </w:r>
            <w:proofErr w:type="spellEnd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</w:t>
            </w:r>
            <w:proofErr w:type="spellEnd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ЯН-); бара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ий, сви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си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ий, зелё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ый, еди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ый, ядрё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ый.</w:t>
            </w:r>
          </w:p>
        </w:tc>
      </w:tr>
      <w:tr w:rsidR="002A590E" w:rsidRPr="002A590E" w:rsidTr="002A590E">
        <w:tc>
          <w:tcPr>
            <w:tcW w:w="10803" w:type="dxa"/>
            <w:gridSpan w:val="2"/>
            <w:shd w:val="clear" w:color="auto" w:fill="FFFFFF"/>
          </w:tcPr>
          <w:p w:rsidR="002A590E" w:rsidRPr="002A590E" w:rsidRDefault="002A590E" w:rsidP="002A59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кратких прилагательных пишется столько же н, сколько и в полных</w:t>
            </w:r>
          </w:p>
        </w:tc>
      </w:tr>
      <w:tr w:rsidR="002A590E" w:rsidRPr="002A590E" w:rsidTr="002A590E">
        <w:tc>
          <w:tcPr>
            <w:tcW w:w="5133" w:type="dxa"/>
            <w:shd w:val="clear" w:color="auto" w:fill="FFFFFF"/>
          </w:tcPr>
          <w:p w:rsidR="002A590E" w:rsidRPr="002A590E" w:rsidRDefault="002A590E" w:rsidP="002A590E">
            <w:pPr>
              <w:shd w:val="clear" w:color="auto" w:fill="FFFFFF"/>
              <w:tabs>
                <w:tab w:val="left" w:pos="740"/>
                <w:tab w:val="center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тума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даль – даль тума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0" w:type="dxa"/>
            <w:shd w:val="clear" w:color="auto" w:fill="FFFFFF"/>
          </w:tcPr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ветре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девушка – девушка ветре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2A590E" w:rsidRPr="002A590E" w:rsidRDefault="002A590E" w:rsidP="002A590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90E" w:rsidRPr="002A590E" w:rsidRDefault="002A590E" w:rsidP="002A590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Причастия:</w:t>
      </w: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3"/>
        <w:gridCol w:w="5811"/>
      </w:tblGrid>
      <w:tr w:rsidR="002A590E" w:rsidRPr="002A590E" w:rsidTr="002A590E">
        <w:tc>
          <w:tcPr>
            <w:tcW w:w="10944" w:type="dxa"/>
            <w:gridSpan w:val="2"/>
            <w:shd w:val="clear" w:color="auto" w:fill="FFFF99"/>
          </w:tcPr>
          <w:p w:rsidR="002A590E" w:rsidRPr="002A590E" w:rsidRDefault="002A590E" w:rsidP="002A59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 НН В СУФФИКСАХ ПРИЧАСТИЙ И ОТГЛАГОЛЬНЫХ ПРИЛАГАТЕЛЬНЫХ</w:t>
            </w:r>
          </w:p>
        </w:tc>
      </w:tr>
      <w:tr w:rsidR="002A590E" w:rsidRPr="002A590E" w:rsidTr="002A590E">
        <w:tc>
          <w:tcPr>
            <w:tcW w:w="5133" w:type="dxa"/>
            <w:shd w:val="clear" w:color="auto" w:fill="FFFFFF"/>
          </w:tcPr>
          <w:p w:rsidR="002A590E" w:rsidRPr="002A590E" w:rsidRDefault="002A590E" w:rsidP="002A59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5811" w:type="dxa"/>
            <w:shd w:val="clear" w:color="auto" w:fill="FFFFFF"/>
          </w:tcPr>
          <w:p w:rsidR="002A590E" w:rsidRPr="002A590E" w:rsidRDefault="002A590E" w:rsidP="002A59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</w:tr>
      <w:tr w:rsidR="002A590E" w:rsidRPr="002A590E" w:rsidTr="002A590E">
        <w:tc>
          <w:tcPr>
            <w:tcW w:w="5133" w:type="dxa"/>
            <w:shd w:val="clear" w:color="auto" w:fill="FFFFFF"/>
          </w:tcPr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Есть приставка: 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сеянная мука</w:t>
            </w:r>
          </w:p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(кроме приставки </w:t>
            </w:r>
            <w:proofErr w:type="spellStart"/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не-</w:t>
            </w:r>
            <w:proofErr w:type="spellEnd"/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Но: непрос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мука</w:t>
            </w:r>
          </w:p>
        </w:tc>
        <w:tc>
          <w:tcPr>
            <w:tcW w:w="5811" w:type="dxa"/>
            <w:shd w:val="clear" w:color="auto" w:fill="FFFFFF"/>
          </w:tcPr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.Есть приставка 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Start"/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е-</w:t>
            </w:r>
            <w:proofErr w:type="gramEnd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сея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мука</w:t>
            </w:r>
          </w:p>
          <w:p w:rsidR="002A590E" w:rsidRPr="002A590E" w:rsidRDefault="002A590E" w:rsidP="002A59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590E" w:rsidRPr="002A590E" w:rsidTr="002A590E">
        <w:tc>
          <w:tcPr>
            <w:tcW w:w="5133" w:type="dxa"/>
            <w:shd w:val="clear" w:color="auto" w:fill="FFFFFF"/>
          </w:tcPr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Нет  ¬, но есть ЗС: сея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 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через сито 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5811" w:type="dxa"/>
            <w:shd w:val="clear" w:color="auto" w:fill="FFFFFF"/>
          </w:tcPr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Нет ¬: сея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мука</w:t>
            </w:r>
          </w:p>
        </w:tc>
      </w:tr>
      <w:tr w:rsidR="002A590E" w:rsidRPr="002A590E" w:rsidTr="002A590E">
        <w:tc>
          <w:tcPr>
            <w:tcW w:w="5133" w:type="dxa"/>
            <w:shd w:val="clear" w:color="auto" w:fill="FFFFFF"/>
          </w:tcPr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есть суффикс 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ова</w:t>
            </w:r>
            <w:proofErr w:type="spellEnd"/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-/-</w:t>
            </w:r>
            <w:proofErr w:type="spellStart"/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ева</w:t>
            </w:r>
            <w:proofErr w:type="spellEnd"/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-:</w:t>
            </w:r>
          </w:p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марин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ова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огурцы</w:t>
            </w:r>
          </w:p>
        </w:tc>
        <w:tc>
          <w:tcPr>
            <w:tcW w:w="5811" w:type="dxa"/>
            <w:shd w:val="clear" w:color="auto" w:fill="FFFFFF"/>
          </w:tcPr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Исключения: кова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ый, жёва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ый, клева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(-</w:t>
            </w:r>
            <w:proofErr w:type="spellStart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-ев- входят в состав корня)</w:t>
            </w:r>
          </w:p>
        </w:tc>
      </w:tr>
      <w:tr w:rsidR="002A590E" w:rsidRPr="002A590E" w:rsidTr="002A590E">
        <w:tc>
          <w:tcPr>
            <w:tcW w:w="5133" w:type="dxa"/>
            <w:shd w:val="clear" w:color="auto" w:fill="FFFFFF"/>
          </w:tcPr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Образовано от бесприставочного глагола          совершенного вида: </w:t>
            </w:r>
          </w:p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Решё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задача (решить – что 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делать?)</w:t>
            </w:r>
          </w:p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Но: 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ногу 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боец</w:t>
            </w:r>
          </w:p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! 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Будучи 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ране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нн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ым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солдат оставался в строю.</w:t>
            </w:r>
          </w:p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тут же развешивали 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стира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нн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ое.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</w:t>
            </w:r>
            <w:proofErr w:type="spellEnd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прич., т. к. сохраняют глагольное значение, указывают на временное состояние, а не на постоянный признак-качество)., безветренный</w:t>
            </w:r>
          </w:p>
        </w:tc>
        <w:tc>
          <w:tcPr>
            <w:tcW w:w="5811" w:type="dxa"/>
            <w:shd w:val="clear" w:color="auto" w:fill="FFFFFF"/>
          </w:tcPr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Исключение: ране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ый, ветреный</w:t>
            </w:r>
          </w:p>
        </w:tc>
      </w:tr>
      <w:tr w:rsidR="002A590E" w:rsidRPr="002A590E" w:rsidTr="002A590E">
        <w:trPr>
          <w:trHeight w:val="1942"/>
        </w:trPr>
        <w:tc>
          <w:tcPr>
            <w:tcW w:w="5133" w:type="dxa"/>
            <w:shd w:val="clear" w:color="auto" w:fill="FFFFFF"/>
          </w:tcPr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Эти же слова в прямом их  значении будут причастиями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пьеса, конче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работа.</w:t>
            </w:r>
          </w:p>
        </w:tc>
        <w:tc>
          <w:tcPr>
            <w:tcW w:w="5811" w:type="dxa"/>
            <w:shd w:val="clear" w:color="auto" w:fill="FFFFFF"/>
          </w:tcPr>
          <w:p w:rsidR="002A590E" w:rsidRPr="002A590E" w:rsidRDefault="002A590E" w:rsidP="002A590E">
            <w:pPr>
              <w:shd w:val="clear" w:color="auto" w:fill="FFFFFF"/>
              <w:spacing w:after="0" w:line="240" w:lineRule="auto"/>
              <w:ind w:left="255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 переходе причастия в имя прилагательное возможно изменение лексического значения слова: смышлёный ребёнок, незваный гость, названый брат, посажёный отец, приданое, Прощёное воскресенье, конченый человек.</w:t>
            </w:r>
          </w:p>
        </w:tc>
      </w:tr>
      <w:tr w:rsidR="002A590E" w:rsidRPr="002A590E" w:rsidTr="002A590E">
        <w:trPr>
          <w:trHeight w:val="1718"/>
        </w:trPr>
        <w:tc>
          <w:tcPr>
            <w:tcW w:w="5133" w:type="dxa"/>
            <w:vMerge w:val="restart"/>
            <w:shd w:val="clear" w:color="auto" w:fill="FFFFFF"/>
          </w:tcPr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Исключения: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жеманный, желанный,</w:t>
            </w:r>
          </w:p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неслыханный, невиданный, священный,</w:t>
            </w:r>
          </w:p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нежданный, негаданный, нечаянный, деланный, медленный, недреманный, чванный, чеканный</w:t>
            </w:r>
          </w:p>
        </w:tc>
        <w:tc>
          <w:tcPr>
            <w:tcW w:w="5811" w:type="dxa"/>
            <w:shd w:val="clear" w:color="auto" w:fill="FFFFFF"/>
          </w:tcPr>
          <w:p w:rsidR="002A590E" w:rsidRPr="002A590E" w:rsidRDefault="002A590E" w:rsidP="002A590E">
            <w:pPr>
              <w:shd w:val="clear" w:color="auto" w:fill="FFFFFF"/>
              <w:spacing w:after="0" w:line="240" w:lineRule="auto"/>
              <w:ind w:left="255" w:hanging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Написание не меняется в составе сложных слов: златотка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ый, лома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ый-</w:t>
            </w:r>
            <w:proofErr w:type="spellStart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перелома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в целом имеет 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прилаг</w:t>
            </w:r>
            <w:proofErr w:type="spellEnd"/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(высокая степень качества), а не значение «</w:t>
            </w:r>
            <w:proofErr w:type="spellStart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+ причастие».</w:t>
            </w:r>
          </w:p>
        </w:tc>
      </w:tr>
      <w:tr w:rsidR="002A590E" w:rsidRPr="002A590E" w:rsidTr="002A590E">
        <w:trPr>
          <w:trHeight w:val="307"/>
        </w:trPr>
        <w:tc>
          <w:tcPr>
            <w:tcW w:w="5133" w:type="dxa"/>
            <w:vMerge/>
            <w:vAlign w:val="center"/>
          </w:tcPr>
          <w:p w:rsidR="002A590E" w:rsidRPr="002A590E" w:rsidRDefault="002A590E" w:rsidP="002A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CCFFFF"/>
          </w:tcPr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7. Краткие причастия: девочка избалова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A590E" w:rsidRPr="002A590E" w:rsidTr="002A590E">
        <w:trPr>
          <w:trHeight w:val="355"/>
        </w:trPr>
        <w:tc>
          <w:tcPr>
            <w:tcW w:w="10944" w:type="dxa"/>
            <w:gridSpan w:val="2"/>
            <w:shd w:val="clear" w:color="auto" w:fill="FFFF99"/>
          </w:tcPr>
          <w:p w:rsidR="002A590E" w:rsidRPr="002A590E" w:rsidRDefault="002A590E" w:rsidP="002A59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ОТЛИЧАТЬ</w:t>
            </w:r>
          </w:p>
        </w:tc>
      </w:tr>
      <w:tr w:rsidR="002A590E" w:rsidRPr="002A590E" w:rsidTr="002A590E">
        <w:trPr>
          <w:trHeight w:val="281"/>
        </w:trPr>
        <w:tc>
          <w:tcPr>
            <w:tcW w:w="5133" w:type="dxa"/>
            <w:shd w:val="clear" w:color="auto" w:fill="FFCC99"/>
          </w:tcPr>
          <w:p w:rsidR="002A590E" w:rsidRPr="002A590E" w:rsidRDefault="002A590E" w:rsidP="002A59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CC99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прилагательное</w:t>
            </w:r>
          </w:p>
        </w:tc>
        <w:tc>
          <w:tcPr>
            <w:tcW w:w="5811" w:type="dxa"/>
            <w:shd w:val="clear" w:color="auto" w:fill="CCFFFF"/>
          </w:tcPr>
          <w:p w:rsidR="002A590E" w:rsidRPr="002A590E" w:rsidRDefault="002A590E" w:rsidP="002A59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причастие</w:t>
            </w:r>
          </w:p>
        </w:tc>
      </w:tr>
      <w:tr w:rsidR="002A590E" w:rsidRPr="002A590E" w:rsidTr="002A590E">
        <w:trPr>
          <w:trHeight w:val="565"/>
        </w:trPr>
        <w:tc>
          <w:tcPr>
            <w:tcW w:w="5133" w:type="dxa"/>
            <w:shd w:val="clear" w:color="auto" w:fill="FFFFFF"/>
          </w:tcPr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Девочка </w:t>
            </w:r>
            <w:proofErr w:type="spellStart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воспита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proofErr w:type="spellEnd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(сама– краткое </w:t>
            </w:r>
            <w:proofErr w:type="spellStart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прилаг</w:t>
            </w:r>
            <w:proofErr w:type="spellEnd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.). Можно заменить полным прилагательным: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воспитанна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  <w:shd w:val="clear" w:color="auto" w:fill="FFFFFF"/>
          </w:tcPr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Девочка воспита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детском доме (кем?) – </w:t>
            </w:r>
            <w:proofErr w:type="gramStart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</w:t>
            </w:r>
            <w:proofErr w:type="gramEnd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прич.. Заменяется глаголом: девочку воспитали.</w:t>
            </w:r>
          </w:p>
        </w:tc>
      </w:tr>
      <w:tr w:rsidR="002A590E" w:rsidRPr="002A590E" w:rsidTr="002A590E">
        <w:trPr>
          <w:trHeight w:val="307"/>
        </w:trPr>
        <w:tc>
          <w:tcPr>
            <w:tcW w:w="5133" w:type="dxa"/>
            <w:shd w:val="clear" w:color="auto" w:fill="auto"/>
          </w:tcPr>
          <w:p w:rsidR="002A590E" w:rsidRPr="002A590E" w:rsidRDefault="002A590E" w:rsidP="002A59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CC99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CC99"/>
                <w:lang w:eastAsia="ru-RU"/>
              </w:rPr>
              <w:t>Наречие</w:t>
            </w:r>
          </w:p>
        </w:tc>
        <w:tc>
          <w:tcPr>
            <w:tcW w:w="5811" w:type="dxa"/>
            <w:shd w:val="clear" w:color="auto" w:fill="FFFFFF"/>
          </w:tcPr>
          <w:p w:rsidR="002A590E" w:rsidRPr="002A590E" w:rsidRDefault="002A590E" w:rsidP="002A59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причастие среднего рода</w:t>
            </w:r>
          </w:p>
        </w:tc>
      </w:tr>
      <w:tr w:rsidR="002A590E" w:rsidRPr="002A590E" w:rsidTr="002A590E">
        <w:trPr>
          <w:trHeight w:val="565"/>
        </w:trPr>
        <w:tc>
          <w:tcPr>
            <w:tcW w:w="5133" w:type="dxa"/>
            <w:shd w:val="clear" w:color="auto" w:fill="FFFFFF"/>
          </w:tcPr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CC99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 2" w:char="F0CE"/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гл.  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 3" w:char="F03F"/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нар.                                                                                        </w:t>
            </w:r>
          </w:p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CC99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CC99"/>
                <w:lang w:eastAsia="ru-RU"/>
              </w:rPr>
              <w:t xml:space="preserve">Он отвечал 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CC99"/>
                <w:lang w:eastAsia="ru-RU"/>
              </w:rPr>
              <w:t xml:space="preserve">обдуманно 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CC99"/>
                <w:lang w:eastAsia="ru-RU"/>
              </w:rPr>
              <w:t>(как? каким образом?).</w:t>
            </w:r>
          </w:p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CC99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CC99"/>
                <w:lang w:eastAsia="ru-RU"/>
              </w:rPr>
              <w:t>Обдуманно – обстоятельство.</w:t>
            </w:r>
          </w:p>
        </w:tc>
        <w:tc>
          <w:tcPr>
            <w:tcW w:w="5811" w:type="dxa"/>
            <w:shd w:val="clear" w:color="auto" w:fill="FFFFFF"/>
          </w:tcPr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 2" w:char="F0CE"/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сущ. 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 3" w:char="F03F"/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</w:t>
            </w:r>
            <w:proofErr w:type="spellEnd"/>
          </w:p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 </w:t>
            </w:r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обдумано </w:t>
            </w:r>
            <w:proofErr w:type="gramStart"/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A59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каково?)</w:t>
            </w: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всех сторон.</w:t>
            </w:r>
          </w:p>
          <w:p w:rsidR="002A590E" w:rsidRPr="002A590E" w:rsidRDefault="002A590E" w:rsidP="002A59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Обдумано – сказуемое.</w:t>
            </w:r>
          </w:p>
        </w:tc>
      </w:tr>
    </w:tbl>
    <w:p w:rsidR="002A590E" w:rsidRDefault="002A590E" w:rsidP="000A68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CDC" w:rsidRPr="000A68CB" w:rsidRDefault="00864CDC" w:rsidP="000A68C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864CDC" w:rsidRPr="000A68CB" w:rsidSect="000A6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97A"/>
    <w:multiLevelType w:val="hybridMultilevel"/>
    <w:tmpl w:val="380EF39C"/>
    <w:lvl w:ilvl="0" w:tplc="FF0647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CD03C7"/>
    <w:multiLevelType w:val="multilevel"/>
    <w:tmpl w:val="35DA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0455F"/>
    <w:multiLevelType w:val="multilevel"/>
    <w:tmpl w:val="0E7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10181"/>
    <w:multiLevelType w:val="multilevel"/>
    <w:tmpl w:val="ABD6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24C97"/>
    <w:multiLevelType w:val="hybridMultilevel"/>
    <w:tmpl w:val="E47A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C3039"/>
    <w:multiLevelType w:val="hybridMultilevel"/>
    <w:tmpl w:val="61F4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F6D41"/>
    <w:multiLevelType w:val="hybridMultilevel"/>
    <w:tmpl w:val="58A2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471D9"/>
    <w:multiLevelType w:val="multilevel"/>
    <w:tmpl w:val="DAD8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F02064"/>
    <w:multiLevelType w:val="hybridMultilevel"/>
    <w:tmpl w:val="99F01C36"/>
    <w:lvl w:ilvl="0" w:tplc="361402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CB"/>
    <w:rsid w:val="000A68CB"/>
    <w:rsid w:val="002A590E"/>
    <w:rsid w:val="0068184D"/>
    <w:rsid w:val="0086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8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2021-01-17T04:12:00Z</dcterms:created>
  <dcterms:modified xsi:type="dcterms:W3CDTF">2021-01-17T04:12:00Z</dcterms:modified>
</cp:coreProperties>
</file>