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C" w:rsidRPr="00D60AB9" w:rsidRDefault="009B655C" w:rsidP="009B655C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tgtFrame="_blank" w:history="1">
        <w:r w:rsidRPr="00D60AB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Приказ Минздрава России от 06.10.2014 N 581н</w:t>
        </w:r>
        <w:r w:rsidRPr="00D60AB9">
          <w:rPr>
            <w:rFonts w:ascii="Times New Roman" w:hAnsi="Times New Roman" w:cs="Times New Roman"/>
            <w:b/>
            <w:bCs/>
            <w:sz w:val="24"/>
            <w:szCs w:val="24"/>
          </w:rPr>
          <w:br/>
        </w:r>
        <w:r w:rsidR="00EC3DC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«Порядок</w:t>
        </w:r>
        <w:r w:rsidRPr="00D60AB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  </w:r>
        <w:r w:rsidRPr="00D60AB9">
          <w:rPr>
            <w:rFonts w:ascii="Times New Roman" w:hAnsi="Times New Roman" w:cs="Times New Roman"/>
            <w:b/>
            <w:bCs/>
            <w:sz w:val="24"/>
            <w:szCs w:val="24"/>
          </w:rPr>
          <w:br/>
        </w:r>
        <w:bookmarkStart w:id="0" w:name="_GoBack"/>
        <w:bookmarkEnd w:id="0"/>
        <w:r w:rsidRPr="00D60AB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Зарегистрировано в Минюсте России 24.12.2014 N 35345.</w:t>
        </w:r>
      </w:hyperlink>
    </w:p>
    <w:p w:rsidR="009B655C" w:rsidRDefault="009B655C" w:rsidP="009B655C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Минздрав России утвердил правила проведения ежегодных медосмотров школьников и студентов в целях раннего выявления употребления ими наркотиков</w:t>
      </w:r>
    </w:p>
    <w:p w:rsidR="009B655C" w:rsidRDefault="009B655C" w:rsidP="009B655C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Такие профилактические медосмотры проводятся в отношении обучающихся, достигших возраста 13 лет, врачом психиатром-наркологом на основании поименных списков обучающихся, утверждаемых руководителем образовательной организации.</w:t>
      </w:r>
    </w:p>
    <w:p w:rsidR="009B655C" w:rsidRDefault="009B655C" w:rsidP="009B655C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Для проведения медосмотра требуется информированное добровольное согласие в письменной форме обучающегося, достигшего возраста 15 лет, либо одного из родителей обучающегося, не достигшего возраста 15 лет. Данные лица вправе отказаться от проведения медосмотра.</w:t>
      </w:r>
    </w:p>
    <w:p w:rsidR="009B655C" w:rsidRPr="00E816B4" w:rsidRDefault="009B655C" w:rsidP="009B655C">
      <w:pPr>
        <w:pStyle w:val="a3"/>
        <w:shd w:val="clear" w:color="auto" w:fill="FFFFFF"/>
        <w:spacing w:line="273" w:lineRule="atLeast"/>
        <w:ind w:firstLine="6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Медосмотры проводятся медицинскими организациями, имеющими лицензии на осуществление деятельности по "психиатрии-наркологии" и "лабораторной диагностике", списки которых составляются региональными органами в сфере здравоохранения.</w:t>
      </w:r>
    </w:p>
    <w:p w:rsidR="009B655C" w:rsidRPr="00E816B4" w:rsidRDefault="009B655C" w:rsidP="009B655C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Медосмотр проводится в медицинской организации в 4 этапа:</w:t>
      </w:r>
    </w:p>
    <w:p w:rsidR="009B655C" w:rsidRPr="00E816B4" w:rsidRDefault="009B655C" w:rsidP="009B655C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1. Профилактическая информационно-разъяснительная беседа с обучающимся, сбор анамнестических сведений и осмотр, включающий в себя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функций.</w:t>
      </w:r>
    </w:p>
    <w:p w:rsidR="009B655C" w:rsidRPr="00E816B4" w:rsidRDefault="009B655C" w:rsidP="009B655C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2. Предварительные химико-токсикологические исследования (ХТИ),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веществ.</w:t>
      </w:r>
    </w:p>
    <w:p w:rsidR="009B655C" w:rsidRPr="00E816B4" w:rsidRDefault="009B655C" w:rsidP="009B655C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3. Подтверждающие ХТИ, направленные на идентификацию в образцах биологических жидкостей наркотических и иных токсических веществ.</w:t>
      </w:r>
    </w:p>
    <w:p w:rsidR="009B655C" w:rsidRPr="00E816B4" w:rsidRDefault="009B655C" w:rsidP="009B655C">
      <w:pPr>
        <w:pStyle w:val="a3"/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4. Разъяснение обучающемуся, достигшему возраста 15 лет, либо одному из родителей обучающегося, не достигшего возраста 15 лет, результатов проведенного профилактического медицинского осмотра.</w:t>
      </w:r>
    </w:p>
    <w:p w:rsidR="009B655C" w:rsidRPr="00E816B4" w:rsidRDefault="009B655C" w:rsidP="009B655C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655C" w:rsidRPr="00E816B4" w:rsidRDefault="009B655C" w:rsidP="009B65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color w:val="000000"/>
          <w:sz w:val="24"/>
          <w:szCs w:val="24"/>
        </w:rPr>
        <w:t>Сведения о результатах медосмотра вносятся психиатром-наркологом в медицинскую документацию обучающегося.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Зарегистрировано в Минюсте России 24 декабря 2014 г. N 35345</w:t>
      </w:r>
    </w:p>
    <w:p w:rsidR="009B655C" w:rsidRPr="00E816B4" w:rsidRDefault="009B655C" w:rsidP="009B655C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1B58F9" w:rsidRDefault="001B58F9"/>
    <w:sectPr w:rsidR="001B58F9" w:rsidSect="001B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55C"/>
    <w:rsid w:val="00001796"/>
    <w:rsid w:val="000109E9"/>
    <w:rsid w:val="00012BE1"/>
    <w:rsid w:val="00013000"/>
    <w:rsid w:val="00025CBB"/>
    <w:rsid w:val="00027896"/>
    <w:rsid w:val="00030828"/>
    <w:rsid w:val="000316EC"/>
    <w:rsid w:val="00041381"/>
    <w:rsid w:val="00042980"/>
    <w:rsid w:val="000545EE"/>
    <w:rsid w:val="0006042B"/>
    <w:rsid w:val="00061032"/>
    <w:rsid w:val="000732ED"/>
    <w:rsid w:val="00074543"/>
    <w:rsid w:val="00090B8F"/>
    <w:rsid w:val="00092C05"/>
    <w:rsid w:val="00092D7B"/>
    <w:rsid w:val="00094CB9"/>
    <w:rsid w:val="00097AF2"/>
    <w:rsid w:val="000A01AB"/>
    <w:rsid w:val="000A161A"/>
    <w:rsid w:val="000A6077"/>
    <w:rsid w:val="000B7693"/>
    <w:rsid w:val="000C0488"/>
    <w:rsid w:val="000C6D13"/>
    <w:rsid w:val="000D150D"/>
    <w:rsid w:val="000D48DB"/>
    <w:rsid w:val="000E15DD"/>
    <w:rsid w:val="000E18B7"/>
    <w:rsid w:val="000F11B8"/>
    <w:rsid w:val="000F45FD"/>
    <w:rsid w:val="00107C13"/>
    <w:rsid w:val="00117E4B"/>
    <w:rsid w:val="001238C3"/>
    <w:rsid w:val="00124A04"/>
    <w:rsid w:val="00125E52"/>
    <w:rsid w:val="00134ED8"/>
    <w:rsid w:val="00141644"/>
    <w:rsid w:val="00142C96"/>
    <w:rsid w:val="00157257"/>
    <w:rsid w:val="0017136A"/>
    <w:rsid w:val="00186820"/>
    <w:rsid w:val="00193382"/>
    <w:rsid w:val="001A5D69"/>
    <w:rsid w:val="001B2F33"/>
    <w:rsid w:val="001B58F9"/>
    <w:rsid w:val="001B6B8A"/>
    <w:rsid w:val="001E0876"/>
    <w:rsid w:val="001E1B5A"/>
    <w:rsid w:val="001F2BFC"/>
    <w:rsid w:val="001F6A2C"/>
    <w:rsid w:val="002021B9"/>
    <w:rsid w:val="00205557"/>
    <w:rsid w:val="002068FE"/>
    <w:rsid w:val="0020718A"/>
    <w:rsid w:val="0020773F"/>
    <w:rsid w:val="00225071"/>
    <w:rsid w:val="00236477"/>
    <w:rsid w:val="00241186"/>
    <w:rsid w:val="00242820"/>
    <w:rsid w:val="00245D5E"/>
    <w:rsid w:val="002538F1"/>
    <w:rsid w:val="002570BB"/>
    <w:rsid w:val="00260098"/>
    <w:rsid w:val="002609A1"/>
    <w:rsid w:val="00264DC3"/>
    <w:rsid w:val="00271E6E"/>
    <w:rsid w:val="00274D35"/>
    <w:rsid w:val="0027704E"/>
    <w:rsid w:val="002773EA"/>
    <w:rsid w:val="00280D72"/>
    <w:rsid w:val="00295409"/>
    <w:rsid w:val="002A0E24"/>
    <w:rsid w:val="002B3AEB"/>
    <w:rsid w:val="002B4604"/>
    <w:rsid w:val="002B790E"/>
    <w:rsid w:val="002C2D9E"/>
    <w:rsid w:val="002C32FD"/>
    <w:rsid w:val="002D1577"/>
    <w:rsid w:val="002D56FF"/>
    <w:rsid w:val="002E5B0E"/>
    <w:rsid w:val="002F11A2"/>
    <w:rsid w:val="002F4056"/>
    <w:rsid w:val="002F5240"/>
    <w:rsid w:val="002F546E"/>
    <w:rsid w:val="002F5FA9"/>
    <w:rsid w:val="002F665C"/>
    <w:rsid w:val="002F6673"/>
    <w:rsid w:val="0030278D"/>
    <w:rsid w:val="003073E4"/>
    <w:rsid w:val="00307699"/>
    <w:rsid w:val="0031511D"/>
    <w:rsid w:val="00317952"/>
    <w:rsid w:val="00317A28"/>
    <w:rsid w:val="00324881"/>
    <w:rsid w:val="00336B04"/>
    <w:rsid w:val="00336D3D"/>
    <w:rsid w:val="00337D6E"/>
    <w:rsid w:val="00340DC7"/>
    <w:rsid w:val="003412A5"/>
    <w:rsid w:val="0035280C"/>
    <w:rsid w:val="00355AE3"/>
    <w:rsid w:val="00357362"/>
    <w:rsid w:val="003615B6"/>
    <w:rsid w:val="00370BAF"/>
    <w:rsid w:val="003750A7"/>
    <w:rsid w:val="00386550"/>
    <w:rsid w:val="00394114"/>
    <w:rsid w:val="00394D72"/>
    <w:rsid w:val="00395619"/>
    <w:rsid w:val="0039564D"/>
    <w:rsid w:val="003A0ED4"/>
    <w:rsid w:val="003A3BEA"/>
    <w:rsid w:val="003A3F1B"/>
    <w:rsid w:val="003A44B9"/>
    <w:rsid w:val="003A5522"/>
    <w:rsid w:val="003A5877"/>
    <w:rsid w:val="003B17A1"/>
    <w:rsid w:val="003B3D07"/>
    <w:rsid w:val="003C1925"/>
    <w:rsid w:val="003C2071"/>
    <w:rsid w:val="003C2F88"/>
    <w:rsid w:val="003C5698"/>
    <w:rsid w:val="003C7D31"/>
    <w:rsid w:val="003D1040"/>
    <w:rsid w:val="003D343A"/>
    <w:rsid w:val="003F14ED"/>
    <w:rsid w:val="003F24BC"/>
    <w:rsid w:val="00413F18"/>
    <w:rsid w:val="00415DA3"/>
    <w:rsid w:val="0042665B"/>
    <w:rsid w:val="004309D4"/>
    <w:rsid w:val="004402D9"/>
    <w:rsid w:val="00443411"/>
    <w:rsid w:val="00446ABD"/>
    <w:rsid w:val="00446B69"/>
    <w:rsid w:val="00456FFE"/>
    <w:rsid w:val="0047065E"/>
    <w:rsid w:val="004759EA"/>
    <w:rsid w:val="004826A9"/>
    <w:rsid w:val="00486E56"/>
    <w:rsid w:val="004A45BF"/>
    <w:rsid w:val="004B2EBF"/>
    <w:rsid w:val="004B756D"/>
    <w:rsid w:val="004B76DD"/>
    <w:rsid w:val="004C0AB5"/>
    <w:rsid w:val="004C15BB"/>
    <w:rsid w:val="004C4199"/>
    <w:rsid w:val="004D11DA"/>
    <w:rsid w:val="004D2C99"/>
    <w:rsid w:val="004D7ABA"/>
    <w:rsid w:val="004E38C0"/>
    <w:rsid w:val="004F5A10"/>
    <w:rsid w:val="005028A9"/>
    <w:rsid w:val="00514D65"/>
    <w:rsid w:val="00522BCD"/>
    <w:rsid w:val="00534C4F"/>
    <w:rsid w:val="005422E7"/>
    <w:rsid w:val="00542EA5"/>
    <w:rsid w:val="0056277B"/>
    <w:rsid w:val="00565006"/>
    <w:rsid w:val="005652E0"/>
    <w:rsid w:val="00566AF9"/>
    <w:rsid w:val="00566D84"/>
    <w:rsid w:val="005745DC"/>
    <w:rsid w:val="00575D28"/>
    <w:rsid w:val="00577972"/>
    <w:rsid w:val="005832F2"/>
    <w:rsid w:val="00583C2F"/>
    <w:rsid w:val="00590B2E"/>
    <w:rsid w:val="005932E2"/>
    <w:rsid w:val="005B1923"/>
    <w:rsid w:val="005B4AF7"/>
    <w:rsid w:val="005C0F86"/>
    <w:rsid w:val="005C4870"/>
    <w:rsid w:val="005C6802"/>
    <w:rsid w:val="005D0D76"/>
    <w:rsid w:val="005D228D"/>
    <w:rsid w:val="005D2C90"/>
    <w:rsid w:val="005E097F"/>
    <w:rsid w:val="005E2D1A"/>
    <w:rsid w:val="005E36C9"/>
    <w:rsid w:val="005E50C3"/>
    <w:rsid w:val="005E6DCC"/>
    <w:rsid w:val="005F2BE1"/>
    <w:rsid w:val="006146BA"/>
    <w:rsid w:val="00623582"/>
    <w:rsid w:val="00626F09"/>
    <w:rsid w:val="00632111"/>
    <w:rsid w:val="0063661D"/>
    <w:rsid w:val="006379C4"/>
    <w:rsid w:val="006404F9"/>
    <w:rsid w:val="00641FA6"/>
    <w:rsid w:val="00643B05"/>
    <w:rsid w:val="00652D9A"/>
    <w:rsid w:val="0066323F"/>
    <w:rsid w:val="006657F4"/>
    <w:rsid w:val="006658E5"/>
    <w:rsid w:val="006672DE"/>
    <w:rsid w:val="00671A30"/>
    <w:rsid w:val="006746F7"/>
    <w:rsid w:val="006762C6"/>
    <w:rsid w:val="006821EA"/>
    <w:rsid w:val="00683AE4"/>
    <w:rsid w:val="00685024"/>
    <w:rsid w:val="006850B8"/>
    <w:rsid w:val="00686F8B"/>
    <w:rsid w:val="006872EF"/>
    <w:rsid w:val="006879F1"/>
    <w:rsid w:val="006A04BE"/>
    <w:rsid w:val="006A2BDD"/>
    <w:rsid w:val="006A40A5"/>
    <w:rsid w:val="006B7FE5"/>
    <w:rsid w:val="006C47B6"/>
    <w:rsid w:val="006C4914"/>
    <w:rsid w:val="006D5867"/>
    <w:rsid w:val="006E6BAB"/>
    <w:rsid w:val="006F4D0B"/>
    <w:rsid w:val="00710FE2"/>
    <w:rsid w:val="00713BC6"/>
    <w:rsid w:val="00714BA3"/>
    <w:rsid w:val="00723D54"/>
    <w:rsid w:val="00723E96"/>
    <w:rsid w:val="007355AF"/>
    <w:rsid w:val="00742145"/>
    <w:rsid w:val="007468D1"/>
    <w:rsid w:val="007507FE"/>
    <w:rsid w:val="00752B12"/>
    <w:rsid w:val="00776C96"/>
    <w:rsid w:val="00780D19"/>
    <w:rsid w:val="007A37B8"/>
    <w:rsid w:val="007B2AC3"/>
    <w:rsid w:val="007C2508"/>
    <w:rsid w:val="007D2593"/>
    <w:rsid w:val="00804073"/>
    <w:rsid w:val="008206A4"/>
    <w:rsid w:val="00826ABF"/>
    <w:rsid w:val="00832196"/>
    <w:rsid w:val="00840A40"/>
    <w:rsid w:val="008512CB"/>
    <w:rsid w:val="00870533"/>
    <w:rsid w:val="00872C62"/>
    <w:rsid w:val="00873B98"/>
    <w:rsid w:val="00885437"/>
    <w:rsid w:val="008865D8"/>
    <w:rsid w:val="00890CB9"/>
    <w:rsid w:val="008A3108"/>
    <w:rsid w:val="008B07B8"/>
    <w:rsid w:val="008B1B14"/>
    <w:rsid w:val="008B25F4"/>
    <w:rsid w:val="008B64A5"/>
    <w:rsid w:val="008B682D"/>
    <w:rsid w:val="008C1241"/>
    <w:rsid w:val="008D741F"/>
    <w:rsid w:val="008E3CDD"/>
    <w:rsid w:val="008E435F"/>
    <w:rsid w:val="008F0C76"/>
    <w:rsid w:val="008F3FAD"/>
    <w:rsid w:val="008F7318"/>
    <w:rsid w:val="0090516E"/>
    <w:rsid w:val="00906AB0"/>
    <w:rsid w:val="009103A5"/>
    <w:rsid w:val="00911B6D"/>
    <w:rsid w:val="00911BCF"/>
    <w:rsid w:val="0092032C"/>
    <w:rsid w:val="00921A84"/>
    <w:rsid w:val="009327B4"/>
    <w:rsid w:val="0093444D"/>
    <w:rsid w:val="00935BDC"/>
    <w:rsid w:val="009438FB"/>
    <w:rsid w:val="00950F79"/>
    <w:rsid w:val="00953A94"/>
    <w:rsid w:val="00954662"/>
    <w:rsid w:val="0096324F"/>
    <w:rsid w:val="00971C14"/>
    <w:rsid w:val="009813BB"/>
    <w:rsid w:val="009917CA"/>
    <w:rsid w:val="00992B9E"/>
    <w:rsid w:val="00993A48"/>
    <w:rsid w:val="009A2BD5"/>
    <w:rsid w:val="009B273A"/>
    <w:rsid w:val="009B36C2"/>
    <w:rsid w:val="009B3B57"/>
    <w:rsid w:val="009B3EDD"/>
    <w:rsid w:val="009B655C"/>
    <w:rsid w:val="009B7461"/>
    <w:rsid w:val="009C777B"/>
    <w:rsid w:val="009E52D4"/>
    <w:rsid w:val="009E5709"/>
    <w:rsid w:val="009E7237"/>
    <w:rsid w:val="009E79E7"/>
    <w:rsid w:val="00A05555"/>
    <w:rsid w:val="00A11DB2"/>
    <w:rsid w:val="00A17EB8"/>
    <w:rsid w:val="00A22231"/>
    <w:rsid w:val="00A36145"/>
    <w:rsid w:val="00A37984"/>
    <w:rsid w:val="00A52936"/>
    <w:rsid w:val="00A6065F"/>
    <w:rsid w:val="00A72C2D"/>
    <w:rsid w:val="00A7789A"/>
    <w:rsid w:val="00A8348A"/>
    <w:rsid w:val="00A861DD"/>
    <w:rsid w:val="00A90C0E"/>
    <w:rsid w:val="00A91FA0"/>
    <w:rsid w:val="00A94A97"/>
    <w:rsid w:val="00A94CB0"/>
    <w:rsid w:val="00A95896"/>
    <w:rsid w:val="00AA597F"/>
    <w:rsid w:val="00AB17AF"/>
    <w:rsid w:val="00AB72C5"/>
    <w:rsid w:val="00AC1350"/>
    <w:rsid w:val="00AC79CF"/>
    <w:rsid w:val="00AD35DA"/>
    <w:rsid w:val="00AD5DB6"/>
    <w:rsid w:val="00AF39A8"/>
    <w:rsid w:val="00B11F0E"/>
    <w:rsid w:val="00B14E81"/>
    <w:rsid w:val="00B24431"/>
    <w:rsid w:val="00B368CC"/>
    <w:rsid w:val="00B44F31"/>
    <w:rsid w:val="00B53600"/>
    <w:rsid w:val="00B53F09"/>
    <w:rsid w:val="00B61140"/>
    <w:rsid w:val="00B72CB7"/>
    <w:rsid w:val="00B75088"/>
    <w:rsid w:val="00B77069"/>
    <w:rsid w:val="00B77187"/>
    <w:rsid w:val="00B8462F"/>
    <w:rsid w:val="00B92DB8"/>
    <w:rsid w:val="00BA6437"/>
    <w:rsid w:val="00BA6579"/>
    <w:rsid w:val="00BB0479"/>
    <w:rsid w:val="00BB6793"/>
    <w:rsid w:val="00BB7E56"/>
    <w:rsid w:val="00BC0258"/>
    <w:rsid w:val="00BC19FE"/>
    <w:rsid w:val="00BD69C6"/>
    <w:rsid w:val="00BE07A4"/>
    <w:rsid w:val="00BE31C5"/>
    <w:rsid w:val="00BE47A4"/>
    <w:rsid w:val="00BE77CB"/>
    <w:rsid w:val="00BF52C2"/>
    <w:rsid w:val="00BF6C63"/>
    <w:rsid w:val="00BF7B78"/>
    <w:rsid w:val="00C10C16"/>
    <w:rsid w:val="00C11F7B"/>
    <w:rsid w:val="00C13A44"/>
    <w:rsid w:val="00C14CBC"/>
    <w:rsid w:val="00C16A61"/>
    <w:rsid w:val="00C2552E"/>
    <w:rsid w:val="00C26C26"/>
    <w:rsid w:val="00C3085C"/>
    <w:rsid w:val="00C3577C"/>
    <w:rsid w:val="00C37664"/>
    <w:rsid w:val="00C40576"/>
    <w:rsid w:val="00C412D2"/>
    <w:rsid w:val="00C416AF"/>
    <w:rsid w:val="00C43B46"/>
    <w:rsid w:val="00C5798E"/>
    <w:rsid w:val="00C61F58"/>
    <w:rsid w:val="00C65641"/>
    <w:rsid w:val="00C8321C"/>
    <w:rsid w:val="00C919EC"/>
    <w:rsid w:val="00CA0B1D"/>
    <w:rsid w:val="00CA10FE"/>
    <w:rsid w:val="00CA2EE5"/>
    <w:rsid w:val="00CA5BA9"/>
    <w:rsid w:val="00CB335E"/>
    <w:rsid w:val="00CB640F"/>
    <w:rsid w:val="00CC12F0"/>
    <w:rsid w:val="00CD29CF"/>
    <w:rsid w:val="00CD6DF3"/>
    <w:rsid w:val="00CE5A7D"/>
    <w:rsid w:val="00CE5E0F"/>
    <w:rsid w:val="00CF3DFA"/>
    <w:rsid w:val="00D0206D"/>
    <w:rsid w:val="00D11351"/>
    <w:rsid w:val="00D11636"/>
    <w:rsid w:val="00D156CD"/>
    <w:rsid w:val="00D20B55"/>
    <w:rsid w:val="00D229CB"/>
    <w:rsid w:val="00D33534"/>
    <w:rsid w:val="00D356F3"/>
    <w:rsid w:val="00D40747"/>
    <w:rsid w:val="00D42CA8"/>
    <w:rsid w:val="00D463C3"/>
    <w:rsid w:val="00D57E21"/>
    <w:rsid w:val="00D60D04"/>
    <w:rsid w:val="00D61382"/>
    <w:rsid w:val="00D73B98"/>
    <w:rsid w:val="00D76983"/>
    <w:rsid w:val="00D86588"/>
    <w:rsid w:val="00DA1ED9"/>
    <w:rsid w:val="00DB09BC"/>
    <w:rsid w:val="00DC4A2F"/>
    <w:rsid w:val="00DC6A4A"/>
    <w:rsid w:val="00DD604E"/>
    <w:rsid w:val="00DF3586"/>
    <w:rsid w:val="00E01D85"/>
    <w:rsid w:val="00E0300D"/>
    <w:rsid w:val="00E03AC3"/>
    <w:rsid w:val="00E1136D"/>
    <w:rsid w:val="00E2265C"/>
    <w:rsid w:val="00E22C6B"/>
    <w:rsid w:val="00E24383"/>
    <w:rsid w:val="00E24933"/>
    <w:rsid w:val="00E2588B"/>
    <w:rsid w:val="00E364D9"/>
    <w:rsid w:val="00E36E5E"/>
    <w:rsid w:val="00E41DCC"/>
    <w:rsid w:val="00E42BC2"/>
    <w:rsid w:val="00E443E2"/>
    <w:rsid w:val="00E46459"/>
    <w:rsid w:val="00E60A16"/>
    <w:rsid w:val="00E62060"/>
    <w:rsid w:val="00E6390F"/>
    <w:rsid w:val="00E740E1"/>
    <w:rsid w:val="00E76D66"/>
    <w:rsid w:val="00E82B78"/>
    <w:rsid w:val="00E82C95"/>
    <w:rsid w:val="00E93751"/>
    <w:rsid w:val="00EA23E8"/>
    <w:rsid w:val="00EA4520"/>
    <w:rsid w:val="00EA67AE"/>
    <w:rsid w:val="00EB0097"/>
    <w:rsid w:val="00EC3DC3"/>
    <w:rsid w:val="00ED0BE3"/>
    <w:rsid w:val="00ED1EAB"/>
    <w:rsid w:val="00EF2DFA"/>
    <w:rsid w:val="00EF4097"/>
    <w:rsid w:val="00F00B66"/>
    <w:rsid w:val="00F053AC"/>
    <w:rsid w:val="00F12E04"/>
    <w:rsid w:val="00F15C3F"/>
    <w:rsid w:val="00F25920"/>
    <w:rsid w:val="00F271B3"/>
    <w:rsid w:val="00F278A6"/>
    <w:rsid w:val="00F33B45"/>
    <w:rsid w:val="00F54E2A"/>
    <w:rsid w:val="00F564D8"/>
    <w:rsid w:val="00F6188F"/>
    <w:rsid w:val="00F63827"/>
    <w:rsid w:val="00F63D19"/>
    <w:rsid w:val="00F652C0"/>
    <w:rsid w:val="00F959C1"/>
    <w:rsid w:val="00FA033A"/>
    <w:rsid w:val="00FA19C4"/>
    <w:rsid w:val="00FA4549"/>
    <w:rsid w:val="00FA7BD1"/>
    <w:rsid w:val="00FB22F0"/>
    <w:rsid w:val="00FB3D24"/>
    <w:rsid w:val="00FB66F9"/>
    <w:rsid w:val="00FC7FF6"/>
    <w:rsid w:val="00FE3603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7E12"/>
  <w15:docId w15:val="{AAD9AF4D-EDBA-48A7-BCFB-096CEDC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55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9B655C"/>
    <w:rPr>
      <w:color w:val="0000FF"/>
      <w:u w:val="single"/>
    </w:rPr>
  </w:style>
  <w:style w:type="paragraph" w:customStyle="1" w:styleId="ConsPlusNormal">
    <w:name w:val="ConsPlusNormal"/>
    <w:rsid w:val="009B6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fd/2014-12-31/click/consultant/?dst=http%3A%2F%2Fwww.consultant.ru%2Flaw%2Freview%2Flink%2F%3Fid%3D2516482%23utm_campaign%3Dfd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Рубцова</cp:lastModifiedBy>
  <cp:revision>3</cp:revision>
  <dcterms:created xsi:type="dcterms:W3CDTF">2019-09-21T01:48:00Z</dcterms:created>
  <dcterms:modified xsi:type="dcterms:W3CDTF">2019-09-23T03:40:00Z</dcterms:modified>
</cp:coreProperties>
</file>